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8" w:rsidRDefault="00FE5D9E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5.35pt;margin-top:12.15pt;width:3in;height:153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" strokecolor="white">
            <v:fill opacity="32896f"/>
            <v:textbox>
              <w:txbxContent>
                <w:p w:rsidR="00F56278" w:rsidRDefault="00F56278" w:rsidP="0012676E">
                  <w:bookmarkStart w:id="0" w:name="_GoBack"/>
                  <w:bookmarkEnd w:id="0"/>
                </w:p>
              </w:txbxContent>
            </v:textbox>
            <w10:anchorlock/>
          </v:shape>
        </w:pict>
      </w:r>
      <w:r>
        <w:rPr>
          <w:noProof/>
        </w:rPr>
        <w:pict>
          <v:line id="Line 3" o:spid="_x0000_s1028" style="position:absolute;z-index:251656704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noProof/>
        </w:rPr>
        <w:pict>
          <v:shape id="Text Box 4" o:spid="_x0000_s1027" type="#_x0000_t202" style="position:absolute;margin-left:-15.65pt;margin-top:-27pt;width:207pt;height:20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" strokecolor="white">
            <v:fill opacity="32896f"/>
            <v:textbox>
              <w:txbxContent>
                <w:p w:rsidR="00F56278" w:rsidRDefault="004B0A65" w:rsidP="0077250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6278" w:rsidRDefault="00F56278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F56278" w:rsidRDefault="00F56278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F56278" w:rsidRDefault="00F56278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F56278" w:rsidRDefault="00F56278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F56278" w:rsidRDefault="00F56278" w:rsidP="0012676E">
                  <w:pPr>
                    <w:jc w:val="center"/>
                  </w:pPr>
                </w:p>
                <w:p w:rsidR="00F56278" w:rsidRDefault="00F56278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F56278" w:rsidRDefault="00F56278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F56278" w:rsidRPr="0086450B" w:rsidRDefault="00FC7822" w:rsidP="00FC7822">
                  <w:pPr>
                    <w:ind w:hanging="142"/>
                    <w:jc w:val="center"/>
                    <w:rPr>
                      <w:u w:val="single"/>
                    </w:rPr>
                  </w:pPr>
                  <w:r w:rsidRPr="00FC7822">
                    <w:rPr>
                      <w:u w:val="single"/>
                    </w:rPr>
                    <w:t>29.09.2022</w:t>
                  </w:r>
                  <w:r w:rsidR="00F56278" w:rsidRPr="008639B9">
                    <w:rPr>
                      <w:u w:val="single"/>
                    </w:rPr>
                    <w:t xml:space="preserve"> г</w:t>
                  </w:r>
                  <w:r w:rsidR="00F56278" w:rsidRPr="003C4184">
                    <w:t>. №</w:t>
                  </w:r>
                  <w:r>
                    <w:rPr>
                      <w:u w:val="single"/>
                    </w:rPr>
                    <w:t xml:space="preserve"> 682</w:t>
                  </w:r>
                </w:p>
                <w:p w:rsidR="00F56278" w:rsidRDefault="00F56278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F56278" w:rsidRDefault="00F56278" w:rsidP="0012676E"/>
              </w:txbxContent>
            </v:textbox>
            <w10:anchorlock/>
          </v:shape>
        </w:pict>
      </w:r>
    </w:p>
    <w:p w:rsidR="00F56278" w:rsidRDefault="00F56278" w:rsidP="0012676E">
      <w:pPr>
        <w:ind w:left="-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6278" w:rsidRDefault="00F56278" w:rsidP="0012676E">
      <w:pPr>
        <w:ind w:left="-709"/>
        <w:rPr>
          <w:sz w:val="24"/>
          <w:szCs w:val="24"/>
        </w:rPr>
      </w:pPr>
    </w:p>
    <w:p w:rsidR="00F56278" w:rsidRDefault="00F56278" w:rsidP="0012676E">
      <w:pPr>
        <w:ind w:left="-709" w:hanging="709"/>
        <w:rPr>
          <w:sz w:val="24"/>
          <w:szCs w:val="24"/>
        </w:rPr>
      </w:pPr>
    </w:p>
    <w:p w:rsidR="00F56278" w:rsidRDefault="00F56278" w:rsidP="0012676E">
      <w:pPr>
        <w:ind w:left="-709" w:hanging="142"/>
      </w:pPr>
    </w:p>
    <w:p w:rsidR="00F56278" w:rsidRDefault="00F56278" w:rsidP="0012676E">
      <w:pPr>
        <w:jc w:val="both"/>
      </w:pPr>
    </w:p>
    <w:p w:rsidR="00F56278" w:rsidRDefault="00F56278" w:rsidP="0012676E">
      <w:pPr>
        <w:jc w:val="center"/>
        <w:rPr>
          <w:b/>
          <w:bCs/>
        </w:rPr>
      </w:pPr>
    </w:p>
    <w:p w:rsidR="00F56278" w:rsidRDefault="00F56278" w:rsidP="0012676E">
      <w:pPr>
        <w:jc w:val="center"/>
        <w:rPr>
          <w:b/>
          <w:bCs/>
        </w:rPr>
      </w:pPr>
    </w:p>
    <w:p w:rsidR="00F56278" w:rsidRDefault="00F56278" w:rsidP="0012676E">
      <w:pPr>
        <w:jc w:val="center"/>
        <w:rPr>
          <w:b/>
          <w:bCs/>
        </w:rPr>
      </w:pPr>
    </w:p>
    <w:p w:rsidR="00F56278" w:rsidRDefault="00F56278" w:rsidP="0012676E">
      <w:pPr>
        <w:jc w:val="center"/>
        <w:rPr>
          <w:b/>
          <w:bCs/>
        </w:rPr>
      </w:pPr>
    </w:p>
    <w:p w:rsidR="00F56278" w:rsidRPr="007E36BF" w:rsidRDefault="00F56278" w:rsidP="00DA1CA9">
      <w:pPr>
        <w:tabs>
          <w:tab w:val="left" w:pos="0"/>
        </w:tabs>
        <w:rPr>
          <w:color w:val="000000"/>
        </w:rPr>
      </w:pPr>
    </w:p>
    <w:p w:rsidR="00F56278" w:rsidRDefault="00F56278" w:rsidP="00A74899">
      <w:r>
        <w:rPr>
          <w:color w:val="000000"/>
        </w:rPr>
        <w:tab/>
      </w:r>
    </w:p>
    <w:p w:rsidR="00F56278" w:rsidRDefault="00F56278" w:rsidP="00DA1CA9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Об итогах районного соревнования </w:t>
      </w:r>
      <w:proofErr w:type="gramStart"/>
      <w:r>
        <w:rPr>
          <w:color w:val="000000"/>
        </w:rPr>
        <w:t>по</w:t>
      </w:r>
      <w:proofErr w:type="gramEnd"/>
    </w:p>
    <w:p w:rsidR="008C7E8F" w:rsidRDefault="00F56278" w:rsidP="00DA1CA9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производству продукции </w:t>
      </w:r>
      <w:proofErr w:type="gramStart"/>
      <w:r>
        <w:rPr>
          <w:color w:val="000000"/>
        </w:rPr>
        <w:t>сельского</w:t>
      </w:r>
      <w:proofErr w:type="gramEnd"/>
    </w:p>
    <w:p w:rsidR="00F56278" w:rsidRDefault="00F56278" w:rsidP="00DA1CA9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хозяйства </w:t>
      </w:r>
      <w:r w:rsidR="001F0FE6">
        <w:rPr>
          <w:color w:val="000000"/>
        </w:rPr>
        <w:t>за 8</w:t>
      </w:r>
      <w:r>
        <w:rPr>
          <w:color w:val="000000"/>
        </w:rPr>
        <w:t xml:space="preserve"> месяцев 20</w:t>
      </w:r>
      <w:r w:rsidR="001F0FE6">
        <w:rPr>
          <w:color w:val="000000"/>
        </w:rPr>
        <w:t>22</w:t>
      </w:r>
      <w:r w:rsidR="00865F37">
        <w:rPr>
          <w:color w:val="000000"/>
        </w:rPr>
        <w:t xml:space="preserve"> </w:t>
      </w:r>
      <w:r>
        <w:rPr>
          <w:color w:val="000000"/>
        </w:rPr>
        <w:t>года</w:t>
      </w:r>
    </w:p>
    <w:p w:rsidR="00F56278" w:rsidRDefault="00F56278" w:rsidP="00DA1CA9">
      <w:pPr>
        <w:tabs>
          <w:tab w:val="left" w:pos="0"/>
        </w:tabs>
        <w:rPr>
          <w:color w:val="000000"/>
        </w:rPr>
      </w:pPr>
    </w:p>
    <w:p w:rsidR="00F56278" w:rsidRPr="00177AB0" w:rsidRDefault="00F56278" w:rsidP="00DA1CA9">
      <w:pPr>
        <w:tabs>
          <w:tab w:val="left" w:pos="0"/>
        </w:tabs>
        <w:rPr>
          <w:color w:val="000000"/>
        </w:rPr>
      </w:pPr>
    </w:p>
    <w:p w:rsidR="00F56278" w:rsidRDefault="00F56278" w:rsidP="00DA1CA9">
      <w:pPr>
        <w:tabs>
          <w:tab w:val="left" w:pos="0"/>
        </w:tabs>
        <w:spacing w:line="336" w:lineRule="auto"/>
        <w:ind w:firstLine="709"/>
        <w:jc w:val="both"/>
        <w:rPr>
          <w:color w:val="000000"/>
        </w:rPr>
      </w:pPr>
      <w:proofErr w:type="gramStart"/>
      <w:r w:rsidRPr="007063C3">
        <w:t xml:space="preserve">В целях </w:t>
      </w:r>
      <w:r>
        <w:t xml:space="preserve">стимулирования работников сельского хозяйства, проделавших большую работу по внедрению передовых технологий, направленных на выполнение контрольных показателей Государственной программы развития сельского хозяйства и регулирования рынков сельскохозяйственной продукции, сырья и продовольствия Самарской области на </w:t>
      </w:r>
      <w:r w:rsidRPr="003A0762">
        <w:t>2014 – 202</w:t>
      </w:r>
      <w:r w:rsidR="004420B5">
        <w:t>5</w:t>
      </w:r>
      <w:r>
        <w:t xml:space="preserve"> годы и рассмотрев итоги районного соревнования по производству</w:t>
      </w:r>
      <w:r w:rsidR="008C7E8F">
        <w:t xml:space="preserve"> </w:t>
      </w:r>
      <w:r>
        <w:rPr>
          <w:color w:val="000000"/>
        </w:rPr>
        <w:t xml:space="preserve">продукции сельского хозяйства за </w:t>
      </w:r>
      <w:r w:rsidR="001F0FE6">
        <w:rPr>
          <w:color w:val="000000"/>
        </w:rPr>
        <w:t>8 месяцев 2022 года</w:t>
      </w:r>
      <w:r>
        <w:rPr>
          <w:color w:val="000000"/>
        </w:rPr>
        <w:t xml:space="preserve">, </w:t>
      </w:r>
      <w:r w:rsidRPr="00F157B2">
        <w:rPr>
          <w:color w:val="000000"/>
        </w:rPr>
        <w:t>Администрация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Исаклинский</w:t>
      </w:r>
      <w:proofErr w:type="spellEnd"/>
      <w:r>
        <w:rPr>
          <w:color w:val="000000"/>
        </w:rPr>
        <w:t xml:space="preserve"> </w:t>
      </w:r>
      <w:r w:rsidRPr="00F157B2">
        <w:rPr>
          <w:color w:val="000000"/>
        </w:rPr>
        <w:t xml:space="preserve">Самарской области </w:t>
      </w:r>
      <w:proofErr w:type="gramEnd"/>
    </w:p>
    <w:p w:rsidR="00F56278" w:rsidRPr="004F2BDA" w:rsidRDefault="00F56278" w:rsidP="00DA1CA9">
      <w:pPr>
        <w:tabs>
          <w:tab w:val="left" w:pos="0"/>
        </w:tabs>
        <w:spacing w:line="336" w:lineRule="auto"/>
        <w:ind w:firstLine="709"/>
        <w:jc w:val="both"/>
        <w:rPr>
          <w:b/>
          <w:color w:val="000000"/>
        </w:rPr>
      </w:pPr>
      <w:r w:rsidRPr="004F2BDA">
        <w:rPr>
          <w:b/>
          <w:color w:val="000000"/>
        </w:rPr>
        <w:t>ПОСТАНОВЛЯЕТ:</w:t>
      </w:r>
    </w:p>
    <w:p w:rsidR="00F56278" w:rsidRDefault="00F56278" w:rsidP="00DA1CA9">
      <w:pPr>
        <w:spacing w:line="360" w:lineRule="auto"/>
        <w:ind w:firstLine="709"/>
        <w:jc w:val="both"/>
      </w:pPr>
      <w:r>
        <w:t>1</w:t>
      </w:r>
      <w:r w:rsidRPr="004D069A">
        <w:t xml:space="preserve">. </w:t>
      </w:r>
      <w:r>
        <w:t xml:space="preserve">Признать победителями районного соревнования по итогам работы за </w:t>
      </w:r>
      <w:r w:rsidR="001F0FE6">
        <w:rPr>
          <w:color w:val="000000"/>
        </w:rPr>
        <w:t>8 месяцев 2022 года</w:t>
      </w:r>
      <w:r w:rsidR="001F0FE6">
        <w:t xml:space="preserve"> </w:t>
      </w:r>
      <w:r>
        <w:t>и присудить:</w:t>
      </w:r>
    </w:p>
    <w:p w:rsidR="00F56278" w:rsidRPr="00694B21" w:rsidRDefault="00F56278" w:rsidP="002E15B2">
      <w:pPr>
        <w:spacing w:line="360" w:lineRule="auto"/>
        <w:ind w:firstLine="709"/>
        <w:jc w:val="both"/>
      </w:pPr>
      <w:r w:rsidRPr="00694B21">
        <w:t>-</w:t>
      </w:r>
      <w:r w:rsidR="00694B21">
        <w:t xml:space="preserve"> </w:t>
      </w:r>
      <w:r w:rsidRPr="00694B21">
        <w:rPr>
          <w:b/>
        </w:rPr>
        <w:t>первое место</w:t>
      </w:r>
      <w:r w:rsidR="00694B21">
        <w:rPr>
          <w:b/>
        </w:rPr>
        <w:t xml:space="preserve"> </w:t>
      </w:r>
      <w:r w:rsidR="003833F3" w:rsidRPr="00694B21">
        <w:rPr>
          <w:b/>
        </w:rPr>
        <w:t xml:space="preserve">сельскохозяйственному производственному кооперативу </w:t>
      </w:r>
      <w:r w:rsidRPr="00694B21">
        <w:rPr>
          <w:b/>
        </w:rPr>
        <w:t>«</w:t>
      </w:r>
      <w:r w:rsidR="00694B21">
        <w:rPr>
          <w:b/>
        </w:rPr>
        <w:t>Заря</w:t>
      </w:r>
      <w:r w:rsidRPr="00694B21">
        <w:rPr>
          <w:b/>
        </w:rPr>
        <w:t>»</w:t>
      </w:r>
      <w:r w:rsidRPr="00694B21">
        <w:t xml:space="preserve"> набравшему наибольшее количество (</w:t>
      </w:r>
      <w:r w:rsidR="00694B21">
        <w:t>96,2</w:t>
      </w:r>
      <w:r w:rsidRPr="00694B21">
        <w:t>) балл</w:t>
      </w:r>
      <w:r w:rsidR="00694B21">
        <w:t>а</w:t>
      </w:r>
      <w:r w:rsidRPr="00694B21">
        <w:t xml:space="preserve"> по основным показателям производственно-экономической деятельности, наградить Почетной грамотой Администрации муниципального района </w:t>
      </w:r>
      <w:proofErr w:type="spellStart"/>
      <w:r w:rsidRPr="00694B21">
        <w:t>Исаклинский</w:t>
      </w:r>
      <w:proofErr w:type="spellEnd"/>
      <w:r w:rsidRPr="00694B21">
        <w:t xml:space="preserve">, </w:t>
      </w:r>
      <w:r w:rsidR="007B3A07" w:rsidRPr="00694B21">
        <w:t xml:space="preserve"> </w:t>
      </w:r>
      <w:r w:rsidRPr="00694B21">
        <w:t xml:space="preserve">вручить </w:t>
      </w:r>
      <w:r w:rsidR="003833F3" w:rsidRPr="00694B21">
        <w:t>статуэтку</w:t>
      </w:r>
      <w:r w:rsidRPr="00694B21">
        <w:t xml:space="preserve"> с присвоением звания </w:t>
      </w:r>
      <w:r w:rsidRPr="00694B21">
        <w:rPr>
          <w:b/>
        </w:rPr>
        <w:t>«Лучшее сельскохозяйственное предприятие 20</w:t>
      </w:r>
      <w:r w:rsidR="004420B5" w:rsidRPr="00694B21">
        <w:rPr>
          <w:b/>
        </w:rPr>
        <w:t>2</w:t>
      </w:r>
      <w:r w:rsidR="00694B21">
        <w:rPr>
          <w:b/>
        </w:rPr>
        <w:t>2</w:t>
      </w:r>
      <w:r w:rsidRPr="00694B21">
        <w:rPr>
          <w:b/>
        </w:rPr>
        <w:t xml:space="preserve"> года»</w:t>
      </w:r>
      <w:r w:rsidRPr="00694B21">
        <w:t xml:space="preserve">  премировать денежной премией в сумме 15 000 рублей</w:t>
      </w:r>
      <w:r w:rsidR="007B3A07" w:rsidRPr="00694B21">
        <w:t>.</w:t>
      </w:r>
    </w:p>
    <w:p w:rsidR="00F56278" w:rsidRPr="00694B21" w:rsidRDefault="00F56278" w:rsidP="00A957D9">
      <w:pPr>
        <w:spacing w:line="360" w:lineRule="auto"/>
        <w:ind w:firstLine="709"/>
        <w:jc w:val="both"/>
      </w:pPr>
      <w:r w:rsidRPr="00694B21">
        <w:lastRenderedPageBreak/>
        <w:t xml:space="preserve">За достижение высоких показателей в полеводстве и животноводстве наградить </w:t>
      </w:r>
      <w:r w:rsidR="003833F3" w:rsidRPr="006343ED">
        <w:rPr>
          <w:b/>
        </w:rPr>
        <w:t>председателя</w:t>
      </w:r>
      <w:r w:rsidR="003833F3" w:rsidRPr="00694B21">
        <w:t xml:space="preserve"> </w:t>
      </w:r>
      <w:r w:rsidR="003833F3" w:rsidRPr="00694B21">
        <w:rPr>
          <w:b/>
        </w:rPr>
        <w:t>сельскохозяйственного производственного кооператива «</w:t>
      </w:r>
      <w:r w:rsidR="00694B21" w:rsidRPr="00694B21">
        <w:rPr>
          <w:b/>
        </w:rPr>
        <w:t>Заря</w:t>
      </w:r>
      <w:r w:rsidR="003833F3" w:rsidRPr="00694B21">
        <w:rPr>
          <w:b/>
        </w:rPr>
        <w:t>»</w:t>
      </w:r>
      <w:r w:rsidR="00694B21" w:rsidRPr="00694B21">
        <w:rPr>
          <w:b/>
        </w:rPr>
        <w:t xml:space="preserve"> Лукьянова Александра Семеновича </w:t>
      </w:r>
      <w:r w:rsidRPr="00694B21">
        <w:t xml:space="preserve">Почетной грамотой Администрации муниципального района </w:t>
      </w:r>
      <w:proofErr w:type="spellStart"/>
      <w:r w:rsidRPr="00694B21">
        <w:t>Исаклинский</w:t>
      </w:r>
      <w:proofErr w:type="spellEnd"/>
      <w:r w:rsidRPr="00694B21">
        <w:t xml:space="preserve">, занести на районную Доску Почета,  </w:t>
      </w:r>
      <w:r w:rsidR="00C441B5" w:rsidRPr="00694B21">
        <w:t xml:space="preserve">вручить Красную ленту </w:t>
      </w:r>
      <w:r w:rsidRPr="00694B21">
        <w:rPr>
          <w:b/>
        </w:rPr>
        <w:t>«Лучший руководитель сельскохозяйственного предприятия 20</w:t>
      </w:r>
      <w:r w:rsidR="004420B5" w:rsidRPr="00694B21">
        <w:rPr>
          <w:b/>
        </w:rPr>
        <w:t>2</w:t>
      </w:r>
      <w:r w:rsidR="00694B21">
        <w:rPr>
          <w:b/>
        </w:rPr>
        <w:t>2</w:t>
      </w:r>
      <w:r w:rsidRPr="00694B21">
        <w:rPr>
          <w:b/>
        </w:rPr>
        <w:t xml:space="preserve"> года»</w:t>
      </w:r>
      <w:r w:rsidR="003833F3" w:rsidRPr="00694B21">
        <w:rPr>
          <w:b/>
        </w:rPr>
        <w:t>.</w:t>
      </w:r>
    </w:p>
    <w:p w:rsidR="00F56278" w:rsidRPr="00694B21" w:rsidRDefault="00F56278" w:rsidP="00CB067B">
      <w:pPr>
        <w:spacing w:line="360" w:lineRule="auto"/>
        <w:ind w:firstLine="709"/>
        <w:jc w:val="both"/>
      </w:pPr>
      <w:r w:rsidRPr="00694B21">
        <w:rPr>
          <w:b/>
        </w:rPr>
        <w:t>-</w:t>
      </w:r>
      <w:r w:rsidR="00694B21">
        <w:rPr>
          <w:b/>
        </w:rPr>
        <w:t xml:space="preserve"> </w:t>
      </w:r>
      <w:r w:rsidRPr="00694B21">
        <w:rPr>
          <w:b/>
        </w:rPr>
        <w:t xml:space="preserve">второе место </w:t>
      </w:r>
      <w:r w:rsidR="00694B21" w:rsidRPr="00694B21">
        <w:rPr>
          <w:b/>
        </w:rPr>
        <w:t>сельскохозяйственному производственному кооперативу</w:t>
      </w:r>
      <w:r w:rsidR="00694B21">
        <w:rPr>
          <w:b/>
        </w:rPr>
        <w:t xml:space="preserve"> </w:t>
      </w:r>
      <w:r w:rsidR="00694B21" w:rsidRPr="00694B21">
        <w:rPr>
          <w:b/>
        </w:rPr>
        <w:t>«Красная Звезда»</w:t>
      </w:r>
      <w:r w:rsidRPr="00694B21">
        <w:rPr>
          <w:b/>
        </w:rPr>
        <w:t xml:space="preserve">, </w:t>
      </w:r>
      <w:r w:rsidRPr="00694B21">
        <w:t xml:space="preserve"> набравшему </w:t>
      </w:r>
      <w:r w:rsidR="004420B5" w:rsidRPr="00694B21">
        <w:t>(8</w:t>
      </w:r>
      <w:r w:rsidR="001E1369">
        <w:t>7</w:t>
      </w:r>
      <w:r w:rsidR="009352F9" w:rsidRPr="00694B21">
        <w:t>,</w:t>
      </w:r>
      <w:r w:rsidR="001E1369">
        <w:t>6</w:t>
      </w:r>
      <w:r w:rsidRPr="00694B21">
        <w:t xml:space="preserve">) балла по основным показателям производственно-экономической деятельности, наградить Почетной грамотой Администрации муниципального района </w:t>
      </w:r>
      <w:proofErr w:type="spellStart"/>
      <w:r w:rsidRPr="00694B21">
        <w:t>Исаклинский</w:t>
      </w:r>
      <w:proofErr w:type="spellEnd"/>
      <w:r w:rsidRPr="00694B21">
        <w:t xml:space="preserve"> и премировать денежной премией в сумме 10 000 рублей.</w:t>
      </w:r>
    </w:p>
    <w:p w:rsidR="00F56278" w:rsidRPr="001E1369" w:rsidRDefault="00F56278" w:rsidP="00A957D9">
      <w:pPr>
        <w:spacing w:line="360" w:lineRule="auto"/>
        <w:ind w:firstLine="709"/>
        <w:jc w:val="both"/>
      </w:pPr>
      <w:r w:rsidRPr="001E1369">
        <w:t>За достижение высоких показателей в полеводстве и животноводстве наградить</w:t>
      </w:r>
      <w:r w:rsidR="00694B21" w:rsidRPr="001E1369">
        <w:t xml:space="preserve"> </w:t>
      </w:r>
      <w:r w:rsidR="00694B21" w:rsidRPr="006343ED">
        <w:rPr>
          <w:b/>
        </w:rPr>
        <w:t>председателя</w:t>
      </w:r>
      <w:r w:rsidR="00694B21" w:rsidRPr="001E1369">
        <w:t xml:space="preserve"> </w:t>
      </w:r>
      <w:r w:rsidR="00694B21" w:rsidRPr="001E1369">
        <w:rPr>
          <w:b/>
        </w:rPr>
        <w:t>сельскохозяйственного производственного кооператива «Красная Звезда»</w:t>
      </w:r>
      <w:r w:rsidR="001E1369">
        <w:rPr>
          <w:b/>
        </w:rPr>
        <w:t xml:space="preserve"> Зинькова Дениса</w:t>
      </w:r>
      <w:r w:rsidR="00694B21" w:rsidRPr="001E1369">
        <w:rPr>
          <w:b/>
        </w:rPr>
        <w:t xml:space="preserve"> Валери</w:t>
      </w:r>
      <w:r w:rsidR="001E1369">
        <w:rPr>
          <w:b/>
        </w:rPr>
        <w:t>евича</w:t>
      </w:r>
      <w:r w:rsidR="00694B21" w:rsidRPr="001E1369">
        <w:rPr>
          <w:b/>
        </w:rPr>
        <w:t xml:space="preserve"> </w:t>
      </w:r>
      <w:r w:rsidRPr="001E1369">
        <w:t xml:space="preserve">   Почетной грамотой Администрации муниципального района </w:t>
      </w:r>
      <w:proofErr w:type="spellStart"/>
      <w:r w:rsidRPr="001E1369">
        <w:t>Исаклинский</w:t>
      </w:r>
      <w:proofErr w:type="spellEnd"/>
      <w:r w:rsidR="009352F9" w:rsidRPr="001E1369">
        <w:t>.</w:t>
      </w:r>
    </w:p>
    <w:p w:rsidR="00F56278" w:rsidRPr="001E1369" w:rsidRDefault="00F56278" w:rsidP="003A6F9B">
      <w:pPr>
        <w:spacing w:line="360" w:lineRule="auto"/>
        <w:ind w:firstLine="709"/>
        <w:jc w:val="both"/>
      </w:pPr>
      <w:r w:rsidRPr="001E1369">
        <w:rPr>
          <w:b/>
        </w:rPr>
        <w:t>-</w:t>
      </w:r>
      <w:r w:rsidR="001E1369" w:rsidRPr="001E1369">
        <w:rPr>
          <w:b/>
        </w:rPr>
        <w:t xml:space="preserve"> </w:t>
      </w:r>
      <w:r w:rsidRPr="001E1369">
        <w:rPr>
          <w:b/>
        </w:rPr>
        <w:t xml:space="preserve">третье место </w:t>
      </w:r>
      <w:r w:rsidR="00694B21" w:rsidRPr="001E1369">
        <w:rPr>
          <w:b/>
        </w:rPr>
        <w:t xml:space="preserve">обществу с ограниченной ответственностью </w:t>
      </w:r>
      <w:r w:rsidR="001E1369">
        <w:rPr>
          <w:b/>
        </w:rPr>
        <w:t>с</w:t>
      </w:r>
      <w:r w:rsidR="001E1369" w:rsidRPr="001E1369">
        <w:rPr>
          <w:b/>
        </w:rPr>
        <w:t>ельскохозяйственно</w:t>
      </w:r>
      <w:r w:rsidR="001E1369">
        <w:rPr>
          <w:b/>
        </w:rPr>
        <w:t>го предприятия</w:t>
      </w:r>
      <w:r w:rsidR="001E1369" w:rsidRPr="001E1369">
        <w:rPr>
          <w:b/>
        </w:rPr>
        <w:t xml:space="preserve"> </w:t>
      </w:r>
      <w:r w:rsidR="001E1369">
        <w:rPr>
          <w:b/>
        </w:rPr>
        <w:t>«</w:t>
      </w:r>
      <w:proofErr w:type="spellStart"/>
      <w:r w:rsidR="001E1369">
        <w:rPr>
          <w:b/>
        </w:rPr>
        <w:t>Самсоновское</w:t>
      </w:r>
      <w:proofErr w:type="spellEnd"/>
      <w:r w:rsidR="00694B21" w:rsidRPr="001E1369">
        <w:rPr>
          <w:b/>
        </w:rPr>
        <w:t>»</w:t>
      </w:r>
      <w:r w:rsidR="001E1369" w:rsidRPr="001E1369">
        <w:t xml:space="preserve"> </w:t>
      </w:r>
      <w:r w:rsidRPr="001E1369">
        <w:t>набравшему  (</w:t>
      </w:r>
      <w:r w:rsidR="001E1369">
        <w:t>86,4</w:t>
      </w:r>
      <w:r w:rsidRPr="001E1369">
        <w:t>)  балл</w:t>
      </w:r>
      <w:r w:rsidR="001E1369">
        <w:t>а</w:t>
      </w:r>
      <w:r w:rsidRPr="001E1369">
        <w:t xml:space="preserve"> по основным показателям производственно-экономической деятельности, наградить Почетной грамотой Администрации муниципального района </w:t>
      </w:r>
      <w:proofErr w:type="spellStart"/>
      <w:r w:rsidRPr="001E1369">
        <w:t>Исаклинский</w:t>
      </w:r>
      <w:proofErr w:type="spellEnd"/>
      <w:r w:rsidRPr="001E1369">
        <w:t xml:space="preserve"> и премировать денежной премией в сумме 5 000 рублей.</w:t>
      </w:r>
    </w:p>
    <w:p w:rsidR="00F56278" w:rsidRPr="004E186D" w:rsidRDefault="00F56278" w:rsidP="003A6F9B">
      <w:pPr>
        <w:spacing w:line="360" w:lineRule="auto"/>
        <w:ind w:firstLine="709"/>
        <w:jc w:val="both"/>
      </w:pPr>
      <w:r w:rsidRPr="001E1369">
        <w:t xml:space="preserve">За достижение высоких показателей в полеводстве и животноводстве наградить  </w:t>
      </w:r>
      <w:r w:rsidR="001E1369" w:rsidRPr="006343ED">
        <w:rPr>
          <w:b/>
        </w:rPr>
        <w:t>директор</w:t>
      </w:r>
      <w:proofErr w:type="gramStart"/>
      <w:r w:rsidR="001E1369" w:rsidRPr="006343ED">
        <w:rPr>
          <w:b/>
        </w:rPr>
        <w:t>а ООО</w:t>
      </w:r>
      <w:proofErr w:type="gramEnd"/>
      <w:r w:rsidR="001E1369" w:rsidRPr="006343ED">
        <w:rPr>
          <w:b/>
        </w:rPr>
        <w:t xml:space="preserve"> СХП «</w:t>
      </w:r>
      <w:proofErr w:type="spellStart"/>
      <w:r w:rsidR="001E1369" w:rsidRPr="006343ED">
        <w:rPr>
          <w:b/>
        </w:rPr>
        <w:t>Самсоновское</w:t>
      </w:r>
      <w:proofErr w:type="spellEnd"/>
      <w:r w:rsidR="001E1369" w:rsidRPr="006343ED">
        <w:rPr>
          <w:b/>
        </w:rPr>
        <w:t>»</w:t>
      </w:r>
      <w:r w:rsidR="001E1369" w:rsidRPr="001E1369">
        <w:t xml:space="preserve"> </w:t>
      </w:r>
      <w:proofErr w:type="spellStart"/>
      <w:r w:rsidR="001E1369" w:rsidRPr="001E1369">
        <w:rPr>
          <w:b/>
        </w:rPr>
        <w:t>Т</w:t>
      </w:r>
      <w:r w:rsidR="001E1369">
        <w:rPr>
          <w:b/>
        </w:rPr>
        <w:t>еняеву</w:t>
      </w:r>
      <w:proofErr w:type="spellEnd"/>
      <w:r w:rsidR="001E1369">
        <w:rPr>
          <w:b/>
        </w:rPr>
        <w:t xml:space="preserve"> Наталию</w:t>
      </w:r>
      <w:r w:rsidR="004E186D">
        <w:rPr>
          <w:b/>
        </w:rPr>
        <w:t xml:space="preserve"> Петровну</w:t>
      </w:r>
      <w:r w:rsidR="001E1369" w:rsidRPr="001E1369">
        <w:rPr>
          <w:b/>
        </w:rPr>
        <w:t xml:space="preserve"> </w:t>
      </w:r>
      <w:r w:rsidRPr="004E186D">
        <w:t xml:space="preserve">Почетной грамотой Администрации муниципального района </w:t>
      </w:r>
      <w:proofErr w:type="spellStart"/>
      <w:r w:rsidRPr="004E186D">
        <w:t>Исаклинский</w:t>
      </w:r>
      <w:proofErr w:type="spellEnd"/>
      <w:r w:rsidR="000512D2" w:rsidRPr="004E186D">
        <w:t>.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 xml:space="preserve">2. Признать победителем районного соревнования среди </w:t>
      </w:r>
      <w:r w:rsidRPr="001971FA">
        <w:rPr>
          <w:b/>
        </w:rPr>
        <w:t xml:space="preserve">комбайнеров зерноуборочных комбайнов </w:t>
      </w:r>
      <w:r w:rsidRPr="001971FA">
        <w:t>и присудить: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>2.1. первые места:</w:t>
      </w:r>
    </w:p>
    <w:p w:rsidR="00F56278" w:rsidRPr="001971FA" w:rsidRDefault="00F56278" w:rsidP="001F0FE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4E186D">
        <w:t xml:space="preserve"> </w:t>
      </w:r>
      <w:r w:rsidRPr="004E186D">
        <w:t xml:space="preserve">комбайнеру </w:t>
      </w:r>
      <w:r w:rsidR="001F0FE6" w:rsidRPr="004E186D">
        <w:t>СПК «Коммунар</w:t>
      </w:r>
      <w:r w:rsidR="001F0FE6" w:rsidRPr="001F0FE6">
        <w:t>»</w:t>
      </w:r>
      <w:r w:rsidR="001F0FE6">
        <w:t xml:space="preserve"> </w:t>
      </w:r>
      <w:r w:rsidR="001F0FE6">
        <w:rPr>
          <w:b/>
        </w:rPr>
        <w:t>Горбунову П</w:t>
      </w:r>
      <w:r w:rsidR="00980EC6">
        <w:rPr>
          <w:b/>
        </w:rPr>
        <w:t>ав</w:t>
      </w:r>
      <w:r w:rsidR="004E186D">
        <w:rPr>
          <w:b/>
        </w:rPr>
        <w:t>лу</w:t>
      </w:r>
      <w:r w:rsidR="001F0FE6">
        <w:rPr>
          <w:b/>
        </w:rPr>
        <w:t xml:space="preserve"> А</w:t>
      </w:r>
      <w:r w:rsidR="00980EC6">
        <w:rPr>
          <w:b/>
        </w:rPr>
        <w:t>лексеевич</w:t>
      </w:r>
      <w:r w:rsidR="006343ED">
        <w:rPr>
          <w:b/>
        </w:rPr>
        <w:t>у</w:t>
      </w:r>
      <w:r w:rsidRPr="009E2653">
        <w:t xml:space="preserve">, намолотившему </w:t>
      </w:r>
      <w:r>
        <w:t xml:space="preserve">на комбайне </w:t>
      </w:r>
      <w:r w:rsidR="00346D50">
        <w:t>«</w:t>
      </w:r>
      <w:proofErr w:type="spellStart"/>
      <w:r w:rsidR="001F0FE6" w:rsidRPr="001F0FE6">
        <w:t>AcROS</w:t>
      </w:r>
      <w:proofErr w:type="spellEnd"/>
      <w:r w:rsidR="006343ED">
        <w:t xml:space="preserve"> </w:t>
      </w:r>
      <w:r w:rsidR="006343ED" w:rsidRPr="001F0FE6">
        <w:t>585</w:t>
      </w:r>
      <w:r w:rsidR="00346D50">
        <w:t>»</w:t>
      </w:r>
      <w:r w:rsidR="001F0FE6" w:rsidRPr="001F0FE6">
        <w:t xml:space="preserve"> 19832</w:t>
      </w:r>
      <w:r w:rsidR="001F0FE6">
        <w:t xml:space="preserve"> </w:t>
      </w:r>
      <w:r>
        <w:t>центнер</w:t>
      </w:r>
      <w:r w:rsidR="006343ED">
        <w:t>а</w:t>
      </w:r>
      <w:r w:rsidRPr="009E2653">
        <w:t xml:space="preserve"> зерна, </w:t>
      </w:r>
      <w:r>
        <w:t xml:space="preserve">наградить </w:t>
      </w:r>
      <w:r w:rsidRPr="008E4219">
        <w:lastRenderedPageBreak/>
        <w:t xml:space="preserve">Почетной грамотой Администрации муниципального района </w:t>
      </w:r>
      <w:proofErr w:type="spellStart"/>
      <w:r w:rsidRPr="008E4219">
        <w:t>Исаклинский</w:t>
      </w:r>
      <w:proofErr w:type="spellEnd"/>
      <w:r w:rsidRPr="008E4219">
        <w:t>, вручить Красную ленту «Лучший работник сел</w:t>
      </w:r>
      <w:r w:rsidR="006343ED">
        <w:t>ьскохозяйственного производства</w:t>
      </w:r>
      <w:r w:rsidRPr="008E4219">
        <w:t>»,</w:t>
      </w:r>
      <w:r w:rsidRPr="009E2653">
        <w:t xml:space="preserve"> занести на районную Доску </w:t>
      </w:r>
      <w:r w:rsidRPr="00ED20D2">
        <w:t>Почета и поощрить ценным подарком;</w:t>
      </w:r>
    </w:p>
    <w:p w:rsidR="00F56278" w:rsidRPr="001971FA" w:rsidRDefault="00F56278" w:rsidP="00ED20D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6343ED">
        <w:t xml:space="preserve"> </w:t>
      </w:r>
      <w:r>
        <w:t xml:space="preserve">комбайнеру </w:t>
      </w:r>
      <w:r w:rsidR="00ED0FF5" w:rsidRPr="00ED0FF5">
        <w:t xml:space="preserve">АО «Красный Ключ» </w:t>
      </w:r>
      <w:proofErr w:type="spellStart"/>
      <w:r w:rsidR="001F0FE6" w:rsidRPr="001F0FE6">
        <w:rPr>
          <w:b/>
        </w:rPr>
        <w:t>Колебиров</w:t>
      </w:r>
      <w:r w:rsidR="006343ED">
        <w:rPr>
          <w:b/>
        </w:rPr>
        <w:t>у</w:t>
      </w:r>
      <w:proofErr w:type="spellEnd"/>
      <w:r w:rsidR="001F0FE6" w:rsidRPr="001F0FE6">
        <w:rPr>
          <w:b/>
        </w:rPr>
        <w:t xml:space="preserve"> Серге</w:t>
      </w:r>
      <w:r w:rsidR="006343ED">
        <w:rPr>
          <w:b/>
        </w:rPr>
        <w:t>ю</w:t>
      </w:r>
      <w:r w:rsidR="001F0FE6" w:rsidRPr="001F0FE6">
        <w:rPr>
          <w:b/>
        </w:rPr>
        <w:t xml:space="preserve"> Анатольевич</w:t>
      </w:r>
      <w:r w:rsidR="006343ED">
        <w:rPr>
          <w:b/>
        </w:rPr>
        <w:t>у</w:t>
      </w:r>
      <w:r w:rsidRPr="001F0FE6">
        <w:t xml:space="preserve">, </w:t>
      </w:r>
      <w:r w:rsidRPr="009E2653">
        <w:t xml:space="preserve">намолотившему на комбайне </w:t>
      </w:r>
      <w:r w:rsidR="00346D50">
        <w:t>«</w:t>
      </w:r>
      <w:r w:rsidR="00ED0FF5" w:rsidRPr="00ED0FF5">
        <w:t>Вектор-410</w:t>
      </w:r>
      <w:r w:rsidR="00346D50">
        <w:t>»</w:t>
      </w:r>
      <w:r w:rsidR="00ED0FF5" w:rsidRPr="00ED0FF5">
        <w:t xml:space="preserve"> 23284</w:t>
      </w:r>
      <w:r w:rsidRPr="009E2653">
        <w:t xml:space="preserve"> центнер</w:t>
      </w:r>
      <w:r w:rsidR="006343ED">
        <w:t>а</w:t>
      </w:r>
      <w:r w:rsidRPr="009E2653">
        <w:t xml:space="preserve"> зерна</w:t>
      </w:r>
      <w:r w:rsidRPr="001971FA">
        <w:t>, на</w:t>
      </w:r>
      <w:r>
        <w:t>градить Почетной грамотой А</w:t>
      </w:r>
      <w:r w:rsidRPr="001971FA">
        <w:t xml:space="preserve">дминистрации муниципального района </w:t>
      </w:r>
      <w:proofErr w:type="spellStart"/>
      <w:r w:rsidRPr="001971FA">
        <w:t>Исаклинский</w:t>
      </w:r>
      <w:proofErr w:type="spellEnd"/>
      <w:r w:rsidRPr="001971FA">
        <w:t>, вручить Красную ленту «</w:t>
      </w:r>
      <w:r>
        <w:t>Лучший работник сельскохозяйственного производства</w:t>
      </w:r>
      <w:r w:rsidRPr="001971FA">
        <w:t>», занести на районную Доску Почета и поощрить ценным подарком</w:t>
      </w:r>
      <w:r w:rsidR="006343ED">
        <w:t>.</w:t>
      </w:r>
    </w:p>
    <w:p w:rsidR="001D5EAB" w:rsidRDefault="00F56278" w:rsidP="001D5EA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>2.2. вторые места:</w:t>
      </w:r>
    </w:p>
    <w:p w:rsidR="001D5EAB" w:rsidRPr="001971FA" w:rsidRDefault="001D5EAB" w:rsidP="001D5EA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6343ED">
        <w:t xml:space="preserve"> </w:t>
      </w:r>
      <w:r>
        <w:t xml:space="preserve">комбайнеру </w:t>
      </w:r>
      <w:r w:rsidR="00ED0FF5" w:rsidRPr="00ED0FF5">
        <w:t>СПК «Красная Звезда»</w:t>
      </w:r>
      <w:r w:rsidR="004420B5">
        <w:t xml:space="preserve"> </w:t>
      </w:r>
      <w:r w:rsidR="00ED0FF5" w:rsidRPr="00ED0FF5">
        <w:rPr>
          <w:b/>
        </w:rPr>
        <w:t>Зиньков</w:t>
      </w:r>
      <w:r w:rsidR="006343ED">
        <w:rPr>
          <w:b/>
        </w:rPr>
        <w:t>у</w:t>
      </w:r>
      <w:r w:rsidR="00ED0FF5" w:rsidRPr="00ED0FF5">
        <w:rPr>
          <w:b/>
        </w:rPr>
        <w:t xml:space="preserve"> Валери</w:t>
      </w:r>
      <w:r w:rsidR="006343ED">
        <w:rPr>
          <w:b/>
        </w:rPr>
        <w:t>ю</w:t>
      </w:r>
      <w:r w:rsidR="00ED0FF5" w:rsidRPr="00ED0FF5">
        <w:rPr>
          <w:b/>
        </w:rPr>
        <w:t xml:space="preserve"> Вячеславович</w:t>
      </w:r>
      <w:r w:rsidR="006343ED">
        <w:rPr>
          <w:b/>
        </w:rPr>
        <w:t>у</w:t>
      </w:r>
      <w:r>
        <w:t>,</w:t>
      </w:r>
      <w:r w:rsidRPr="001971FA">
        <w:t xml:space="preserve"> намолоти</w:t>
      </w:r>
      <w:r>
        <w:t xml:space="preserve">вшему на </w:t>
      </w:r>
      <w:r w:rsidRPr="00253607">
        <w:t xml:space="preserve">комбайне </w:t>
      </w:r>
      <w:r w:rsidR="00346D50">
        <w:t>«</w:t>
      </w:r>
      <w:r w:rsidR="00ED0FF5" w:rsidRPr="005E7DAD">
        <w:rPr>
          <w:sz w:val="24"/>
          <w:szCs w:val="24"/>
          <w:lang w:val="en-US"/>
        </w:rPr>
        <w:t>CLAASS</w:t>
      </w:r>
      <w:r w:rsidR="00346D50">
        <w:rPr>
          <w:sz w:val="24"/>
          <w:szCs w:val="24"/>
        </w:rPr>
        <w:t>»</w:t>
      </w:r>
      <w:r w:rsidR="00ED0FF5" w:rsidRPr="00253607">
        <w:t xml:space="preserve"> </w:t>
      </w:r>
      <w:r w:rsidR="00ED0FF5" w:rsidRPr="00ED0FF5">
        <w:t>19529</w:t>
      </w:r>
      <w:r w:rsidRPr="001971FA">
        <w:t xml:space="preserve"> центнер</w:t>
      </w:r>
      <w:r w:rsidR="00A7080A">
        <w:t>ов</w:t>
      </w:r>
      <w:r w:rsidRPr="001971FA">
        <w:t xml:space="preserve"> зерна, и поощрить ценным подарком.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914AE9">
        <w:t xml:space="preserve"> </w:t>
      </w:r>
      <w:r>
        <w:t xml:space="preserve">комбайнеру </w:t>
      </w:r>
      <w:r w:rsidR="00ED0FF5" w:rsidRPr="00ED0FF5">
        <w:t>СПК «Красная Звезда»</w:t>
      </w:r>
      <w:r>
        <w:t xml:space="preserve"> </w:t>
      </w:r>
      <w:r w:rsidR="00ED0FF5" w:rsidRPr="00ED0FF5">
        <w:rPr>
          <w:b/>
        </w:rPr>
        <w:t>Иванов</w:t>
      </w:r>
      <w:r w:rsidR="00914AE9">
        <w:rPr>
          <w:b/>
        </w:rPr>
        <w:t>у</w:t>
      </w:r>
      <w:r w:rsidR="00ED0FF5" w:rsidRPr="00ED0FF5">
        <w:rPr>
          <w:b/>
        </w:rPr>
        <w:t xml:space="preserve"> Никола</w:t>
      </w:r>
      <w:r w:rsidR="00914AE9">
        <w:rPr>
          <w:b/>
        </w:rPr>
        <w:t>ю</w:t>
      </w:r>
      <w:r w:rsidR="00ED0FF5" w:rsidRPr="00ED0FF5">
        <w:rPr>
          <w:b/>
        </w:rPr>
        <w:t xml:space="preserve"> Владимирович</w:t>
      </w:r>
      <w:r w:rsidR="00914AE9">
        <w:rPr>
          <w:b/>
        </w:rPr>
        <w:t>у</w:t>
      </w:r>
      <w:r w:rsidRPr="009E2653">
        <w:t xml:space="preserve">, намолотившему на комбайне </w:t>
      </w:r>
      <w:r w:rsidR="00FC4750">
        <w:t>«</w:t>
      </w:r>
      <w:r w:rsidR="001D5EAB">
        <w:t>Вектор -410</w:t>
      </w:r>
      <w:r w:rsidR="00FC4750">
        <w:t>»</w:t>
      </w:r>
      <w:r w:rsidR="001D5EAB">
        <w:t xml:space="preserve">  </w:t>
      </w:r>
      <w:r w:rsidR="00ED0FF5" w:rsidRPr="00ED0FF5">
        <w:t>17270</w:t>
      </w:r>
      <w:r w:rsidRPr="009E2653">
        <w:t xml:space="preserve"> центнер</w:t>
      </w:r>
      <w:r w:rsidR="00914AE9">
        <w:t>ов</w:t>
      </w:r>
      <w:r w:rsidRPr="009E2653">
        <w:t xml:space="preserve"> зерна, и поощрить ценным подарком;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>2.3.</w:t>
      </w:r>
      <w:r w:rsidR="00914AE9">
        <w:t xml:space="preserve"> </w:t>
      </w:r>
      <w:r w:rsidRPr="001971FA">
        <w:t>третьи места: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>-</w:t>
      </w:r>
      <w:r w:rsidR="00914AE9">
        <w:t xml:space="preserve"> </w:t>
      </w:r>
      <w:r w:rsidRPr="001971FA">
        <w:t>к</w:t>
      </w:r>
      <w:r>
        <w:t>омбайнер</w:t>
      </w:r>
      <w:proofErr w:type="gramStart"/>
      <w:r>
        <w:t xml:space="preserve">у </w:t>
      </w:r>
      <w:r w:rsidR="00A7080A">
        <w:t>ООО</w:t>
      </w:r>
      <w:proofErr w:type="gramEnd"/>
      <w:r w:rsidR="00A7080A">
        <w:t xml:space="preserve"> СХП «Нива» </w:t>
      </w:r>
      <w:r w:rsidR="00A7080A" w:rsidRPr="00F361DF">
        <w:rPr>
          <w:b/>
        </w:rPr>
        <w:t>Илларионову Андрею Наумовичу</w:t>
      </w:r>
      <w:r w:rsidRPr="001971FA">
        <w:t>, намолотив</w:t>
      </w:r>
      <w:r>
        <w:t xml:space="preserve">шему </w:t>
      </w:r>
      <w:r w:rsidRPr="00253607">
        <w:t xml:space="preserve">на комбайне </w:t>
      </w:r>
      <w:r w:rsidR="00346D50">
        <w:t>«</w:t>
      </w:r>
      <w:proofErr w:type="spellStart"/>
      <w:r w:rsidR="00ED0FF5" w:rsidRPr="00ED0FF5">
        <w:t>AcROS</w:t>
      </w:r>
      <w:proofErr w:type="spellEnd"/>
      <w:r w:rsidR="00346D50">
        <w:t>»</w:t>
      </w:r>
      <w:r w:rsidR="00ED0FF5" w:rsidRPr="00ED0FF5">
        <w:t xml:space="preserve"> 15980</w:t>
      </w:r>
      <w:r w:rsidRPr="001971FA">
        <w:t xml:space="preserve"> центнер</w:t>
      </w:r>
      <w:r>
        <w:t>ов</w:t>
      </w:r>
      <w:r w:rsidRPr="001971FA">
        <w:t xml:space="preserve"> зерна, и поощрить ценным подарком;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="00914AE9">
        <w:t xml:space="preserve"> </w:t>
      </w:r>
      <w:r>
        <w:t>комбайнер</w:t>
      </w:r>
      <w:proofErr w:type="gramStart"/>
      <w:r>
        <w:t>у</w:t>
      </w:r>
      <w:r w:rsidR="00ED0FF5">
        <w:t xml:space="preserve"> </w:t>
      </w:r>
      <w:r w:rsidR="00ED0FF5" w:rsidRPr="00ED0FF5">
        <w:t>ООО</w:t>
      </w:r>
      <w:proofErr w:type="gramEnd"/>
      <w:r w:rsidR="00ED0FF5" w:rsidRPr="00ED0FF5">
        <w:t xml:space="preserve"> СХП «</w:t>
      </w:r>
      <w:proofErr w:type="spellStart"/>
      <w:r w:rsidR="00ED0FF5" w:rsidRPr="00ED0FF5">
        <w:t>Самсоновское</w:t>
      </w:r>
      <w:proofErr w:type="spellEnd"/>
      <w:r w:rsidR="00ED0FF5" w:rsidRPr="00ED0FF5">
        <w:t>»</w:t>
      </w:r>
      <w:r w:rsidR="00ED0FF5">
        <w:t xml:space="preserve"> </w:t>
      </w:r>
      <w:r w:rsidR="00ED0FF5" w:rsidRPr="00ED0FF5">
        <w:rPr>
          <w:b/>
        </w:rPr>
        <w:t>Ермаков</w:t>
      </w:r>
      <w:r w:rsidR="00914AE9">
        <w:rPr>
          <w:b/>
        </w:rPr>
        <w:t>у</w:t>
      </w:r>
      <w:r w:rsidR="00ED0FF5" w:rsidRPr="00ED0FF5">
        <w:rPr>
          <w:b/>
        </w:rPr>
        <w:t xml:space="preserve"> Серге</w:t>
      </w:r>
      <w:r w:rsidR="00914AE9">
        <w:rPr>
          <w:b/>
        </w:rPr>
        <w:t>ю</w:t>
      </w:r>
      <w:r w:rsidR="00ED0FF5" w:rsidRPr="00ED0FF5">
        <w:rPr>
          <w:b/>
        </w:rPr>
        <w:t xml:space="preserve"> Николаевич</w:t>
      </w:r>
      <w:r w:rsidR="00914AE9">
        <w:rPr>
          <w:b/>
        </w:rPr>
        <w:t>у</w:t>
      </w:r>
      <w:r w:rsidRPr="00F361DF">
        <w:rPr>
          <w:b/>
        </w:rPr>
        <w:t>,</w:t>
      </w:r>
      <w:r w:rsidRPr="001971FA">
        <w:t xml:space="preserve"> намолоти</w:t>
      </w:r>
      <w:r>
        <w:t xml:space="preserve">вшему на комбайне «Вектор-410» </w:t>
      </w:r>
      <w:r w:rsidR="00ED0FF5" w:rsidRPr="00ED0FF5">
        <w:t>15230</w:t>
      </w:r>
      <w:r w:rsidRPr="001971FA">
        <w:t xml:space="preserve"> центнеров зерна</w:t>
      </w:r>
      <w:r w:rsidRPr="0026234A">
        <w:t>, и поощрить</w:t>
      </w:r>
      <w:r w:rsidRPr="001971FA">
        <w:t xml:space="preserve"> ценным подарком.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157FA">
        <w:t xml:space="preserve">3. Признать победителем районного соревнования среди </w:t>
      </w:r>
      <w:r w:rsidRPr="00D157FA">
        <w:rPr>
          <w:b/>
        </w:rPr>
        <w:t xml:space="preserve">комбайнеров кормоуборочных комбайнов </w:t>
      </w:r>
      <w:r w:rsidRPr="00D157FA">
        <w:t>и присудить: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3.1. первое место комбайнеру </w:t>
      </w:r>
      <w:r w:rsidR="00346D50" w:rsidRPr="00346D50">
        <w:t>АО «Красный Ключ»</w:t>
      </w:r>
      <w:r w:rsidR="00346D50">
        <w:rPr>
          <w:sz w:val="24"/>
          <w:szCs w:val="24"/>
        </w:rPr>
        <w:t xml:space="preserve"> </w:t>
      </w:r>
      <w:r w:rsidR="00346D50" w:rsidRPr="00346D50">
        <w:rPr>
          <w:b/>
        </w:rPr>
        <w:t>Константинов</w:t>
      </w:r>
      <w:r w:rsidR="00FF4993">
        <w:rPr>
          <w:b/>
        </w:rPr>
        <w:t>у</w:t>
      </w:r>
      <w:r w:rsidR="00346D50" w:rsidRPr="00346D50">
        <w:rPr>
          <w:b/>
        </w:rPr>
        <w:t xml:space="preserve"> Серге</w:t>
      </w:r>
      <w:r w:rsidR="00FF4993">
        <w:rPr>
          <w:b/>
        </w:rPr>
        <w:t>ю</w:t>
      </w:r>
      <w:r w:rsidR="00346D50" w:rsidRPr="00346D50">
        <w:rPr>
          <w:b/>
        </w:rPr>
        <w:t xml:space="preserve"> Николаевич</w:t>
      </w:r>
      <w:r w:rsidR="00FF4993">
        <w:rPr>
          <w:b/>
        </w:rPr>
        <w:t>у</w:t>
      </w:r>
      <w:r w:rsidRPr="00F361DF">
        <w:rPr>
          <w:b/>
        </w:rPr>
        <w:t>,</w:t>
      </w:r>
      <w:r w:rsidR="00346D50">
        <w:rPr>
          <w:b/>
        </w:rPr>
        <w:t xml:space="preserve"> </w:t>
      </w:r>
      <w:r w:rsidR="00FF4993">
        <w:rPr>
          <w:b/>
        </w:rPr>
        <w:t xml:space="preserve"> </w:t>
      </w:r>
      <w:r>
        <w:t xml:space="preserve">убравшему на </w:t>
      </w:r>
      <w:r w:rsidR="00346D50">
        <w:t>«</w:t>
      </w:r>
      <w:r w:rsidR="00346D50" w:rsidRPr="00346D50">
        <w:t xml:space="preserve">Дон </w:t>
      </w:r>
      <w:r w:rsidR="00346D50">
        <w:t>–</w:t>
      </w:r>
      <w:r w:rsidR="00346D50" w:rsidRPr="00346D50">
        <w:t xml:space="preserve"> 680</w:t>
      </w:r>
      <w:r w:rsidR="00346D50">
        <w:t>»</w:t>
      </w:r>
      <w:r>
        <w:t xml:space="preserve"> </w:t>
      </w:r>
      <w:r w:rsidR="00346D50" w:rsidRPr="00346D50">
        <w:t>5880</w:t>
      </w:r>
      <w:r>
        <w:t xml:space="preserve"> тонн зеленой массы кормовых культур, наградить 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, вручить Красную ленту «Лучший </w:t>
      </w:r>
      <w:r>
        <w:lastRenderedPageBreak/>
        <w:t>работник сельскохозяйственного производства», занести на районную Доску Почета и поощрить ценным подарком;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3.2.</w:t>
      </w:r>
      <w:r w:rsidR="00FF4993">
        <w:t xml:space="preserve"> </w:t>
      </w:r>
      <w:r>
        <w:t xml:space="preserve">второе место комбайнеру </w:t>
      </w:r>
      <w:r w:rsidR="00D157FA">
        <w:t>С</w:t>
      </w:r>
      <w:r>
        <w:t>П</w:t>
      </w:r>
      <w:r w:rsidR="00D157FA">
        <w:t xml:space="preserve">К </w:t>
      </w:r>
      <w:r>
        <w:t>«Н</w:t>
      </w:r>
      <w:r w:rsidR="00D157FA">
        <w:t>овый Путь</w:t>
      </w:r>
      <w:r>
        <w:t xml:space="preserve">» </w:t>
      </w:r>
      <w:proofErr w:type="spellStart"/>
      <w:r w:rsidR="00D157FA" w:rsidRPr="00AD2B59">
        <w:rPr>
          <w:b/>
        </w:rPr>
        <w:t>Американову</w:t>
      </w:r>
      <w:proofErr w:type="spellEnd"/>
      <w:r w:rsidR="00D157FA" w:rsidRPr="00AD2B59">
        <w:rPr>
          <w:b/>
        </w:rPr>
        <w:t xml:space="preserve"> Сергею Михайловичу</w:t>
      </w:r>
      <w:r>
        <w:rPr>
          <w:b/>
        </w:rPr>
        <w:t xml:space="preserve">, </w:t>
      </w:r>
      <w:r w:rsidRPr="0026234A">
        <w:t xml:space="preserve">убравшему на </w:t>
      </w:r>
      <w:r w:rsidR="00346D50">
        <w:t>«</w:t>
      </w:r>
      <w:r w:rsidR="00346D50" w:rsidRPr="00346D50">
        <w:t>КСК – 600</w:t>
      </w:r>
      <w:r w:rsidR="00346D50">
        <w:t>»</w:t>
      </w:r>
      <w:r w:rsidR="00346D50" w:rsidRPr="00346D50">
        <w:t xml:space="preserve"> 4770</w:t>
      </w:r>
      <w:r w:rsidRPr="0026234A">
        <w:t xml:space="preserve"> тонн</w:t>
      </w:r>
      <w:r>
        <w:t xml:space="preserve"> зеленой массы кормовых культур, и поощрить ценным подарком;</w:t>
      </w:r>
    </w:p>
    <w:p w:rsidR="00F56278" w:rsidRPr="00604FC6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3.3.</w:t>
      </w:r>
      <w:r w:rsidR="00FF4993">
        <w:t xml:space="preserve"> </w:t>
      </w:r>
      <w:r>
        <w:t>третье место комбайнер</w:t>
      </w:r>
      <w:proofErr w:type="gramStart"/>
      <w:r>
        <w:t xml:space="preserve">у </w:t>
      </w:r>
      <w:r w:rsidR="00346D50" w:rsidRPr="00346D50">
        <w:t>ООО</w:t>
      </w:r>
      <w:proofErr w:type="gramEnd"/>
      <w:r w:rsidR="00346D50" w:rsidRPr="00346D50">
        <w:t xml:space="preserve"> СХП «Нива» </w:t>
      </w:r>
      <w:r w:rsidR="00346D50" w:rsidRPr="00346D50">
        <w:rPr>
          <w:b/>
        </w:rPr>
        <w:t>Илларионов</w:t>
      </w:r>
      <w:r w:rsidR="00FF4993">
        <w:rPr>
          <w:b/>
        </w:rPr>
        <w:t>у</w:t>
      </w:r>
      <w:r w:rsidR="00346D50" w:rsidRPr="00346D50">
        <w:rPr>
          <w:b/>
        </w:rPr>
        <w:t xml:space="preserve"> Петр</w:t>
      </w:r>
      <w:r w:rsidR="00FF4993">
        <w:rPr>
          <w:b/>
        </w:rPr>
        <w:t>у</w:t>
      </w:r>
      <w:r w:rsidR="00346D50" w:rsidRPr="00346D50">
        <w:rPr>
          <w:b/>
        </w:rPr>
        <w:t xml:space="preserve"> Наумович</w:t>
      </w:r>
      <w:r w:rsidR="00FF4993">
        <w:rPr>
          <w:b/>
        </w:rPr>
        <w:t>у</w:t>
      </w:r>
      <w:r w:rsidRPr="00346D50">
        <w:t>,</w:t>
      </w:r>
      <w:r w:rsidR="00346D50">
        <w:t xml:space="preserve"> </w:t>
      </w:r>
      <w:r w:rsidRPr="00604FC6">
        <w:t xml:space="preserve">убравшему на </w:t>
      </w:r>
      <w:r w:rsidR="00346D50">
        <w:t>«</w:t>
      </w:r>
      <w:r w:rsidR="00346D50" w:rsidRPr="00346D50">
        <w:t>КГ-6К40</w:t>
      </w:r>
      <w:r w:rsidR="00FF4993" w:rsidRPr="00FF4993">
        <w:t xml:space="preserve"> </w:t>
      </w:r>
      <w:r w:rsidR="00FF4993" w:rsidRPr="00346D50">
        <w:t>Полесье</w:t>
      </w:r>
      <w:r w:rsidR="00346D50">
        <w:t xml:space="preserve">»  </w:t>
      </w:r>
      <w:r w:rsidR="00346D50" w:rsidRPr="00346D50">
        <w:t>3834</w:t>
      </w:r>
      <w:r w:rsidRPr="00604FC6">
        <w:t xml:space="preserve"> тонн</w:t>
      </w:r>
      <w:r w:rsidR="00FF4993">
        <w:t>ы</w:t>
      </w:r>
      <w:r w:rsidRPr="00604FC6">
        <w:t xml:space="preserve"> зеленой массы кормовых культур, и поощрить ценным подарком.</w:t>
      </w:r>
    </w:p>
    <w:p w:rsidR="00F56278" w:rsidRPr="00604FC6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FC6">
        <w:t xml:space="preserve">4. Признать победителем районного соревнования среди </w:t>
      </w:r>
      <w:r w:rsidRPr="00604FC6">
        <w:rPr>
          <w:b/>
        </w:rPr>
        <w:t xml:space="preserve">механизаторов на тракторах </w:t>
      </w:r>
      <w:r w:rsidRPr="00604FC6">
        <w:t>и присудить: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FC6">
        <w:t>4.1</w:t>
      </w:r>
      <w:r w:rsidR="00350A85">
        <w:t>.</w:t>
      </w:r>
      <w:r w:rsidRPr="00604FC6">
        <w:t xml:space="preserve"> первое место механизатор</w:t>
      </w:r>
      <w:proofErr w:type="gramStart"/>
      <w:r w:rsidRPr="00604FC6">
        <w:t xml:space="preserve">у </w:t>
      </w:r>
      <w:r w:rsidR="00346D50" w:rsidRPr="00346D50">
        <w:t>ООО</w:t>
      </w:r>
      <w:proofErr w:type="gramEnd"/>
      <w:r w:rsidR="00346D50" w:rsidRPr="00346D50">
        <w:t xml:space="preserve"> СХП «Нива» </w:t>
      </w:r>
      <w:r w:rsidR="00346D50" w:rsidRPr="00346D50">
        <w:rPr>
          <w:b/>
        </w:rPr>
        <w:t>Терентьев</w:t>
      </w:r>
      <w:r w:rsidR="00350A85">
        <w:rPr>
          <w:b/>
        </w:rPr>
        <w:t>у</w:t>
      </w:r>
      <w:r w:rsidR="00346D50" w:rsidRPr="00346D50">
        <w:rPr>
          <w:b/>
        </w:rPr>
        <w:t xml:space="preserve"> Александр</w:t>
      </w:r>
      <w:r w:rsidR="00350A85">
        <w:rPr>
          <w:b/>
        </w:rPr>
        <w:t>у</w:t>
      </w:r>
      <w:r w:rsidR="00346D50" w:rsidRPr="00346D50">
        <w:rPr>
          <w:b/>
        </w:rPr>
        <w:t xml:space="preserve"> Владимирович</w:t>
      </w:r>
      <w:r w:rsidR="00350A85">
        <w:rPr>
          <w:b/>
        </w:rPr>
        <w:t>у</w:t>
      </w:r>
      <w:r w:rsidRPr="00346D50">
        <w:t xml:space="preserve">, </w:t>
      </w:r>
      <w:r w:rsidR="00350A85">
        <w:t xml:space="preserve"> </w:t>
      </w:r>
      <w:r w:rsidRPr="00604FC6">
        <w:t>добившемуся наработки на тракторе   «</w:t>
      </w:r>
      <w:r w:rsidR="00346D50" w:rsidRPr="00346D50">
        <w:t>К-744 РЗ</w:t>
      </w:r>
      <w:r w:rsidRPr="00604FC6">
        <w:t xml:space="preserve">» </w:t>
      </w:r>
      <w:r w:rsidR="00346D50" w:rsidRPr="00346D50">
        <w:t>5989</w:t>
      </w:r>
      <w:r w:rsidRPr="00604FC6">
        <w:t xml:space="preserve"> условных эталонных гектаров, наградить</w:t>
      </w:r>
      <w:r>
        <w:t xml:space="preserve"> 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>, вручить Красную ленту «Лучший работник сел</w:t>
      </w:r>
      <w:r w:rsidR="00350A85">
        <w:t>ьскохозяйственного производства</w:t>
      </w:r>
      <w:r>
        <w:t>», занести на районную Доску Почета и поощрить ценным подарком;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4.2.</w:t>
      </w:r>
      <w:r w:rsidR="00350A85">
        <w:t xml:space="preserve"> </w:t>
      </w:r>
      <w:r>
        <w:t xml:space="preserve">второе место механизатору </w:t>
      </w:r>
      <w:r w:rsidR="00346D50" w:rsidRPr="00346D50">
        <w:t xml:space="preserve">АО «Красный Ключ» </w:t>
      </w:r>
      <w:r w:rsidR="00346D50" w:rsidRPr="00346D50">
        <w:rPr>
          <w:b/>
        </w:rPr>
        <w:t>Кузнецов</w:t>
      </w:r>
      <w:r w:rsidR="00350A85">
        <w:rPr>
          <w:b/>
        </w:rPr>
        <w:t>у</w:t>
      </w:r>
      <w:r w:rsidR="00346D50" w:rsidRPr="00346D50">
        <w:rPr>
          <w:b/>
        </w:rPr>
        <w:t xml:space="preserve"> Аркади</w:t>
      </w:r>
      <w:r w:rsidR="00350A85">
        <w:rPr>
          <w:b/>
        </w:rPr>
        <w:t>ю</w:t>
      </w:r>
      <w:r w:rsidR="00346D50" w:rsidRPr="00346D50">
        <w:rPr>
          <w:b/>
        </w:rPr>
        <w:t xml:space="preserve"> Иванович</w:t>
      </w:r>
      <w:r w:rsidR="00350A85">
        <w:rPr>
          <w:b/>
        </w:rPr>
        <w:t>у</w:t>
      </w:r>
      <w:r w:rsidRPr="00346D50">
        <w:t>,</w:t>
      </w:r>
      <w:r w:rsidR="00346D50" w:rsidRPr="00346D50">
        <w:t xml:space="preserve"> </w:t>
      </w:r>
      <w:r>
        <w:t>добившемуся наработки на тракторе   «</w:t>
      </w:r>
      <w:r w:rsidR="00346D50" w:rsidRPr="00346D50">
        <w:t>МТЗ -2022</w:t>
      </w:r>
      <w:r>
        <w:t xml:space="preserve">»  </w:t>
      </w:r>
      <w:r w:rsidR="00346D50" w:rsidRPr="00346D50">
        <w:t>3752</w:t>
      </w:r>
      <w:r>
        <w:t xml:space="preserve"> условных эталонных гектар</w:t>
      </w:r>
      <w:r w:rsidR="00350A85">
        <w:t>а</w:t>
      </w:r>
      <w:r>
        <w:t>, и поощрить ценным подарком;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4.3.</w:t>
      </w:r>
      <w:r w:rsidR="00350A85">
        <w:t xml:space="preserve"> </w:t>
      </w:r>
      <w:r>
        <w:t xml:space="preserve">третье </w:t>
      </w:r>
      <w:r w:rsidRPr="0038646A">
        <w:t xml:space="preserve">место механизатору </w:t>
      </w:r>
      <w:r w:rsidR="003E3455">
        <w:t xml:space="preserve">СПК </w:t>
      </w:r>
      <w:r w:rsidR="00A176EA">
        <w:t>«</w:t>
      </w:r>
      <w:r w:rsidR="003E3455">
        <w:t>Заря</w:t>
      </w:r>
      <w:r w:rsidR="00A176EA">
        <w:t>»</w:t>
      </w:r>
      <w:r w:rsidR="00346D50">
        <w:t xml:space="preserve"> </w:t>
      </w:r>
      <w:r w:rsidR="003E3455" w:rsidRPr="003E3455">
        <w:rPr>
          <w:b/>
        </w:rPr>
        <w:t>Потапову Александру Васильевичу</w:t>
      </w:r>
      <w:r w:rsidRPr="003E3455">
        <w:rPr>
          <w:b/>
        </w:rPr>
        <w:t>,</w:t>
      </w:r>
      <w:r w:rsidR="00346D50">
        <w:rPr>
          <w:b/>
        </w:rPr>
        <w:t xml:space="preserve"> </w:t>
      </w:r>
      <w:r>
        <w:t>добившемуся наработки на тракторе «</w:t>
      </w:r>
      <w:r w:rsidR="00FD3576">
        <w:rPr>
          <w:lang w:val="en-US"/>
        </w:rPr>
        <w:t>RSM</w:t>
      </w:r>
      <w:r w:rsidR="00FD3576" w:rsidRPr="00FD3576">
        <w:t xml:space="preserve"> 2375</w:t>
      </w:r>
      <w:r>
        <w:t xml:space="preserve">» </w:t>
      </w:r>
      <w:r w:rsidR="00346D50" w:rsidRPr="00346D50">
        <w:t>3440</w:t>
      </w:r>
      <w:r w:rsidR="00346D50">
        <w:rPr>
          <w:sz w:val="24"/>
          <w:szCs w:val="24"/>
        </w:rPr>
        <w:t xml:space="preserve"> </w:t>
      </w:r>
      <w:r>
        <w:t>условных эталонных гектаров, и поощрить ценным подарком.</w:t>
      </w:r>
    </w:p>
    <w:p w:rsidR="00F56278" w:rsidRPr="00604FC6" w:rsidRDefault="00FD3576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3576">
        <w:t>5</w:t>
      </w:r>
      <w:r w:rsidR="00F56278" w:rsidRPr="00604FC6">
        <w:t xml:space="preserve">. Признать победителем районного соревнования среди </w:t>
      </w:r>
      <w:r w:rsidR="00F56278" w:rsidRPr="00604FC6">
        <w:rPr>
          <w:b/>
        </w:rPr>
        <w:t xml:space="preserve">водителей </w:t>
      </w:r>
      <w:r w:rsidR="00F56278" w:rsidRPr="00604FC6">
        <w:t>и присудить:</w:t>
      </w:r>
    </w:p>
    <w:p w:rsidR="00F56278" w:rsidRDefault="00FD3576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7144">
        <w:t>5</w:t>
      </w:r>
      <w:r w:rsidR="00F56278" w:rsidRPr="00604FC6">
        <w:t xml:space="preserve">.1. первое место водителю </w:t>
      </w:r>
      <w:r w:rsidR="00980EC6" w:rsidRPr="00350A85">
        <w:t>СП</w:t>
      </w:r>
      <w:r w:rsidR="00980EC6" w:rsidRPr="001F0FE6">
        <w:t>К «Коммунар»</w:t>
      </w:r>
      <w:r w:rsidR="00346D50">
        <w:t xml:space="preserve"> </w:t>
      </w:r>
      <w:r w:rsidR="00980EC6">
        <w:rPr>
          <w:b/>
        </w:rPr>
        <w:t>Игнатьев</w:t>
      </w:r>
      <w:r w:rsidR="00350A85">
        <w:rPr>
          <w:b/>
        </w:rPr>
        <w:t>у</w:t>
      </w:r>
      <w:r w:rsidR="00980EC6">
        <w:rPr>
          <w:b/>
        </w:rPr>
        <w:t xml:space="preserve"> Евгени</w:t>
      </w:r>
      <w:r w:rsidR="00350A85">
        <w:rPr>
          <w:b/>
        </w:rPr>
        <w:t>ю</w:t>
      </w:r>
      <w:r w:rsidR="00980EC6">
        <w:rPr>
          <w:b/>
        </w:rPr>
        <w:t xml:space="preserve"> Васильевич</w:t>
      </w:r>
      <w:r w:rsidR="00350A85">
        <w:rPr>
          <w:b/>
        </w:rPr>
        <w:t>у</w:t>
      </w:r>
      <w:r w:rsidR="00F56278" w:rsidRPr="00D57144">
        <w:rPr>
          <w:b/>
        </w:rPr>
        <w:t>,</w:t>
      </w:r>
      <w:r w:rsidR="00346D50">
        <w:rPr>
          <w:b/>
        </w:rPr>
        <w:t xml:space="preserve"> </w:t>
      </w:r>
      <w:r w:rsidR="00F56278" w:rsidRPr="00604FC6">
        <w:t>добившемуся наивысших</w:t>
      </w:r>
      <w:r w:rsidR="00F56278">
        <w:t xml:space="preserve"> показателей по грузоперевозкам за сезон на автомашине «КАМАЗ» </w:t>
      </w:r>
      <w:r w:rsidR="00980EC6">
        <w:t>78927</w:t>
      </w:r>
      <w:r w:rsidR="00F56278">
        <w:t xml:space="preserve"> тонно-километров, наградить Почетной грамотой Администрации муниципального района </w:t>
      </w:r>
      <w:proofErr w:type="spellStart"/>
      <w:r w:rsidR="00F56278">
        <w:t>Исаклинский</w:t>
      </w:r>
      <w:proofErr w:type="spellEnd"/>
      <w:r w:rsidR="00F56278">
        <w:t xml:space="preserve">, вручить Красную ленту «Лучший работник сельскохозяйственного </w:t>
      </w:r>
      <w:r w:rsidR="00F56278">
        <w:lastRenderedPageBreak/>
        <w:t>производства», занести на районную Доску Почета и поощрить ценным подарком;</w:t>
      </w:r>
    </w:p>
    <w:p w:rsidR="00F56278" w:rsidRDefault="00D57144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</w:t>
      </w:r>
      <w:r w:rsidR="00F56278">
        <w:t>.2.</w:t>
      </w:r>
      <w:r w:rsidR="00350A85">
        <w:t xml:space="preserve"> </w:t>
      </w:r>
      <w:r w:rsidR="00F56278">
        <w:t xml:space="preserve">второе место водителю </w:t>
      </w:r>
      <w:r w:rsidR="00980EC6" w:rsidRPr="00604FC6">
        <w:t>СПК «Красная Звезда</w:t>
      </w:r>
      <w:r w:rsidR="00980EC6">
        <w:t>»</w:t>
      </w:r>
      <w:r w:rsidR="00980EC6" w:rsidRPr="007A0032">
        <w:rPr>
          <w:sz w:val="24"/>
          <w:szCs w:val="24"/>
        </w:rPr>
        <w:t xml:space="preserve"> </w:t>
      </w:r>
      <w:proofErr w:type="gramStart"/>
      <w:r w:rsidR="00980EC6">
        <w:rPr>
          <w:b/>
        </w:rPr>
        <w:t>Мишин</w:t>
      </w:r>
      <w:r w:rsidR="00350A85">
        <w:rPr>
          <w:b/>
        </w:rPr>
        <w:t>у</w:t>
      </w:r>
      <w:proofErr w:type="gramEnd"/>
      <w:r w:rsidR="00980EC6">
        <w:rPr>
          <w:b/>
        </w:rPr>
        <w:t xml:space="preserve"> Иван</w:t>
      </w:r>
      <w:r w:rsidR="00350A85">
        <w:rPr>
          <w:b/>
        </w:rPr>
        <w:t>у</w:t>
      </w:r>
      <w:r w:rsidR="00980EC6">
        <w:rPr>
          <w:b/>
        </w:rPr>
        <w:t xml:space="preserve"> Иван</w:t>
      </w:r>
      <w:r w:rsidR="00350A85">
        <w:rPr>
          <w:b/>
        </w:rPr>
        <w:t>ови</w:t>
      </w:r>
      <w:r w:rsidR="00980EC6">
        <w:rPr>
          <w:b/>
        </w:rPr>
        <w:t>ч</w:t>
      </w:r>
      <w:r w:rsidR="00350A85">
        <w:rPr>
          <w:b/>
        </w:rPr>
        <w:t>у</w:t>
      </w:r>
      <w:r w:rsidR="00F56278" w:rsidRPr="00582B19">
        <w:rPr>
          <w:b/>
        </w:rPr>
        <w:t>,</w:t>
      </w:r>
      <w:r w:rsidR="007A0032">
        <w:rPr>
          <w:b/>
        </w:rPr>
        <w:t xml:space="preserve"> </w:t>
      </w:r>
      <w:r w:rsidR="00F56278">
        <w:t xml:space="preserve">выполнившему на автомашине «КАМАЗ» </w:t>
      </w:r>
      <w:r w:rsidR="00980EC6">
        <w:t>56064</w:t>
      </w:r>
      <w:r w:rsidR="00F56278">
        <w:t xml:space="preserve"> тонно-километров, и поощрить ценным подарком;</w:t>
      </w:r>
    </w:p>
    <w:p w:rsidR="00F56278" w:rsidRPr="00604FC6" w:rsidRDefault="00D57144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</w:t>
      </w:r>
      <w:r w:rsidR="00F56278">
        <w:t>.3</w:t>
      </w:r>
      <w:r w:rsidR="00F56278" w:rsidRPr="00604FC6">
        <w:t xml:space="preserve">. третье место водителю </w:t>
      </w:r>
      <w:r w:rsidR="00980EC6">
        <w:t>ООО СХП «</w:t>
      </w:r>
      <w:proofErr w:type="spellStart"/>
      <w:r w:rsidR="00980EC6">
        <w:t>Самсоновское</w:t>
      </w:r>
      <w:proofErr w:type="spellEnd"/>
      <w:r w:rsidR="00980EC6">
        <w:t xml:space="preserve">» </w:t>
      </w:r>
      <w:r w:rsidR="00FB4F81">
        <w:rPr>
          <w:b/>
        </w:rPr>
        <w:t>Па</w:t>
      </w:r>
      <w:r w:rsidR="00350A85">
        <w:rPr>
          <w:b/>
        </w:rPr>
        <w:t>н</w:t>
      </w:r>
      <w:r w:rsidR="00FB4F81">
        <w:rPr>
          <w:b/>
        </w:rPr>
        <w:t>филов</w:t>
      </w:r>
      <w:r w:rsidR="00350A85">
        <w:rPr>
          <w:b/>
        </w:rPr>
        <w:t>у</w:t>
      </w:r>
      <w:r w:rsidR="00FB4F81">
        <w:rPr>
          <w:b/>
        </w:rPr>
        <w:t xml:space="preserve"> Серге</w:t>
      </w:r>
      <w:r w:rsidR="00350A85">
        <w:rPr>
          <w:b/>
        </w:rPr>
        <w:t>ю</w:t>
      </w:r>
      <w:r w:rsidR="00FB4F81">
        <w:rPr>
          <w:b/>
        </w:rPr>
        <w:t xml:space="preserve"> Владимирович</w:t>
      </w:r>
      <w:r w:rsidR="00350A85">
        <w:rPr>
          <w:b/>
        </w:rPr>
        <w:t>у</w:t>
      </w:r>
      <w:r w:rsidR="00F56278" w:rsidRPr="00604FC6">
        <w:rPr>
          <w:b/>
        </w:rPr>
        <w:t xml:space="preserve">, </w:t>
      </w:r>
      <w:r w:rsidR="00F56278" w:rsidRPr="00604FC6">
        <w:t xml:space="preserve">выполнившему на автомашине «КАМАЗ» </w:t>
      </w:r>
      <w:r w:rsidR="00FB4F81">
        <w:t>47135</w:t>
      </w:r>
      <w:r w:rsidR="00F56278" w:rsidRPr="00604FC6">
        <w:t xml:space="preserve"> тонно-километров, и поощрить ценным подарком.</w:t>
      </w:r>
    </w:p>
    <w:p w:rsidR="00F56278" w:rsidRPr="00604FC6" w:rsidRDefault="00D57144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7144">
        <w:t>6</w:t>
      </w:r>
      <w:r w:rsidR="00F56278" w:rsidRPr="00D57144">
        <w:t>.</w:t>
      </w:r>
      <w:r w:rsidR="00F56278" w:rsidRPr="00604FC6">
        <w:t xml:space="preserve"> Признать победителем районного соревнования среди </w:t>
      </w:r>
      <w:r w:rsidR="00F56278" w:rsidRPr="00604FC6">
        <w:rPr>
          <w:b/>
        </w:rPr>
        <w:t xml:space="preserve">операторов машинного доения </w:t>
      </w:r>
      <w:r w:rsidR="00F56278" w:rsidRPr="00604FC6">
        <w:t>и присудить: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="00F56278" w:rsidRPr="00604FC6">
        <w:t>.1. первое место оператору</w:t>
      </w:r>
      <w:r w:rsidR="00F56278">
        <w:t xml:space="preserve"> машинного доения </w:t>
      </w:r>
      <w:r w:rsidR="007A0032" w:rsidRPr="007A0032">
        <w:t>СПК «Коммунар»</w:t>
      </w:r>
      <w:r w:rsidR="009E0865">
        <w:t xml:space="preserve"> </w:t>
      </w:r>
      <w:r w:rsidR="007A0032" w:rsidRPr="007A0032">
        <w:rPr>
          <w:b/>
        </w:rPr>
        <w:t>Попов</w:t>
      </w:r>
      <w:r w:rsidR="00676838">
        <w:rPr>
          <w:b/>
        </w:rPr>
        <w:t>ой</w:t>
      </w:r>
      <w:r w:rsidR="007A0032" w:rsidRPr="007A0032">
        <w:rPr>
          <w:b/>
        </w:rPr>
        <w:t xml:space="preserve"> Евгени</w:t>
      </w:r>
      <w:r w:rsidR="00676838">
        <w:rPr>
          <w:b/>
        </w:rPr>
        <w:t>и</w:t>
      </w:r>
      <w:r w:rsidR="007A0032" w:rsidRPr="007A0032">
        <w:rPr>
          <w:b/>
        </w:rPr>
        <w:t xml:space="preserve"> Федоровн</w:t>
      </w:r>
      <w:r w:rsidR="00676838">
        <w:rPr>
          <w:b/>
        </w:rPr>
        <w:t>е</w:t>
      </w:r>
      <w:r w:rsidR="00F56278" w:rsidRPr="007A0032">
        <w:t xml:space="preserve">, </w:t>
      </w:r>
      <w:r w:rsidR="00F56278" w:rsidRPr="00582B19">
        <w:t xml:space="preserve">надоившей </w:t>
      </w:r>
      <w:r w:rsidR="007A0032">
        <w:t>за 8</w:t>
      </w:r>
      <w:r w:rsidR="00F56278">
        <w:t xml:space="preserve"> месяцев </w:t>
      </w:r>
      <w:r w:rsidR="007A0032" w:rsidRPr="007A0032">
        <w:t>4948</w:t>
      </w:r>
      <w:r w:rsidR="007A0032">
        <w:rPr>
          <w:sz w:val="24"/>
          <w:szCs w:val="24"/>
        </w:rPr>
        <w:t xml:space="preserve"> </w:t>
      </w:r>
      <w:r w:rsidR="00F56278">
        <w:t>килограмм</w:t>
      </w:r>
      <w:r w:rsidR="00B245BB">
        <w:t>ов</w:t>
      </w:r>
      <w:r w:rsidR="00F56278">
        <w:t xml:space="preserve"> молока на одну фуражную корову</w:t>
      </w:r>
      <w:r w:rsidR="00F56278" w:rsidRPr="00174755">
        <w:t>,</w:t>
      </w:r>
      <w:r w:rsidR="00F56278">
        <w:t xml:space="preserve"> наградить Почетной грамотой Администрации муниципального района </w:t>
      </w:r>
      <w:proofErr w:type="spellStart"/>
      <w:r w:rsidR="00F56278">
        <w:t>Исаклинский</w:t>
      </w:r>
      <w:proofErr w:type="spellEnd"/>
      <w:r w:rsidR="00F56278">
        <w:t>, вручить Красную ленту «Лучший работник сельскохозяйственного производства», занести на районную Доску Почета и поощрить ценным подарком;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="00F56278" w:rsidRPr="006411FC">
        <w:t>.2. второе место</w:t>
      </w:r>
      <w:r w:rsidR="00F56278">
        <w:t xml:space="preserve"> оператору машинного доения </w:t>
      </w:r>
      <w:r w:rsidR="00B245BB">
        <w:t>ООО СХП «</w:t>
      </w:r>
      <w:proofErr w:type="spellStart"/>
      <w:r w:rsidR="00B245BB">
        <w:t>Самсоновское</w:t>
      </w:r>
      <w:proofErr w:type="spellEnd"/>
      <w:r w:rsidR="00B245BB">
        <w:t>»</w:t>
      </w:r>
      <w:r w:rsidR="007A0032">
        <w:t xml:space="preserve"> </w:t>
      </w:r>
      <w:r w:rsidR="00F56278" w:rsidRPr="00B704AF">
        <w:rPr>
          <w:b/>
        </w:rPr>
        <w:t>А</w:t>
      </w:r>
      <w:r w:rsidR="00B245BB">
        <w:rPr>
          <w:b/>
        </w:rPr>
        <w:t>никиной Галине Ивановне</w:t>
      </w:r>
      <w:r w:rsidR="00F56278">
        <w:rPr>
          <w:b/>
        </w:rPr>
        <w:t xml:space="preserve">, </w:t>
      </w:r>
      <w:r w:rsidR="00F56278">
        <w:t xml:space="preserve">надоившей </w:t>
      </w:r>
      <w:r w:rsidR="007A0032" w:rsidRPr="007A0032">
        <w:t>4500</w:t>
      </w:r>
      <w:r w:rsidR="007A0032">
        <w:t xml:space="preserve"> </w:t>
      </w:r>
      <w:r w:rsidR="00F56278">
        <w:t>килограмм</w:t>
      </w:r>
      <w:r w:rsidR="00B245BB">
        <w:t>ов</w:t>
      </w:r>
      <w:r w:rsidR="00F56278">
        <w:t xml:space="preserve"> молока на одну фуражную корову</w:t>
      </w:r>
      <w:r w:rsidR="00F56278" w:rsidRPr="00174755">
        <w:t>,</w:t>
      </w:r>
      <w:r w:rsidR="00F56278">
        <w:t xml:space="preserve"> и поощрить ценным подарком;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="00F56278">
        <w:t>.3.</w:t>
      </w:r>
      <w:r w:rsidR="00676838">
        <w:t xml:space="preserve"> </w:t>
      </w:r>
      <w:r w:rsidR="00F56278">
        <w:t xml:space="preserve">третье место оператору машинного доения </w:t>
      </w:r>
      <w:r w:rsidR="007A0032" w:rsidRPr="007A0032">
        <w:t xml:space="preserve">СПК «Заря» </w:t>
      </w:r>
      <w:r w:rsidR="00F56278">
        <w:t xml:space="preserve"> </w:t>
      </w:r>
      <w:r w:rsidR="007A0032" w:rsidRPr="007A0032">
        <w:rPr>
          <w:b/>
        </w:rPr>
        <w:t>Прокопенко Наталь</w:t>
      </w:r>
      <w:r w:rsidR="00676838">
        <w:rPr>
          <w:b/>
        </w:rPr>
        <w:t>е</w:t>
      </w:r>
      <w:r w:rsidR="007A0032" w:rsidRPr="007A0032">
        <w:rPr>
          <w:b/>
        </w:rPr>
        <w:t xml:space="preserve"> Витальевн</w:t>
      </w:r>
      <w:r w:rsidR="00676838">
        <w:rPr>
          <w:b/>
        </w:rPr>
        <w:t>е</w:t>
      </w:r>
      <w:r w:rsidR="00F56278" w:rsidRPr="007A0032">
        <w:t xml:space="preserve">, </w:t>
      </w:r>
      <w:r w:rsidR="00F56278">
        <w:t xml:space="preserve">надоившей </w:t>
      </w:r>
      <w:r w:rsidR="007A0032" w:rsidRPr="007A0032">
        <w:t>4380</w:t>
      </w:r>
      <w:r w:rsidR="007A0032">
        <w:rPr>
          <w:sz w:val="24"/>
          <w:szCs w:val="24"/>
        </w:rPr>
        <w:t xml:space="preserve"> </w:t>
      </w:r>
      <w:r w:rsidR="00F56278">
        <w:t xml:space="preserve">килограммов молока </w:t>
      </w:r>
      <w:r w:rsidR="00F56278" w:rsidRPr="00604FC6">
        <w:t>на одну фуражную корову, и поощрить ценным подарком.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56278" w:rsidRPr="00604FC6">
        <w:t xml:space="preserve">. Признать победителем районного соревнования среди </w:t>
      </w:r>
      <w:r w:rsidR="00F56278" w:rsidRPr="00604FC6">
        <w:rPr>
          <w:b/>
        </w:rPr>
        <w:t xml:space="preserve">скотников, занятых на откорме </w:t>
      </w:r>
      <w:r w:rsidR="00F56278" w:rsidRPr="00604FC6">
        <w:t>и присудить: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56278" w:rsidRPr="00604FC6">
        <w:t>.1. первое место скотнику, занятому на откорме молодняк</w:t>
      </w:r>
      <w:proofErr w:type="gramStart"/>
      <w:r w:rsidR="00F56278" w:rsidRPr="00604FC6">
        <w:t xml:space="preserve">а </w:t>
      </w:r>
      <w:r w:rsidR="007A0032" w:rsidRPr="007A0032">
        <w:t>ООО</w:t>
      </w:r>
      <w:proofErr w:type="gramEnd"/>
      <w:r w:rsidR="007A0032" w:rsidRPr="007A0032">
        <w:t xml:space="preserve"> СХП «</w:t>
      </w:r>
      <w:proofErr w:type="spellStart"/>
      <w:r w:rsidR="007A0032" w:rsidRPr="007A0032">
        <w:t>Самсоновское</w:t>
      </w:r>
      <w:proofErr w:type="spellEnd"/>
      <w:r w:rsidR="007A0032" w:rsidRPr="007A0032">
        <w:t>»</w:t>
      </w:r>
      <w:r w:rsidR="00F56278" w:rsidRPr="00604FC6">
        <w:t xml:space="preserve"> </w:t>
      </w:r>
      <w:r w:rsidR="007A0032" w:rsidRPr="007A0032">
        <w:rPr>
          <w:b/>
        </w:rPr>
        <w:t>Григорьев</w:t>
      </w:r>
      <w:r w:rsidR="00676838">
        <w:rPr>
          <w:b/>
        </w:rPr>
        <w:t>у</w:t>
      </w:r>
      <w:r w:rsidR="007A0032" w:rsidRPr="007A0032">
        <w:rPr>
          <w:b/>
        </w:rPr>
        <w:t xml:space="preserve"> Дмитри</w:t>
      </w:r>
      <w:r w:rsidR="00676838">
        <w:rPr>
          <w:b/>
        </w:rPr>
        <w:t>ю</w:t>
      </w:r>
      <w:r w:rsidR="007A0032" w:rsidRPr="007A0032">
        <w:rPr>
          <w:b/>
        </w:rPr>
        <w:t xml:space="preserve"> Олегович</w:t>
      </w:r>
      <w:r w:rsidR="00676838">
        <w:rPr>
          <w:b/>
        </w:rPr>
        <w:t>у</w:t>
      </w:r>
      <w:r w:rsidR="00F56278" w:rsidRPr="00C24110">
        <w:t>, обеспечивш</w:t>
      </w:r>
      <w:r w:rsidR="00676838">
        <w:t>ему</w:t>
      </w:r>
      <w:r w:rsidR="00F56278" w:rsidRPr="00C24110">
        <w:t xml:space="preserve"> среднесуточный привес м</w:t>
      </w:r>
      <w:r w:rsidR="00F56278">
        <w:t>олодняка</w:t>
      </w:r>
      <w:r w:rsidR="00676838">
        <w:t xml:space="preserve"> </w:t>
      </w:r>
      <w:r w:rsidR="007A0032" w:rsidRPr="007A0032">
        <w:t>730</w:t>
      </w:r>
      <w:r w:rsidR="00F56278" w:rsidRPr="00C24110">
        <w:t xml:space="preserve"> грамм по группе телят, наградить Почетной грамотой Администрации муниципального</w:t>
      </w:r>
      <w:r w:rsidR="00F56278">
        <w:t xml:space="preserve"> района </w:t>
      </w:r>
      <w:proofErr w:type="spellStart"/>
      <w:r w:rsidR="00F56278">
        <w:t>Исаклинский</w:t>
      </w:r>
      <w:proofErr w:type="spellEnd"/>
      <w:r w:rsidR="00F56278">
        <w:t xml:space="preserve">, вручить Красную ленту «Лучший работник сельскохозяйственного </w:t>
      </w:r>
      <w:r w:rsidR="00F56278">
        <w:lastRenderedPageBreak/>
        <w:t>производства», занести на районную Доску Почета и поощрить ценным подарком;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56278">
        <w:t>.2. второе место скотнику, занятому на откорме молодняк</w:t>
      </w:r>
      <w:proofErr w:type="gramStart"/>
      <w:r w:rsidR="00F56278">
        <w:t xml:space="preserve">а </w:t>
      </w:r>
      <w:r w:rsidR="007A0032" w:rsidRPr="007A0032">
        <w:t>ООО</w:t>
      </w:r>
      <w:proofErr w:type="gramEnd"/>
      <w:r w:rsidR="007A0032" w:rsidRPr="007A0032">
        <w:t xml:space="preserve"> СХП «Нива» </w:t>
      </w:r>
      <w:r w:rsidR="007A0032" w:rsidRPr="007A0032">
        <w:rPr>
          <w:b/>
        </w:rPr>
        <w:t>Илларионов</w:t>
      </w:r>
      <w:r w:rsidR="00676838">
        <w:rPr>
          <w:b/>
        </w:rPr>
        <w:t>ой</w:t>
      </w:r>
      <w:r w:rsidR="007A0032" w:rsidRPr="007A0032">
        <w:rPr>
          <w:b/>
        </w:rPr>
        <w:t xml:space="preserve"> Татьян</w:t>
      </w:r>
      <w:r w:rsidR="00676838">
        <w:rPr>
          <w:b/>
        </w:rPr>
        <w:t>е</w:t>
      </w:r>
      <w:r w:rsidR="007A0032" w:rsidRPr="007A0032">
        <w:rPr>
          <w:b/>
        </w:rPr>
        <w:t xml:space="preserve"> Петровн</w:t>
      </w:r>
      <w:r w:rsidR="00676838">
        <w:rPr>
          <w:b/>
        </w:rPr>
        <w:t>е</w:t>
      </w:r>
      <w:r w:rsidR="00F56278">
        <w:t xml:space="preserve">, обеспечившей среднесуточный привес молодняка </w:t>
      </w:r>
      <w:r w:rsidR="007A0032" w:rsidRPr="007A0032">
        <w:t>680</w:t>
      </w:r>
      <w:r w:rsidR="00F56278">
        <w:t xml:space="preserve"> грамм по группе телят</w:t>
      </w:r>
      <w:r w:rsidR="00F56278" w:rsidRPr="00174755">
        <w:t>,</w:t>
      </w:r>
      <w:r w:rsidR="00F56278">
        <w:t xml:space="preserve"> и поощрить ценным подарком;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56278">
        <w:t xml:space="preserve">.3. третье место скотнику, занятому на откорме молодняка </w:t>
      </w:r>
      <w:r w:rsidR="007A0032" w:rsidRPr="007A0032">
        <w:t xml:space="preserve">СПК «Красная Звезда» </w:t>
      </w:r>
      <w:proofErr w:type="spellStart"/>
      <w:r w:rsidR="007A0032" w:rsidRPr="007A0032">
        <w:rPr>
          <w:b/>
        </w:rPr>
        <w:t>Бурмистров</w:t>
      </w:r>
      <w:r w:rsidR="00676838">
        <w:rPr>
          <w:b/>
        </w:rPr>
        <w:t>у</w:t>
      </w:r>
      <w:proofErr w:type="spellEnd"/>
      <w:r w:rsidR="007A0032" w:rsidRPr="007A0032">
        <w:rPr>
          <w:b/>
        </w:rPr>
        <w:t xml:space="preserve"> Андре</w:t>
      </w:r>
      <w:r w:rsidR="00676838">
        <w:rPr>
          <w:b/>
        </w:rPr>
        <w:t>ю</w:t>
      </w:r>
      <w:r w:rsidR="007A0032" w:rsidRPr="007A0032">
        <w:rPr>
          <w:b/>
        </w:rPr>
        <w:t xml:space="preserve"> Иванович</w:t>
      </w:r>
      <w:r w:rsidR="00676838">
        <w:rPr>
          <w:b/>
        </w:rPr>
        <w:t>у</w:t>
      </w:r>
      <w:r w:rsidR="00F56278">
        <w:t xml:space="preserve">, обеспечившему </w:t>
      </w:r>
      <w:r w:rsidR="00F56278" w:rsidRPr="00604FC6">
        <w:t xml:space="preserve">среднесуточный привес молодняка </w:t>
      </w:r>
      <w:r w:rsidR="007A0032" w:rsidRPr="007A0032">
        <w:t>650</w:t>
      </w:r>
      <w:r w:rsidR="00F56278" w:rsidRPr="00604FC6">
        <w:t xml:space="preserve"> грамм по группе телят, и поощрить ценным подарком.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F56278" w:rsidRPr="00604FC6">
        <w:t xml:space="preserve">. Признать победителем районного соревнования среди </w:t>
      </w:r>
      <w:r w:rsidR="00F56278" w:rsidRPr="00604FC6">
        <w:rPr>
          <w:b/>
        </w:rPr>
        <w:t xml:space="preserve">скотников, пастухов дойного гурта </w:t>
      </w:r>
      <w:r w:rsidR="00F56278" w:rsidRPr="00604FC6">
        <w:t>и присудить: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F56278" w:rsidRPr="00604FC6">
        <w:t>.1.</w:t>
      </w:r>
      <w:r w:rsidR="00676838">
        <w:t xml:space="preserve"> </w:t>
      </w:r>
      <w:r w:rsidR="00F56278" w:rsidRPr="00604FC6">
        <w:t xml:space="preserve">первое место скотнику, дойного гурта </w:t>
      </w:r>
      <w:r w:rsidR="007A0032" w:rsidRPr="007A0032">
        <w:t>АО «</w:t>
      </w:r>
      <w:r w:rsidR="00676838" w:rsidRPr="00346D50">
        <w:t>Красный Ключ</w:t>
      </w:r>
      <w:r w:rsidR="007A0032" w:rsidRPr="007A0032">
        <w:t xml:space="preserve">» </w:t>
      </w:r>
      <w:r w:rsidR="007A0032" w:rsidRPr="007A0032">
        <w:rPr>
          <w:b/>
        </w:rPr>
        <w:t>Степанов</w:t>
      </w:r>
      <w:r w:rsidR="0030761E">
        <w:rPr>
          <w:b/>
        </w:rPr>
        <w:t>у</w:t>
      </w:r>
      <w:r w:rsidR="007A0032" w:rsidRPr="007A0032">
        <w:rPr>
          <w:b/>
        </w:rPr>
        <w:t xml:space="preserve"> Петр</w:t>
      </w:r>
      <w:r w:rsidR="0030761E">
        <w:rPr>
          <w:b/>
        </w:rPr>
        <w:t>у</w:t>
      </w:r>
      <w:r w:rsidR="007A0032" w:rsidRPr="007A0032">
        <w:rPr>
          <w:b/>
        </w:rPr>
        <w:t xml:space="preserve"> Петрович</w:t>
      </w:r>
      <w:r w:rsidR="0030761E">
        <w:rPr>
          <w:b/>
        </w:rPr>
        <w:t>у</w:t>
      </w:r>
      <w:r w:rsidR="00F56278" w:rsidRPr="00604FC6">
        <w:t>, обеспечившего</w:t>
      </w:r>
      <w:r w:rsidR="00F56278">
        <w:t xml:space="preserve"> надой </w:t>
      </w:r>
      <w:r w:rsidR="007A0032" w:rsidRPr="007A0032">
        <w:t>4790</w:t>
      </w:r>
      <w:r w:rsidR="00F56278">
        <w:t xml:space="preserve"> килограмм</w:t>
      </w:r>
      <w:r w:rsidR="0030761E">
        <w:t>ов</w:t>
      </w:r>
      <w:r w:rsidR="00F56278">
        <w:t xml:space="preserve"> молока по гурту на одну фуражную корову, наградить Почетной грамотой Администрации муниципального района </w:t>
      </w:r>
      <w:proofErr w:type="spellStart"/>
      <w:r w:rsidR="00F56278">
        <w:t>Исаклинский</w:t>
      </w:r>
      <w:proofErr w:type="spellEnd"/>
      <w:r w:rsidR="00F56278">
        <w:t>, вручить Красную ленту «Лучший работник сельскохозяйственного производства», занести на районную Доску Почета и поощрить ценным подарком;</w:t>
      </w:r>
    </w:p>
    <w:p w:rsidR="00F56278" w:rsidRDefault="00677DD1" w:rsidP="0030761E">
      <w:pPr>
        <w:spacing w:line="360" w:lineRule="auto"/>
        <w:ind w:firstLine="708"/>
        <w:jc w:val="both"/>
      </w:pPr>
      <w:r>
        <w:t>8</w:t>
      </w:r>
      <w:r w:rsidR="00F56278">
        <w:t xml:space="preserve">.2. второе место скотнику, дойного гурта </w:t>
      </w:r>
      <w:r w:rsidR="007A0032" w:rsidRPr="007A0032">
        <w:t xml:space="preserve">СПК «Заря» </w:t>
      </w:r>
      <w:proofErr w:type="spellStart"/>
      <w:r w:rsidR="007A0032" w:rsidRPr="007A0032">
        <w:rPr>
          <w:b/>
        </w:rPr>
        <w:t>Сульдин</w:t>
      </w:r>
      <w:r w:rsidR="0030761E">
        <w:rPr>
          <w:b/>
        </w:rPr>
        <w:t>у</w:t>
      </w:r>
      <w:proofErr w:type="spellEnd"/>
      <w:r w:rsidR="007A0032" w:rsidRPr="007A0032">
        <w:rPr>
          <w:b/>
        </w:rPr>
        <w:t xml:space="preserve"> Серге</w:t>
      </w:r>
      <w:r w:rsidR="0030761E">
        <w:rPr>
          <w:b/>
        </w:rPr>
        <w:t>ю</w:t>
      </w:r>
      <w:r w:rsidR="007A0032" w:rsidRPr="007A0032">
        <w:rPr>
          <w:b/>
        </w:rPr>
        <w:t xml:space="preserve"> Викторович</w:t>
      </w:r>
      <w:r w:rsidR="0030761E">
        <w:rPr>
          <w:b/>
        </w:rPr>
        <w:t>у</w:t>
      </w:r>
      <w:r w:rsidR="00F56278">
        <w:t xml:space="preserve">, обеспечившего надой </w:t>
      </w:r>
      <w:r w:rsidR="007A0032" w:rsidRPr="007A0032">
        <w:t>4340</w:t>
      </w:r>
      <w:r w:rsidR="00F56278">
        <w:t xml:space="preserve"> килограмм</w:t>
      </w:r>
      <w:r w:rsidR="0030761E">
        <w:t>ов</w:t>
      </w:r>
      <w:r w:rsidR="00F56278">
        <w:t xml:space="preserve"> молока по гурту на одну фуражную корову, и поощрить ценным подарком;</w:t>
      </w:r>
    </w:p>
    <w:p w:rsidR="00F56278" w:rsidRPr="00604FC6" w:rsidRDefault="00677DD1" w:rsidP="0030761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F56278">
        <w:t xml:space="preserve">.3. третье место скотнику, дойного гурта </w:t>
      </w:r>
      <w:r w:rsidR="0084697E" w:rsidRPr="0084697E">
        <w:t>СПК «Коммунар»</w:t>
      </w:r>
      <w:r w:rsidR="00F56278">
        <w:t xml:space="preserve"> </w:t>
      </w:r>
      <w:r w:rsidR="0084697E" w:rsidRPr="0084697E">
        <w:rPr>
          <w:b/>
        </w:rPr>
        <w:t>Ильин</w:t>
      </w:r>
      <w:r w:rsidR="0030761E">
        <w:rPr>
          <w:b/>
        </w:rPr>
        <w:t>у</w:t>
      </w:r>
      <w:r w:rsidR="0084697E" w:rsidRPr="0084697E">
        <w:rPr>
          <w:b/>
        </w:rPr>
        <w:t xml:space="preserve"> Владимир</w:t>
      </w:r>
      <w:r w:rsidR="0030761E">
        <w:rPr>
          <w:b/>
        </w:rPr>
        <w:t>у</w:t>
      </w:r>
      <w:r w:rsidR="0084697E" w:rsidRPr="0084697E">
        <w:rPr>
          <w:b/>
        </w:rPr>
        <w:t xml:space="preserve"> Петрович</w:t>
      </w:r>
      <w:r w:rsidR="0030761E">
        <w:rPr>
          <w:b/>
        </w:rPr>
        <w:t>у</w:t>
      </w:r>
      <w:r w:rsidR="00F56278" w:rsidRPr="00604FC6">
        <w:t xml:space="preserve">, обеспечившего надой </w:t>
      </w:r>
      <w:r w:rsidR="0084697E" w:rsidRPr="0084697E">
        <w:t>4101</w:t>
      </w:r>
      <w:r w:rsidR="00F56278" w:rsidRPr="00604FC6">
        <w:t xml:space="preserve"> килограмм молока по гурту на одну фуражную корову, и поощрить ценным подарком.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="00F56278" w:rsidRPr="00604FC6">
        <w:t>.</w:t>
      </w:r>
      <w:r w:rsidR="0030761E">
        <w:t xml:space="preserve"> </w:t>
      </w:r>
      <w:r w:rsidR="00F56278" w:rsidRPr="00604FC6">
        <w:t xml:space="preserve">Признать победителем районного соревнования среди </w:t>
      </w:r>
      <w:r w:rsidR="00F56278" w:rsidRPr="00604FC6">
        <w:rPr>
          <w:b/>
        </w:rPr>
        <w:t xml:space="preserve">техников по воспроизводству стада КРС </w:t>
      </w:r>
      <w:r w:rsidR="00F56278" w:rsidRPr="00604FC6">
        <w:t>и присудить:</w:t>
      </w:r>
    </w:p>
    <w:p w:rsidR="00FD367E" w:rsidRDefault="00677DD1" w:rsidP="00FD367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="00F56278" w:rsidRPr="00604FC6">
        <w:t>.1. первое место технику по</w:t>
      </w:r>
      <w:r w:rsidR="00F56278">
        <w:t xml:space="preserve"> воспроизводству стада </w:t>
      </w:r>
      <w:r w:rsidR="0084697E" w:rsidRPr="0084697E">
        <w:t>СПК «Сургут»</w:t>
      </w:r>
      <w:r w:rsidR="00F56278">
        <w:t xml:space="preserve"> </w:t>
      </w:r>
      <w:r w:rsidR="0084697E" w:rsidRPr="0084697E">
        <w:rPr>
          <w:b/>
        </w:rPr>
        <w:t>Колесников</w:t>
      </w:r>
      <w:r w:rsidR="0030761E">
        <w:rPr>
          <w:b/>
        </w:rPr>
        <w:t>ой</w:t>
      </w:r>
      <w:r w:rsidR="0084697E" w:rsidRPr="0084697E">
        <w:rPr>
          <w:b/>
        </w:rPr>
        <w:t xml:space="preserve"> Ольг</w:t>
      </w:r>
      <w:r w:rsidR="0030761E">
        <w:rPr>
          <w:b/>
        </w:rPr>
        <w:t>е</w:t>
      </w:r>
      <w:r w:rsidR="0084697E" w:rsidRPr="0084697E">
        <w:rPr>
          <w:b/>
        </w:rPr>
        <w:t xml:space="preserve"> Николаевн</w:t>
      </w:r>
      <w:r w:rsidR="0030761E">
        <w:rPr>
          <w:b/>
        </w:rPr>
        <w:t>е</w:t>
      </w:r>
      <w:r w:rsidR="00F56278">
        <w:t>, получившей 8</w:t>
      </w:r>
      <w:r w:rsidR="0084697E">
        <w:t>9</w:t>
      </w:r>
      <w:r w:rsidR="00F56278">
        <w:t xml:space="preserve"> теленка на 100 коров, наградить Почетной грамотой Администрации муниципального района </w:t>
      </w:r>
      <w:proofErr w:type="spellStart"/>
      <w:r w:rsidR="00F56278">
        <w:t>Исаклинский</w:t>
      </w:r>
      <w:proofErr w:type="spellEnd"/>
      <w:r w:rsidR="00F56278">
        <w:t xml:space="preserve">, вручить Красную ленту «Лучший работник </w:t>
      </w:r>
      <w:r w:rsidR="00F56278">
        <w:lastRenderedPageBreak/>
        <w:t>сельскохозяйственного производства », занести на районную Доску Почета и поощрить ценным подарком.</w:t>
      </w:r>
    </w:p>
    <w:p w:rsidR="00F56278" w:rsidRDefault="0030761E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="00F56278">
        <w:t>.</w:t>
      </w:r>
      <w:r>
        <w:t xml:space="preserve"> </w:t>
      </w:r>
      <w:proofErr w:type="gramStart"/>
      <w:r w:rsidR="00F56278">
        <w:t>Контроль за</w:t>
      </w:r>
      <w:proofErr w:type="gramEnd"/>
      <w:r w:rsidR="00F56278">
        <w:t xml:space="preserve"> выполнением настоящего постановления возложить на </w:t>
      </w:r>
      <w:r w:rsidR="00E30F58">
        <w:t xml:space="preserve">руководителя </w:t>
      </w:r>
      <w:r w:rsidR="00F56278">
        <w:t>муниципально</w:t>
      </w:r>
      <w:r w:rsidR="00E30F58">
        <w:t>го</w:t>
      </w:r>
      <w:r w:rsidR="00F56278">
        <w:t xml:space="preserve"> казенно</w:t>
      </w:r>
      <w:r w:rsidR="00E30F58">
        <w:t>го</w:t>
      </w:r>
      <w:r w:rsidR="00F56278">
        <w:t xml:space="preserve"> учреждени</w:t>
      </w:r>
      <w:r w:rsidR="00E30F58">
        <w:t>я</w:t>
      </w:r>
      <w:r w:rsidR="00F56278">
        <w:t xml:space="preserve"> «Управление сельского хозяйства и продовольствия муниципального района </w:t>
      </w:r>
      <w:proofErr w:type="spellStart"/>
      <w:r w:rsidR="00F56278">
        <w:t>Исаклинский</w:t>
      </w:r>
      <w:proofErr w:type="spellEnd"/>
      <w:r w:rsidR="00F56278">
        <w:t xml:space="preserve"> Самарской области» Д.Н. Семёнова.</w:t>
      </w:r>
    </w:p>
    <w:p w:rsidR="00F56278" w:rsidRDefault="0030761E" w:rsidP="00DA1CA9">
      <w:pPr>
        <w:tabs>
          <w:tab w:val="left" w:pos="0"/>
        </w:tabs>
        <w:spacing w:line="360" w:lineRule="auto"/>
        <w:ind w:firstLine="709"/>
        <w:jc w:val="both"/>
      </w:pPr>
      <w:r>
        <w:t>11</w:t>
      </w:r>
      <w:r w:rsidR="00F56278">
        <w:t>. Настоящее постановление вступает в силу со дня его подписания.</w:t>
      </w:r>
    </w:p>
    <w:p w:rsidR="00F56278" w:rsidRDefault="0030761E" w:rsidP="00DA1CA9">
      <w:pPr>
        <w:tabs>
          <w:tab w:val="left" w:pos="0"/>
        </w:tabs>
        <w:spacing w:line="360" w:lineRule="auto"/>
        <w:ind w:firstLine="709"/>
        <w:jc w:val="both"/>
      </w:pPr>
      <w:r>
        <w:t>12</w:t>
      </w:r>
      <w:r w:rsidR="00E30F58">
        <w:t>.</w:t>
      </w:r>
      <w:r>
        <w:t xml:space="preserve"> </w:t>
      </w:r>
      <w:r w:rsidR="00934CA5">
        <w:t xml:space="preserve">Опубликовать настоящее постановление в газете «Официальный вестник муниципального района </w:t>
      </w:r>
      <w:proofErr w:type="spellStart"/>
      <w:r w:rsidR="00934CA5">
        <w:t>Исаклинский</w:t>
      </w:r>
      <w:proofErr w:type="spellEnd"/>
      <w:r w:rsidR="00934CA5">
        <w:t xml:space="preserve">» и разместить на официальном сайте Администрации муниципального района </w:t>
      </w:r>
      <w:proofErr w:type="spellStart"/>
      <w:r w:rsidR="00934CA5">
        <w:t>Исаклинский</w:t>
      </w:r>
      <w:proofErr w:type="spellEnd"/>
      <w:r w:rsidR="00934CA5">
        <w:t>.</w:t>
      </w:r>
    </w:p>
    <w:p w:rsidR="00604FC6" w:rsidRDefault="00604FC6" w:rsidP="00DA1CA9">
      <w:pPr>
        <w:tabs>
          <w:tab w:val="left" w:pos="0"/>
        </w:tabs>
        <w:spacing w:line="360" w:lineRule="auto"/>
        <w:ind w:firstLine="709"/>
        <w:jc w:val="both"/>
      </w:pPr>
    </w:p>
    <w:p w:rsidR="00934CA5" w:rsidRDefault="00934CA5" w:rsidP="00DA1CA9">
      <w:pPr>
        <w:tabs>
          <w:tab w:val="left" w:pos="0"/>
        </w:tabs>
        <w:spacing w:line="360" w:lineRule="auto"/>
        <w:ind w:firstLine="709"/>
        <w:jc w:val="both"/>
      </w:pPr>
    </w:p>
    <w:p w:rsidR="00AE1B45" w:rsidRDefault="00AE1B45" w:rsidP="00DA1CA9">
      <w:pPr>
        <w:tabs>
          <w:tab w:val="left" w:pos="0"/>
        </w:tabs>
        <w:spacing w:line="360" w:lineRule="auto"/>
        <w:ind w:firstLine="709"/>
        <w:jc w:val="both"/>
      </w:pPr>
    </w:p>
    <w:p w:rsidR="00F56278" w:rsidRDefault="00F56278" w:rsidP="00DA1CA9">
      <w:pPr>
        <w:ind w:firstLine="708"/>
      </w:pPr>
      <w:r>
        <w:t xml:space="preserve">Глава </w:t>
      </w:r>
      <w:proofErr w:type="gramStart"/>
      <w:r>
        <w:t>муниципального</w:t>
      </w:r>
      <w:proofErr w:type="gramEnd"/>
    </w:p>
    <w:p w:rsidR="00F56278" w:rsidRDefault="00F56278" w:rsidP="00DA1CA9">
      <w:r>
        <w:t xml:space="preserve">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  В.Д. </w:t>
      </w:r>
      <w:proofErr w:type="spellStart"/>
      <w:r>
        <w:t>Ятманкин</w:t>
      </w:r>
      <w:proofErr w:type="spellEnd"/>
    </w:p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/>
    <w:sectPr w:rsidR="00F56278" w:rsidSect="00B7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4386A"/>
    <w:rsid w:val="00003D1B"/>
    <w:rsid w:val="0000520B"/>
    <w:rsid w:val="00010517"/>
    <w:rsid w:val="0001269E"/>
    <w:rsid w:val="00013E33"/>
    <w:rsid w:val="000268C8"/>
    <w:rsid w:val="00040709"/>
    <w:rsid w:val="00045555"/>
    <w:rsid w:val="000512D2"/>
    <w:rsid w:val="00052093"/>
    <w:rsid w:val="00057F9A"/>
    <w:rsid w:val="00064ADB"/>
    <w:rsid w:val="000653EE"/>
    <w:rsid w:val="00073CBE"/>
    <w:rsid w:val="00077206"/>
    <w:rsid w:val="00086C0C"/>
    <w:rsid w:val="00091715"/>
    <w:rsid w:val="000A10A1"/>
    <w:rsid w:val="000B361D"/>
    <w:rsid w:val="000E0E4F"/>
    <w:rsid w:val="000E1FCC"/>
    <w:rsid w:val="000F72DF"/>
    <w:rsid w:val="00103711"/>
    <w:rsid w:val="0012676E"/>
    <w:rsid w:val="0013069A"/>
    <w:rsid w:val="0014014D"/>
    <w:rsid w:val="00150948"/>
    <w:rsid w:val="001514B4"/>
    <w:rsid w:val="0015454E"/>
    <w:rsid w:val="001708F2"/>
    <w:rsid w:val="00170FC7"/>
    <w:rsid w:val="00174755"/>
    <w:rsid w:val="00177AB0"/>
    <w:rsid w:val="001809F4"/>
    <w:rsid w:val="001906E1"/>
    <w:rsid w:val="00193064"/>
    <w:rsid w:val="001971FA"/>
    <w:rsid w:val="001A479B"/>
    <w:rsid w:val="001B31A0"/>
    <w:rsid w:val="001D5EAB"/>
    <w:rsid w:val="001E1369"/>
    <w:rsid w:val="001E5B5E"/>
    <w:rsid w:val="001F0FE6"/>
    <w:rsid w:val="00207360"/>
    <w:rsid w:val="00210ECC"/>
    <w:rsid w:val="00214BC9"/>
    <w:rsid w:val="00216F4C"/>
    <w:rsid w:val="0023249F"/>
    <w:rsid w:val="00250DEB"/>
    <w:rsid w:val="00253607"/>
    <w:rsid w:val="00260E7D"/>
    <w:rsid w:val="00262308"/>
    <w:rsid w:val="0026234A"/>
    <w:rsid w:val="00271E74"/>
    <w:rsid w:val="00273330"/>
    <w:rsid w:val="00280EAC"/>
    <w:rsid w:val="00290B04"/>
    <w:rsid w:val="00294322"/>
    <w:rsid w:val="002A5EF2"/>
    <w:rsid w:val="002B1EAB"/>
    <w:rsid w:val="002C2B70"/>
    <w:rsid w:val="002C6BFE"/>
    <w:rsid w:val="002D2A21"/>
    <w:rsid w:val="002E15B2"/>
    <w:rsid w:val="002E4DD0"/>
    <w:rsid w:val="002F1EAC"/>
    <w:rsid w:val="002F586C"/>
    <w:rsid w:val="00305A3C"/>
    <w:rsid w:val="00307390"/>
    <w:rsid w:val="0030761E"/>
    <w:rsid w:val="003159A8"/>
    <w:rsid w:val="003243F5"/>
    <w:rsid w:val="00326B3C"/>
    <w:rsid w:val="003347E1"/>
    <w:rsid w:val="00337CE8"/>
    <w:rsid w:val="00341A8D"/>
    <w:rsid w:val="00346942"/>
    <w:rsid w:val="00346D50"/>
    <w:rsid w:val="00347DAF"/>
    <w:rsid w:val="00350A85"/>
    <w:rsid w:val="00351813"/>
    <w:rsid w:val="0036329E"/>
    <w:rsid w:val="003833F3"/>
    <w:rsid w:val="003836F5"/>
    <w:rsid w:val="0038646A"/>
    <w:rsid w:val="00387E67"/>
    <w:rsid w:val="003A0762"/>
    <w:rsid w:val="003A103B"/>
    <w:rsid w:val="003A688F"/>
    <w:rsid w:val="003A6F9B"/>
    <w:rsid w:val="003B3680"/>
    <w:rsid w:val="003B38D8"/>
    <w:rsid w:val="003B4A7D"/>
    <w:rsid w:val="003B66A1"/>
    <w:rsid w:val="003C4184"/>
    <w:rsid w:val="003C6B6D"/>
    <w:rsid w:val="003C7921"/>
    <w:rsid w:val="003D1785"/>
    <w:rsid w:val="003E222C"/>
    <w:rsid w:val="003E3455"/>
    <w:rsid w:val="003E6154"/>
    <w:rsid w:val="003F15EF"/>
    <w:rsid w:val="00402853"/>
    <w:rsid w:val="00420D67"/>
    <w:rsid w:val="00422002"/>
    <w:rsid w:val="00430446"/>
    <w:rsid w:val="004323E8"/>
    <w:rsid w:val="004349A1"/>
    <w:rsid w:val="00435308"/>
    <w:rsid w:val="004405E5"/>
    <w:rsid w:val="004415CA"/>
    <w:rsid w:val="004420B5"/>
    <w:rsid w:val="0044381B"/>
    <w:rsid w:val="004471A1"/>
    <w:rsid w:val="00450B36"/>
    <w:rsid w:val="00451CCD"/>
    <w:rsid w:val="00464817"/>
    <w:rsid w:val="004714AF"/>
    <w:rsid w:val="00475F60"/>
    <w:rsid w:val="004902C0"/>
    <w:rsid w:val="004907FE"/>
    <w:rsid w:val="004924E2"/>
    <w:rsid w:val="004B0A65"/>
    <w:rsid w:val="004B3304"/>
    <w:rsid w:val="004C038C"/>
    <w:rsid w:val="004C23D8"/>
    <w:rsid w:val="004C5457"/>
    <w:rsid w:val="004D069A"/>
    <w:rsid w:val="004D7A25"/>
    <w:rsid w:val="004D7E9A"/>
    <w:rsid w:val="004E186D"/>
    <w:rsid w:val="004E43EA"/>
    <w:rsid w:val="004F2BDA"/>
    <w:rsid w:val="004F331D"/>
    <w:rsid w:val="004F4090"/>
    <w:rsid w:val="00513D33"/>
    <w:rsid w:val="0051428E"/>
    <w:rsid w:val="00525EAB"/>
    <w:rsid w:val="005336EB"/>
    <w:rsid w:val="0054576B"/>
    <w:rsid w:val="00560507"/>
    <w:rsid w:val="0057627F"/>
    <w:rsid w:val="00582B19"/>
    <w:rsid w:val="0058717A"/>
    <w:rsid w:val="00590D1E"/>
    <w:rsid w:val="00591D0B"/>
    <w:rsid w:val="005B5BE6"/>
    <w:rsid w:val="005B77B4"/>
    <w:rsid w:val="005D128F"/>
    <w:rsid w:val="005D1763"/>
    <w:rsid w:val="005D4691"/>
    <w:rsid w:val="005F17D6"/>
    <w:rsid w:val="005F22D0"/>
    <w:rsid w:val="005F2B7A"/>
    <w:rsid w:val="005F4B21"/>
    <w:rsid w:val="00604FC6"/>
    <w:rsid w:val="00617B2B"/>
    <w:rsid w:val="0062154B"/>
    <w:rsid w:val="0063007D"/>
    <w:rsid w:val="006335D7"/>
    <w:rsid w:val="0063401C"/>
    <w:rsid w:val="00634233"/>
    <w:rsid w:val="006343ED"/>
    <w:rsid w:val="006411FC"/>
    <w:rsid w:val="006448E6"/>
    <w:rsid w:val="00647E4C"/>
    <w:rsid w:val="00664CB1"/>
    <w:rsid w:val="00676838"/>
    <w:rsid w:val="00677DD1"/>
    <w:rsid w:val="00677F9A"/>
    <w:rsid w:val="00684BC8"/>
    <w:rsid w:val="00687A98"/>
    <w:rsid w:val="00690719"/>
    <w:rsid w:val="00691176"/>
    <w:rsid w:val="006924E6"/>
    <w:rsid w:val="00694B21"/>
    <w:rsid w:val="006A18B1"/>
    <w:rsid w:val="006A59CD"/>
    <w:rsid w:val="006B00CD"/>
    <w:rsid w:val="006B71D2"/>
    <w:rsid w:val="006E541E"/>
    <w:rsid w:val="0070245B"/>
    <w:rsid w:val="007044A5"/>
    <w:rsid w:val="007063C3"/>
    <w:rsid w:val="00715B0E"/>
    <w:rsid w:val="007248AD"/>
    <w:rsid w:val="00744049"/>
    <w:rsid w:val="007468DC"/>
    <w:rsid w:val="00746BF8"/>
    <w:rsid w:val="00760A9E"/>
    <w:rsid w:val="00762808"/>
    <w:rsid w:val="007654DD"/>
    <w:rsid w:val="00766640"/>
    <w:rsid w:val="00772506"/>
    <w:rsid w:val="00774849"/>
    <w:rsid w:val="007847AB"/>
    <w:rsid w:val="00790ABB"/>
    <w:rsid w:val="007A0032"/>
    <w:rsid w:val="007A29DE"/>
    <w:rsid w:val="007A469D"/>
    <w:rsid w:val="007A47AC"/>
    <w:rsid w:val="007B08D0"/>
    <w:rsid w:val="007B3A07"/>
    <w:rsid w:val="007B5732"/>
    <w:rsid w:val="007B6848"/>
    <w:rsid w:val="007C3239"/>
    <w:rsid w:val="007D4E5E"/>
    <w:rsid w:val="007E15A6"/>
    <w:rsid w:val="007E36BF"/>
    <w:rsid w:val="007E7422"/>
    <w:rsid w:val="007E7673"/>
    <w:rsid w:val="007F1F27"/>
    <w:rsid w:val="00824C7A"/>
    <w:rsid w:val="00831155"/>
    <w:rsid w:val="0083320C"/>
    <w:rsid w:val="00836290"/>
    <w:rsid w:val="00837D57"/>
    <w:rsid w:val="00844616"/>
    <w:rsid w:val="0084697E"/>
    <w:rsid w:val="0085522B"/>
    <w:rsid w:val="0085576C"/>
    <w:rsid w:val="008639B9"/>
    <w:rsid w:val="00863C93"/>
    <w:rsid w:val="0086450B"/>
    <w:rsid w:val="00865F37"/>
    <w:rsid w:val="00880B09"/>
    <w:rsid w:val="00885801"/>
    <w:rsid w:val="00893D15"/>
    <w:rsid w:val="00894BCA"/>
    <w:rsid w:val="008A02F8"/>
    <w:rsid w:val="008B2F34"/>
    <w:rsid w:val="008C20EE"/>
    <w:rsid w:val="008C7E8F"/>
    <w:rsid w:val="008D21D2"/>
    <w:rsid w:val="008D373E"/>
    <w:rsid w:val="008D4BBE"/>
    <w:rsid w:val="008D68F4"/>
    <w:rsid w:val="008E4219"/>
    <w:rsid w:val="008E4A16"/>
    <w:rsid w:val="008E74DB"/>
    <w:rsid w:val="008E7A18"/>
    <w:rsid w:val="008F0F55"/>
    <w:rsid w:val="008F203F"/>
    <w:rsid w:val="008F7F1C"/>
    <w:rsid w:val="00905F94"/>
    <w:rsid w:val="009143B8"/>
    <w:rsid w:val="00914AE9"/>
    <w:rsid w:val="009151E7"/>
    <w:rsid w:val="00923A44"/>
    <w:rsid w:val="009246F0"/>
    <w:rsid w:val="00927A00"/>
    <w:rsid w:val="009319F9"/>
    <w:rsid w:val="00934CA5"/>
    <w:rsid w:val="009352F9"/>
    <w:rsid w:val="0096225B"/>
    <w:rsid w:val="00970A67"/>
    <w:rsid w:val="009711D5"/>
    <w:rsid w:val="009740DA"/>
    <w:rsid w:val="00980EC6"/>
    <w:rsid w:val="00982ECA"/>
    <w:rsid w:val="00991438"/>
    <w:rsid w:val="009939C7"/>
    <w:rsid w:val="009A1FC2"/>
    <w:rsid w:val="009B723F"/>
    <w:rsid w:val="009C01F2"/>
    <w:rsid w:val="009C3322"/>
    <w:rsid w:val="009C37A0"/>
    <w:rsid w:val="009C7397"/>
    <w:rsid w:val="009C7891"/>
    <w:rsid w:val="009D1EDD"/>
    <w:rsid w:val="009E0865"/>
    <w:rsid w:val="009E2653"/>
    <w:rsid w:val="009F1982"/>
    <w:rsid w:val="009F1CB8"/>
    <w:rsid w:val="009F2A54"/>
    <w:rsid w:val="009F42A1"/>
    <w:rsid w:val="00A106F3"/>
    <w:rsid w:val="00A1246D"/>
    <w:rsid w:val="00A14BB7"/>
    <w:rsid w:val="00A15C37"/>
    <w:rsid w:val="00A176EA"/>
    <w:rsid w:val="00A33A67"/>
    <w:rsid w:val="00A40FD1"/>
    <w:rsid w:val="00A417AB"/>
    <w:rsid w:val="00A443D5"/>
    <w:rsid w:val="00A676C4"/>
    <w:rsid w:val="00A7080A"/>
    <w:rsid w:val="00A74899"/>
    <w:rsid w:val="00A762E9"/>
    <w:rsid w:val="00A81F73"/>
    <w:rsid w:val="00A83C39"/>
    <w:rsid w:val="00A90353"/>
    <w:rsid w:val="00A90411"/>
    <w:rsid w:val="00A91E00"/>
    <w:rsid w:val="00A957D9"/>
    <w:rsid w:val="00A97455"/>
    <w:rsid w:val="00AC6C1F"/>
    <w:rsid w:val="00AD1D6E"/>
    <w:rsid w:val="00AD2034"/>
    <w:rsid w:val="00AD2B59"/>
    <w:rsid w:val="00AE1B45"/>
    <w:rsid w:val="00AE4668"/>
    <w:rsid w:val="00B245BB"/>
    <w:rsid w:val="00B32866"/>
    <w:rsid w:val="00B37291"/>
    <w:rsid w:val="00B42870"/>
    <w:rsid w:val="00B455EF"/>
    <w:rsid w:val="00B47D2A"/>
    <w:rsid w:val="00B5042B"/>
    <w:rsid w:val="00B70308"/>
    <w:rsid w:val="00B704AF"/>
    <w:rsid w:val="00B7123C"/>
    <w:rsid w:val="00B7620B"/>
    <w:rsid w:val="00B84831"/>
    <w:rsid w:val="00B865DF"/>
    <w:rsid w:val="00B91A55"/>
    <w:rsid w:val="00B93F87"/>
    <w:rsid w:val="00BA00FA"/>
    <w:rsid w:val="00BA0CB5"/>
    <w:rsid w:val="00BB496C"/>
    <w:rsid w:val="00BC59FA"/>
    <w:rsid w:val="00BE7B3A"/>
    <w:rsid w:val="00C07604"/>
    <w:rsid w:val="00C12446"/>
    <w:rsid w:val="00C14419"/>
    <w:rsid w:val="00C2065A"/>
    <w:rsid w:val="00C24110"/>
    <w:rsid w:val="00C255D0"/>
    <w:rsid w:val="00C40AD3"/>
    <w:rsid w:val="00C43443"/>
    <w:rsid w:val="00C4386A"/>
    <w:rsid w:val="00C441B5"/>
    <w:rsid w:val="00C45680"/>
    <w:rsid w:val="00C47A12"/>
    <w:rsid w:val="00C578F5"/>
    <w:rsid w:val="00C61D72"/>
    <w:rsid w:val="00C70C5D"/>
    <w:rsid w:val="00C73FC1"/>
    <w:rsid w:val="00C76031"/>
    <w:rsid w:val="00C855E2"/>
    <w:rsid w:val="00CA0D8B"/>
    <w:rsid w:val="00CB067B"/>
    <w:rsid w:val="00CB18DF"/>
    <w:rsid w:val="00CB1B66"/>
    <w:rsid w:val="00CC492A"/>
    <w:rsid w:val="00CC4CB3"/>
    <w:rsid w:val="00CC5095"/>
    <w:rsid w:val="00CD303D"/>
    <w:rsid w:val="00CD3506"/>
    <w:rsid w:val="00CE0418"/>
    <w:rsid w:val="00CE05F6"/>
    <w:rsid w:val="00CE2877"/>
    <w:rsid w:val="00CE479F"/>
    <w:rsid w:val="00CE5499"/>
    <w:rsid w:val="00CF15AB"/>
    <w:rsid w:val="00D0002A"/>
    <w:rsid w:val="00D017AC"/>
    <w:rsid w:val="00D0364B"/>
    <w:rsid w:val="00D058E9"/>
    <w:rsid w:val="00D06BDA"/>
    <w:rsid w:val="00D07584"/>
    <w:rsid w:val="00D12FBA"/>
    <w:rsid w:val="00D157FA"/>
    <w:rsid w:val="00D15E42"/>
    <w:rsid w:val="00D27098"/>
    <w:rsid w:val="00D27940"/>
    <w:rsid w:val="00D42285"/>
    <w:rsid w:val="00D54F16"/>
    <w:rsid w:val="00D57144"/>
    <w:rsid w:val="00D64608"/>
    <w:rsid w:val="00D67143"/>
    <w:rsid w:val="00D677D9"/>
    <w:rsid w:val="00D70058"/>
    <w:rsid w:val="00D7789A"/>
    <w:rsid w:val="00D83E97"/>
    <w:rsid w:val="00D956A6"/>
    <w:rsid w:val="00DA0072"/>
    <w:rsid w:val="00DA0D9C"/>
    <w:rsid w:val="00DA1CA9"/>
    <w:rsid w:val="00DB114F"/>
    <w:rsid w:val="00DB38C2"/>
    <w:rsid w:val="00DD2AE3"/>
    <w:rsid w:val="00DD2E2A"/>
    <w:rsid w:val="00DD3C4A"/>
    <w:rsid w:val="00DD6B84"/>
    <w:rsid w:val="00DE6731"/>
    <w:rsid w:val="00DF7559"/>
    <w:rsid w:val="00E0382E"/>
    <w:rsid w:val="00E10C6F"/>
    <w:rsid w:val="00E11799"/>
    <w:rsid w:val="00E11EFD"/>
    <w:rsid w:val="00E14F3A"/>
    <w:rsid w:val="00E24607"/>
    <w:rsid w:val="00E26F0F"/>
    <w:rsid w:val="00E30F58"/>
    <w:rsid w:val="00E537CD"/>
    <w:rsid w:val="00E7657E"/>
    <w:rsid w:val="00E968A2"/>
    <w:rsid w:val="00E97F4B"/>
    <w:rsid w:val="00EA76D2"/>
    <w:rsid w:val="00EC4C8C"/>
    <w:rsid w:val="00ED04B0"/>
    <w:rsid w:val="00ED0E92"/>
    <w:rsid w:val="00ED0FF5"/>
    <w:rsid w:val="00ED20D2"/>
    <w:rsid w:val="00ED72EA"/>
    <w:rsid w:val="00EE4824"/>
    <w:rsid w:val="00EE4AAF"/>
    <w:rsid w:val="00EF3777"/>
    <w:rsid w:val="00EF3886"/>
    <w:rsid w:val="00EF60E4"/>
    <w:rsid w:val="00EF7678"/>
    <w:rsid w:val="00F02BC6"/>
    <w:rsid w:val="00F04ED0"/>
    <w:rsid w:val="00F10B10"/>
    <w:rsid w:val="00F13F0F"/>
    <w:rsid w:val="00F157B2"/>
    <w:rsid w:val="00F168D1"/>
    <w:rsid w:val="00F34DC2"/>
    <w:rsid w:val="00F361DF"/>
    <w:rsid w:val="00F3759A"/>
    <w:rsid w:val="00F40848"/>
    <w:rsid w:val="00F471BB"/>
    <w:rsid w:val="00F47740"/>
    <w:rsid w:val="00F47BC0"/>
    <w:rsid w:val="00F56278"/>
    <w:rsid w:val="00F67477"/>
    <w:rsid w:val="00F71838"/>
    <w:rsid w:val="00F74002"/>
    <w:rsid w:val="00F7763E"/>
    <w:rsid w:val="00F859D3"/>
    <w:rsid w:val="00F860FD"/>
    <w:rsid w:val="00F91074"/>
    <w:rsid w:val="00F91D81"/>
    <w:rsid w:val="00F92AD6"/>
    <w:rsid w:val="00FA0A4D"/>
    <w:rsid w:val="00FA3FE1"/>
    <w:rsid w:val="00FA636E"/>
    <w:rsid w:val="00FB43A5"/>
    <w:rsid w:val="00FB4F81"/>
    <w:rsid w:val="00FB6006"/>
    <w:rsid w:val="00FC0497"/>
    <w:rsid w:val="00FC4750"/>
    <w:rsid w:val="00FC59AE"/>
    <w:rsid w:val="00FC7822"/>
    <w:rsid w:val="00FD3576"/>
    <w:rsid w:val="00FD367E"/>
    <w:rsid w:val="00FD7E3F"/>
    <w:rsid w:val="00FE5D9E"/>
    <w:rsid w:val="00FF4993"/>
    <w:rsid w:val="00FF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0308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0308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0308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0308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9</cp:revision>
  <cp:lastPrinted>2020-10-14T09:19:00Z</cp:lastPrinted>
  <dcterms:created xsi:type="dcterms:W3CDTF">2022-09-29T07:48:00Z</dcterms:created>
  <dcterms:modified xsi:type="dcterms:W3CDTF">2022-09-29T12:44:00Z</dcterms:modified>
</cp:coreProperties>
</file>