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8" w:rsidRDefault="00F471BB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F56278" w:rsidRDefault="00F56278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F56278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200.55pt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F56278" w:rsidRDefault="00F471BB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4.75pt">
                        <v:imagedata r:id="rId4" o:title=""/>
                      </v:shape>
                    </w:pict>
                  </w:r>
                </w:p>
                <w:p w:rsidR="00F56278" w:rsidRDefault="00F56278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F56278" w:rsidRDefault="00F56278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F56278" w:rsidRDefault="00F56278" w:rsidP="0012676E">
                  <w:pPr>
                    <w:jc w:val="center"/>
                  </w:pPr>
                </w:p>
                <w:p w:rsidR="00F56278" w:rsidRDefault="00F56278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F56278" w:rsidRDefault="00F56278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F56278" w:rsidRPr="0086450B" w:rsidRDefault="00F56278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  <w:r w:rsidR="00865F37">
                    <w:rPr>
                      <w:u w:val="single"/>
                    </w:rPr>
                    <w:t>09</w:t>
                  </w:r>
                  <w:r>
                    <w:rPr>
                      <w:u w:val="single"/>
                    </w:rPr>
                    <w:t>.10.20</w:t>
                  </w:r>
                  <w:r w:rsidR="00865F37">
                    <w:rPr>
                      <w:u w:val="single"/>
                    </w:rPr>
                    <w:t>20</w:t>
                  </w:r>
                  <w:r w:rsidRPr="008639B9">
                    <w:rPr>
                      <w:u w:val="single"/>
                    </w:rPr>
                    <w:t xml:space="preserve"> г</w:t>
                  </w:r>
                  <w:r w:rsidRPr="003C4184">
                    <w:t>. №</w:t>
                  </w:r>
                  <w:r>
                    <w:t xml:space="preserve"> </w:t>
                  </w:r>
                  <w:r w:rsidR="00865F37">
                    <w:rPr>
                      <w:u w:val="single"/>
                    </w:rPr>
                    <w:t>788</w:t>
                  </w:r>
                  <w:r w:rsidRPr="00604FC6">
                    <w:rPr>
                      <w:u w:val="single"/>
                    </w:rPr>
                    <w:t xml:space="preserve">  </w:t>
                  </w:r>
                </w:p>
                <w:p w:rsidR="00F56278" w:rsidRDefault="00F56278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F56278" w:rsidRDefault="00F56278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F56278" w:rsidRDefault="00F56278" w:rsidP="0012676E"/>
              </w:txbxContent>
            </v:textbox>
            <w10:anchorlock/>
          </v:shape>
        </w:pict>
      </w:r>
      <w:r w:rsidR="00F56278">
        <w:t xml:space="preserve">                                                             </w:t>
      </w:r>
    </w:p>
    <w:p w:rsidR="00F56278" w:rsidRDefault="00F56278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F56278" w:rsidRDefault="00F56278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56278" w:rsidRDefault="00F56278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278" w:rsidRDefault="00F56278" w:rsidP="0012676E">
      <w:pPr>
        <w:ind w:left="-709" w:hanging="142"/>
      </w:pPr>
    </w:p>
    <w:p w:rsidR="00F56278" w:rsidRDefault="00F56278" w:rsidP="0012676E">
      <w:pPr>
        <w:jc w:val="both"/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Default="00F56278" w:rsidP="0012676E">
      <w:pPr>
        <w:jc w:val="center"/>
        <w:rPr>
          <w:b/>
          <w:bCs/>
        </w:rPr>
      </w:pPr>
    </w:p>
    <w:p w:rsidR="00F56278" w:rsidRPr="007E36BF" w:rsidRDefault="00F56278" w:rsidP="00DA1CA9">
      <w:pPr>
        <w:tabs>
          <w:tab w:val="left" w:pos="0"/>
        </w:tabs>
        <w:rPr>
          <w:color w:val="000000"/>
        </w:rPr>
      </w:pPr>
    </w:p>
    <w:p w:rsidR="00F56278" w:rsidRDefault="00F56278" w:rsidP="00A74899">
      <w:r>
        <w:rPr>
          <w:color w:val="000000"/>
        </w:rPr>
        <w:tab/>
      </w:r>
    </w:p>
    <w:p w:rsidR="00F56278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Об итогах районного соревнования </w:t>
      </w:r>
      <w:proofErr w:type="gramStart"/>
      <w:r>
        <w:rPr>
          <w:color w:val="000000"/>
        </w:rPr>
        <w:t>по</w:t>
      </w:r>
      <w:proofErr w:type="gramEnd"/>
    </w:p>
    <w:p w:rsidR="00F56278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производству продукции сельского хозяйства </w:t>
      </w:r>
    </w:p>
    <w:p w:rsidR="00F56278" w:rsidRDefault="00F56278" w:rsidP="00DA1CA9">
      <w:pPr>
        <w:tabs>
          <w:tab w:val="left" w:pos="0"/>
        </w:tabs>
        <w:rPr>
          <w:color w:val="000000"/>
        </w:rPr>
      </w:pPr>
      <w:r>
        <w:rPr>
          <w:color w:val="000000"/>
        </w:rPr>
        <w:t>за 9 месяцев 20</w:t>
      </w:r>
      <w:r w:rsidR="00865F37">
        <w:rPr>
          <w:color w:val="000000"/>
        </w:rPr>
        <w:t xml:space="preserve">20 </w:t>
      </w:r>
      <w:r>
        <w:rPr>
          <w:color w:val="000000"/>
        </w:rPr>
        <w:t>года</w:t>
      </w:r>
    </w:p>
    <w:p w:rsidR="00F56278" w:rsidRDefault="00F56278" w:rsidP="00DA1CA9">
      <w:pPr>
        <w:tabs>
          <w:tab w:val="left" w:pos="0"/>
        </w:tabs>
        <w:rPr>
          <w:color w:val="000000"/>
        </w:rPr>
      </w:pPr>
    </w:p>
    <w:p w:rsidR="00F56278" w:rsidRPr="00177AB0" w:rsidRDefault="00F56278" w:rsidP="00DA1CA9">
      <w:pPr>
        <w:tabs>
          <w:tab w:val="left" w:pos="0"/>
        </w:tabs>
        <w:rPr>
          <w:color w:val="000000"/>
        </w:rPr>
      </w:pPr>
    </w:p>
    <w:p w:rsidR="00F56278" w:rsidRDefault="00F56278" w:rsidP="00DA1CA9">
      <w:pPr>
        <w:tabs>
          <w:tab w:val="left" w:pos="0"/>
        </w:tabs>
        <w:spacing w:line="336" w:lineRule="auto"/>
        <w:ind w:firstLine="709"/>
        <w:jc w:val="both"/>
        <w:rPr>
          <w:color w:val="000000"/>
        </w:rPr>
      </w:pPr>
      <w:r w:rsidRPr="007063C3">
        <w:t xml:space="preserve">В целях </w:t>
      </w:r>
      <w:r>
        <w:t xml:space="preserve">стимулирования работников сельского хозяйства, проделавших большую работу по внедрению передовых технологий, направленных на выполнение контрольных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</w:t>
      </w:r>
      <w:r w:rsidRPr="003A0762">
        <w:t>2014 – 202</w:t>
      </w:r>
      <w:r w:rsidR="004420B5">
        <w:t>5</w:t>
      </w:r>
      <w:r>
        <w:t xml:space="preserve"> годы и рассмотрев итоги районного соревнования </w:t>
      </w:r>
      <w:proofErr w:type="gramStart"/>
      <w:r>
        <w:t>по</w:t>
      </w:r>
      <w:proofErr w:type="gramEnd"/>
      <w:r>
        <w:t xml:space="preserve"> производству</w:t>
      </w:r>
      <w:r w:rsidRPr="00837D57">
        <w:rPr>
          <w:color w:val="000000"/>
        </w:rPr>
        <w:t xml:space="preserve"> </w:t>
      </w:r>
      <w:r>
        <w:rPr>
          <w:color w:val="000000"/>
        </w:rPr>
        <w:t>продукции сельского хозяйства за 9 месяцев 20</w:t>
      </w:r>
      <w:r w:rsidR="004420B5">
        <w:rPr>
          <w:color w:val="000000"/>
        </w:rPr>
        <w:t>20</w:t>
      </w:r>
      <w:r>
        <w:rPr>
          <w:color w:val="000000"/>
        </w:rPr>
        <w:t xml:space="preserve">года, </w:t>
      </w:r>
      <w:r>
        <w:t xml:space="preserve"> </w:t>
      </w:r>
      <w:r w:rsidRPr="00F157B2">
        <w:rPr>
          <w:color w:val="000000"/>
        </w:rPr>
        <w:t>Администрация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Исаклинский</w:t>
      </w:r>
      <w:proofErr w:type="spellEnd"/>
      <w:r>
        <w:rPr>
          <w:color w:val="000000"/>
        </w:rPr>
        <w:t xml:space="preserve"> </w:t>
      </w:r>
      <w:r w:rsidRPr="00F157B2">
        <w:rPr>
          <w:color w:val="000000"/>
        </w:rPr>
        <w:t xml:space="preserve">Самарской области </w:t>
      </w:r>
    </w:p>
    <w:p w:rsidR="00F56278" w:rsidRPr="004F2BDA" w:rsidRDefault="00F56278" w:rsidP="00DA1CA9">
      <w:pPr>
        <w:tabs>
          <w:tab w:val="left" w:pos="0"/>
        </w:tabs>
        <w:spacing w:line="336" w:lineRule="auto"/>
        <w:ind w:firstLine="709"/>
        <w:jc w:val="both"/>
        <w:rPr>
          <w:b/>
          <w:color w:val="000000"/>
        </w:rPr>
      </w:pPr>
      <w:r w:rsidRPr="004F2BDA">
        <w:rPr>
          <w:b/>
          <w:color w:val="000000"/>
        </w:rPr>
        <w:t>ПОСТАНОВЛЯЕТ:</w:t>
      </w:r>
    </w:p>
    <w:p w:rsidR="00F56278" w:rsidRDefault="00F56278" w:rsidP="00DA1CA9">
      <w:pPr>
        <w:spacing w:line="360" w:lineRule="auto"/>
        <w:ind w:firstLine="709"/>
        <w:jc w:val="both"/>
      </w:pPr>
      <w:r>
        <w:t>1</w:t>
      </w:r>
      <w:r w:rsidRPr="004D069A">
        <w:t xml:space="preserve">. </w:t>
      </w:r>
      <w:r>
        <w:t>Признать победителями районного соревнования по итогам работы за 9 месяцев 20</w:t>
      </w:r>
      <w:r w:rsidR="004420B5">
        <w:t>20</w:t>
      </w:r>
      <w:r>
        <w:t xml:space="preserve"> года и присудить:</w:t>
      </w:r>
    </w:p>
    <w:p w:rsidR="00F56278" w:rsidRDefault="00F56278" w:rsidP="002E15B2">
      <w:pPr>
        <w:spacing w:line="360" w:lineRule="auto"/>
        <w:ind w:firstLine="709"/>
        <w:jc w:val="both"/>
      </w:pPr>
      <w:r>
        <w:t>-</w:t>
      </w:r>
      <w:r w:rsidRPr="00F67477">
        <w:rPr>
          <w:b/>
        </w:rPr>
        <w:t>первое место</w:t>
      </w:r>
      <w:r>
        <w:t xml:space="preserve"> </w:t>
      </w:r>
      <w:r w:rsidR="003833F3" w:rsidRPr="003833F3">
        <w:rPr>
          <w:b/>
        </w:rPr>
        <w:t xml:space="preserve">сельскохозяйственному производственному кооперативу </w:t>
      </w:r>
      <w:r w:rsidRPr="003833F3">
        <w:rPr>
          <w:b/>
        </w:rPr>
        <w:t>«К</w:t>
      </w:r>
      <w:r w:rsidR="003833F3" w:rsidRPr="003833F3">
        <w:rPr>
          <w:b/>
        </w:rPr>
        <w:t>расная Звезда</w:t>
      </w:r>
      <w:r w:rsidRPr="003833F3">
        <w:rPr>
          <w:b/>
        </w:rPr>
        <w:t>»</w:t>
      </w:r>
      <w:r>
        <w:t xml:space="preserve"> набравшему наибольшее</w:t>
      </w:r>
      <w:r w:rsidRPr="00451CCD">
        <w:t xml:space="preserve"> </w:t>
      </w:r>
      <w:r>
        <w:t xml:space="preserve">количество </w:t>
      </w:r>
      <w:r w:rsidRPr="006411FC">
        <w:t>(</w:t>
      </w:r>
      <w:r w:rsidR="004420B5">
        <w:t>85</w:t>
      </w:r>
      <w:r w:rsidR="003833F3">
        <w:t>,</w:t>
      </w:r>
      <w:r w:rsidR="004420B5">
        <w:t>7</w:t>
      </w:r>
      <w:r w:rsidRPr="006411FC">
        <w:t>) балл</w:t>
      </w:r>
      <w:r w:rsidR="003833F3">
        <w:t>ов</w:t>
      </w:r>
      <w:r>
        <w:t xml:space="preserve"> по основным показателям производственно-экономической деятельности,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, </w:t>
      </w:r>
      <w:r w:rsidR="007B3A07">
        <w:t xml:space="preserve"> ценным подарком, </w:t>
      </w:r>
      <w:r>
        <w:t xml:space="preserve">вручить </w:t>
      </w:r>
      <w:r w:rsidR="003833F3">
        <w:t>статуэтку</w:t>
      </w:r>
      <w:r>
        <w:t xml:space="preserve"> с присвоением звания </w:t>
      </w:r>
      <w:r w:rsidRPr="00DA1CA9">
        <w:rPr>
          <w:b/>
        </w:rPr>
        <w:t>«Лучшее сельскохозяйственное предприятие 20</w:t>
      </w:r>
      <w:r w:rsidR="004420B5">
        <w:rPr>
          <w:b/>
        </w:rPr>
        <w:t>20</w:t>
      </w:r>
      <w:r w:rsidRPr="00DA1CA9">
        <w:rPr>
          <w:b/>
        </w:rPr>
        <w:t xml:space="preserve"> года»</w:t>
      </w:r>
      <w:r>
        <w:t xml:space="preserve">  премировать денежной премией в сумме 15 000 рублей</w:t>
      </w:r>
      <w:r w:rsidR="007B3A07">
        <w:t>.</w:t>
      </w:r>
    </w:p>
    <w:p w:rsidR="00F56278" w:rsidRDefault="00F56278" w:rsidP="00A957D9">
      <w:pPr>
        <w:spacing w:line="360" w:lineRule="auto"/>
        <w:ind w:firstLine="709"/>
        <w:jc w:val="both"/>
      </w:pPr>
      <w:r>
        <w:lastRenderedPageBreak/>
        <w:t xml:space="preserve">За достижение высоких показателей в полеводстве и животноводстве наградить </w:t>
      </w:r>
      <w:r w:rsidR="003833F3">
        <w:t xml:space="preserve">председателя </w:t>
      </w:r>
      <w:r w:rsidR="003833F3" w:rsidRPr="003833F3">
        <w:rPr>
          <w:b/>
        </w:rPr>
        <w:t>сельскохозяйственно</w:t>
      </w:r>
      <w:r w:rsidR="003833F3">
        <w:rPr>
          <w:b/>
        </w:rPr>
        <w:t>го</w:t>
      </w:r>
      <w:r w:rsidR="003833F3" w:rsidRPr="003833F3">
        <w:rPr>
          <w:b/>
        </w:rPr>
        <w:t xml:space="preserve"> производственно</w:t>
      </w:r>
      <w:r w:rsidR="003833F3">
        <w:rPr>
          <w:b/>
        </w:rPr>
        <w:t>го</w:t>
      </w:r>
      <w:r w:rsidR="003833F3" w:rsidRPr="003833F3">
        <w:rPr>
          <w:b/>
        </w:rPr>
        <w:t xml:space="preserve"> кооператив</w:t>
      </w:r>
      <w:r w:rsidR="003833F3">
        <w:rPr>
          <w:b/>
        </w:rPr>
        <w:t>а</w:t>
      </w:r>
      <w:r w:rsidR="003833F3" w:rsidRPr="003833F3">
        <w:rPr>
          <w:b/>
        </w:rPr>
        <w:t xml:space="preserve"> «Красная Звезда»</w:t>
      </w:r>
      <w:r w:rsidR="003833F3">
        <w:t xml:space="preserve"> </w:t>
      </w:r>
      <w:proofErr w:type="spellStart"/>
      <w:r w:rsidR="003833F3" w:rsidRPr="003833F3">
        <w:rPr>
          <w:b/>
        </w:rPr>
        <w:t>Немова</w:t>
      </w:r>
      <w:proofErr w:type="spellEnd"/>
      <w:r w:rsidR="003833F3" w:rsidRPr="003833F3">
        <w:rPr>
          <w:b/>
        </w:rPr>
        <w:t xml:space="preserve"> Валерия </w:t>
      </w:r>
      <w:r w:rsidR="003833F3" w:rsidRPr="003833F3">
        <w:rPr>
          <w:b/>
          <w:sz w:val="32"/>
          <w:szCs w:val="32"/>
        </w:rPr>
        <w:t>Геннадьевича</w:t>
      </w:r>
      <w:r w:rsidR="003833F3" w:rsidRPr="00AF45F4">
        <w:rPr>
          <w:sz w:val="32"/>
          <w:szCs w:val="32"/>
        </w:rPr>
        <w:t xml:space="preserve"> </w:t>
      </w:r>
      <w:r>
        <w:t xml:space="preserve">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, занести на районную Доску Почета,  </w:t>
      </w:r>
      <w:r w:rsidR="00C441B5" w:rsidRPr="009E2653">
        <w:t xml:space="preserve">вручить </w:t>
      </w:r>
      <w:r w:rsidR="00C441B5">
        <w:t xml:space="preserve">Красную ленту </w:t>
      </w:r>
      <w:r w:rsidRPr="004E43EA">
        <w:rPr>
          <w:b/>
        </w:rPr>
        <w:t>«Лучший руководитель сельскохозяйственного предприятия 20</w:t>
      </w:r>
      <w:r w:rsidR="004420B5">
        <w:rPr>
          <w:b/>
        </w:rPr>
        <w:t>20</w:t>
      </w:r>
      <w:r w:rsidRPr="004E43EA">
        <w:rPr>
          <w:b/>
        </w:rPr>
        <w:t xml:space="preserve"> года»</w:t>
      </w:r>
      <w:r w:rsidR="003833F3">
        <w:rPr>
          <w:b/>
        </w:rPr>
        <w:t>.</w:t>
      </w:r>
    </w:p>
    <w:p w:rsidR="00F56278" w:rsidRDefault="00F56278" w:rsidP="00CB067B">
      <w:pPr>
        <w:spacing w:line="360" w:lineRule="auto"/>
        <w:ind w:firstLine="709"/>
        <w:jc w:val="both"/>
      </w:pPr>
      <w:r w:rsidRPr="00F67477">
        <w:rPr>
          <w:b/>
        </w:rPr>
        <w:t>-второе место</w:t>
      </w:r>
      <w:r>
        <w:rPr>
          <w:b/>
        </w:rPr>
        <w:t xml:space="preserve"> </w:t>
      </w:r>
      <w:r w:rsidR="000512D2">
        <w:rPr>
          <w:b/>
        </w:rPr>
        <w:t>о</w:t>
      </w:r>
      <w:r>
        <w:rPr>
          <w:b/>
        </w:rPr>
        <w:t xml:space="preserve">бществу с ограниченной ответственностью сельскохозяйственному предприятию «Нива», </w:t>
      </w:r>
      <w:r>
        <w:t xml:space="preserve"> набравшему </w:t>
      </w:r>
      <w:r w:rsidR="004420B5">
        <w:t>(81</w:t>
      </w:r>
      <w:r w:rsidR="009352F9">
        <w:t>,</w:t>
      </w:r>
      <w:r w:rsidR="004420B5">
        <w:t>9</w:t>
      </w:r>
      <w:r w:rsidRPr="006411FC">
        <w:t>) балла</w:t>
      </w:r>
      <w:r>
        <w:t xml:space="preserve"> по основным показателям производственно-экономической деятельности, </w:t>
      </w:r>
      <w:r w:rsidRPr="0026234A">
        <w:t xml:space="preserve">наградить Почетной грамотой Администрации муниципального района </w:t>
      </w:r>
      <w:proofErr w:type="spellStart"/>
      <w:r w:rsidRPr="0026234A">
        <w:t>Исаклинский</w:t>
      </w:r>
      <w:proofErr w:type="spellEnd"/>
      <w:r>
        <w:t xml:space="preserve"> и премировать денежной премией в сумме 10 000 рублей.</w:t>
      </w:r>
    </w:p>
    <w:p w:rsidR="00F56278" w:rsidRDefault="00F56278" w:rsidP="00A957D9">
      <w:pPr>
        <w:spacing w:line="360" w:lineRule="auto"/>
        <w:ind w:firstLine="709"/>
        <w:jc w:val="both"/>
      </w:pPr>
      <w:r>
        <w:t xml:space="preserve">За достижение высоких </w:t>
      </w:r>
      <w:r w:rsidRPr="00C24110">
        <w:t xml:space="preserve">показателей в полеводстве и животноводстве наградить </w:t>
      </w:r>
      <w:r w:rsidRPr="00475F60">
        <w:t xml:space="preserve">директора ООО СХП «Нива» </w:t>
      </w:r>
      <w:r w:rsidRPr="00422002">
        <w:rPr>
          <w:b/>
        </w:rPr>
        <w:t xml:space="preserve">Терентьева Владимира </w:t>
      </w:r>
      <w:proofErr w:type="spellStart"/>
      <w:r w:rsidRPr="00422002">
        <w:rPr>
          <w:b/>
        </w:rPr>
        <w:t>Фроловича</w:t>
      </w:r>
      <w:proofErr w:type="spellEnd"/>
      <w:r w:rsidRPr="00C24110">
        <w:t xml:space="preserve">  Почетной грамотой Администрации муниципального</w:t>
      </w:r>
      <w:r>
        <w:t xml:space="preserve"> района Исаклинский</w:t>
      </w:r>
      <w:r w:rsidR="009352F9">
        <w:t>.</w:t>
      </w:r>
    </w:p>
    <w:p w:rsidR="00F56278" w:rsidRDefault="00F56278" w:rsidP="003A6F9B">
      <w:pPr>
        <w:spacing w:line="360" w:lineRule="auto"/>
        <w:ind w:firstLine="709"/>
        <w:jc w:val="both"/>
      </w:pPr>
      <w:r>
        <w:rPr>
          <w:b/>
        </w:rPr>
        <w:t>-третье</w:t>
      </w:r>
      <w:r w:rsidRPr="00F67477">
        <w:rPr>
          <w:b/>
        </w:rPr>
        <w:t xml:space="preserve"> место</w:t>
      </w:r>
      <w:r>
        <w:rPr>
          <w:b/>
        </w:rPr>
        <w:t xml:space="preserve"> </w:t>
      </w:r>
      <w:r w:rsidR="004420B5">
        <w:rPr>
          <w:b/>
        </w:rPr>
        <w:t xml:space="preserve">сельскохозяйственному производственному кооперативу </w:t>
      </w:r>
      <w:r w:rsidR="000512D2">
        <w:rPr>
          <w:b/>
        </w:rPr>
        <w:t xml:space="preserve"> «К</w:t>
      </w:r>
      <w:r w:rsidR="004420B5">
        <w:rPr>
          <w:b/>
        </w:rPr>
        <w:t>оммунар</w:t>
      </w:r>
      <w:r w:rsidR="000512D2">
        <w:rPr>
          <w:b/>
        </w:rPr>
        <w:t>»</w:t>
      </w:r>
      <w:r w:rsidR="000512D2">
        <w:t xml:space="preserve"> </w:t>
      </w:r>
      <w:r>
        <w:t xml:space="preserve">набравшему  </w:t>
      </w:r>
      <w:r w:rsidRPr="006411FC">
        <w:t>(</w:t>
      </w:r>
      <w:r w:rsidR="004420B5">
        <w:t>80,9</w:t>
      </w:r>
      <w:r w:rsidRPr="006411FC">
        <w:t>)</w:t>
      </w:r>
      <w:r>
        <w:t xml:space="preserve">  балл</w:t>
      </w:r>
      <w:r w:rsidR="004420B5">
        <w:t>ов</w:t>
      </w:r>
      <w:r>
        <w:t xml:space="preserve"> по основным показателям производственно-экономической деятельности,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и премировать денежной премией в сумме 5 000 рублей.</w:t>
      </w:r>
    </w:p>
    <w:p w:rsidR="00F56278" w:rsidRDefault="00F56278" w:rsidP="003A6F9B">
      <w:pPr>
        <w:spacing w:line="360" w:lineRule="auto"/>
        <w:ind w:firstLine="709"/>
        <w:jc w:val="both"/>
      </w:pPr>
      <w:r>
        <w:t xml:space="preserve">За достижение высоких показателей в полеводстве и животноводстве наградить  </w:t>
      </w:r>
      <w:r w:rsidR="004420B5">
        <w:t xml:space="preserve">председателя сельскохозяйственного производственного кооператива </w:t>
      </w:r>
      <w:r w:rsidR="000512D2">
        <w:t>«К</w:t>
      </w:r>
      <w:r w:rsidR="004420B5">
        <w:t>оммунар</w:t>
      </w:r>
      <w:r w:rsidR="000512D2">
        <w:t xml:space="preserve">» </w:t>
      </w:r>
      <w:r w:rsidR="004420B5">
        <w:rPr>
          <w:b/>
        </w:rPr>
        <w:t xml:space="preserve">Игнатьева Сергея Васильевича </w:t>
      </w:r>
      <w:r>
        <w:t xml:space="preserve">Почетной грамотой Администрации муниципального района </w:t>
      </w:r>
      <w:proofErr w:type="spellStart"/>
      <w:r w:rsidRPr="0026234A">
        <w:t>Исаклинский</w:t>
      </w:r>
      <w:proofErr w:type="spellEnd"/>
      <w:r w:rsidR="000512D2">
        <w:t>.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 xml:space="preserve">2. Признать победителем районного соревнования среди </w:t>
      </w:r>
      <w:r w:rsidRPr="001971FA">
        <w:rPr>
          <w:b/>
        </w:rPr>
        <w:t xml:space="preserve">комбайнеров зерноуборочных комбайнов </w:t>
      </w:r>
      <w:r w:rsidRPr="001971FA">
        <w:t>и присудить: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2.1. первые места:</w:t>
      </w:r>
    </w:p>
    <w:p w:rsidR="00F56278" w:rsidRPr="001971FA" w:rsidRDefault="00F56278" w:rsidP="00ED20D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-комбайнеру </w:t>
      </w:r>
      <w:r w:rsidR="00C73FC1">
        <w:t>СПК «Красная Звезда</w:t>
      </w:r>
      <w:r>
        <w:t>»</w:t>
      </w:r>
      <w:r w:rsidRPr="009E2653">
        <w:t xml:space="preserve"> </w:t>
      </w:r>
      <w:r w:rsidR="00C73FC1" w:rsidRPr="00C73FC1">
        <w:rPr>
          <w:b/>
        </w:rPr>
        <w:t>Зинькову Валерию Вячеславовичу</w:t>
      </w:r>
      <w:r w:rsidRPr="009E2653">
        <w:t xml:space="preserve">, намолотившему </w:t>
      </w:r>
      <w:r>
        <w:t xml:space="preserve">на комбайне </w:t>
      </w:r>
      <w:r w:rsidR="009F42A1">
        <w:t>«</w:t>
      </w:r>
      <w:r w:rsidR="00C73FC1">
        <w:rPr>
          <w:lang w:val="en-US"/>
        </w:rPr>
        <w:t>CLASS</w:t>
      </w:r>
      <w:r w:rsidR="009F42A1">
        <w:t>»</w:t>
      </w:r>
      <w:r w:rsidR="00C73FC1" w:rsidRPr="00C73FC1">
        <w:t xml:space="preserve"> </w:t>
      </w:r>
      <w:r>
        <w:t xml:space="preserve"> </w:t>
      </w:r>
      <w:r w:rsidR="004420B5">
        <w:t>22177</w:t>
      </w:r>
      <w:r w:rsidR="00C73FC1" w:rsidRPr="00C73FC1">
        <w:t xml:space="preserve"> </w:t>
      </w:r>
      <w:r w:rsidRPr="009E2653">
        <w:t xml:space="preserve"> </w:t>
      </w:r>
      <w:r>
        <w:t>центнер</w:t>
      </w:r>
      <w:r w:rsidR="00C73FC1">
        <w:t>ов</w:t>
      </w:r>
      <w:r w:rsidRPr="009E2653">
        <w:t xml:space="preserve"> зерна, </w:t>
      </w:r>
      <w:r>
        <w:t xml:space="preserve">наградить </w:t>
      </w:r>
      <w:r w:rsidRPr="008E4219">
        <w:t xml:space="preserve">Почетной грамотой Администрации муниципального района </w:t>
      </w:r>
      <w:proofErr w:type="spellStart"/>
      <w:r w:rsidRPr="008E4219">
        <w:t>Исаклинский</w:t>
      </w:r>
      <w:proofErr w:type="spellEnd"/>
      <w:r w:rsidRPr="008E4219">
        <w:t xml:space="preserve">, вручить Красную ленту «Лучший работник </w:t>
      </w:r>
      <w:r w:rsidRPr="008E4219">
        <w:lastRenderedPageBreak/>
        <w:t>сельскохозяйственного производства »,</w:t>
      </w:r>
      <w:r w:rsidRPr="009E2653">
        <w:t xml:space="preserve"> занести на районную Доску </w:t>
      </w:r>
      <w:r w:rsidRPr="00ED20D2">
        <w:t>Почета и поощрить ценным подарком;</w:t>
      </w:r>
    </w:p>
    <w:p w:rsidR="00F56278" w:rsidRPr="001971FA" w:rsidRDefault="00F56278" w:rsidP="00ED20D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-комбайнеру </w:t>
      </w:r>
      <w:r w:rsidRPr="009E2653">
        <w:t>СПК «</w:t>
      </w:r>
      <w:r>
        <w:t>Красная Звезда</w:t>
      </w:r>
      <w:r w:rsidRPr="009E2653">
        <w:t xml:space="preserve">» </w:t>
      </w:r>
      <w:r w:rsidR="004420B5" w:rsidRPr="004420B5">
        <w:rPr>
          <w:b/>
        </w:rPr>
        <w:t>Мишину Леониду</w:t>
      </w:r>
      <w:r w:rsidR="004420B5">
        <w:t xml:space="preserve"> </w:t>
      </w:r>
      <w:r>
        <w:rPr>
          <w:b/>
        </w:rPr>
        <w:t>Иванов</w:t>
      </w:r>
      <w:r w:rsidR="004420B5">
        <w:rPr>
          <w:b/>
        </w:rPr>
        <w:t>ичу</w:t>
      </w:r>
      <w:r w:rsidRPr="009E2653">
        <w:t>, намолотившему на комбайне «Вектор</w:t>
      </w:r>
      <w:r>
        <w:t>-410</w:t>
      </w:r>
      <w:r w:rsidRPr="009E2653">
        <w:t>»</w:t>
      </w:r>
      <w:r>
        <w:t xml:space="preserve"> </w:t>
      </w:r>
      <w:r w:rsidR="004420B5">
        <w:t>22420</w:t>
      </w:r>
      <w:r w:rsidRPr="009E2653">
        <w:t xml:space="preserve"> центнеров зерна</w:t>
      </w:r>
      <w:r w:rsidRPr="001971FA">
        <w:t>, на</w:t>
      </w:r>
      <w:r>
        <w:t>градить Почетной грамотой А</w:t>
      </w:r>
      <w:r w:rsidRPr="001971FA">
        <w:t xml:space="preserve">дминистрации муниципального района </w:t>
      </w:r>
      <w:proofErr w:type="spellStart"/>
      <w:r w:rsidRPr="001971FA">
        <w:t>Исаклинский</w:t>
      </w:r>
      <w:proofErr w:type="spellEnd"/>
      <w:r w:rsidRPr="001971FA">
        <w:t>, вручить Красную ленту «</w:t>
      </w:r>
      <w:r>
        <w:t>Лучший работник сельскохозяйственного производства</w:t>
      </w:r>
      <w:r w:rsidRPr="001971FA">
        <w:t>», занести на районную Доску Почета и поощрить ценным подарком</w:t>
      </w:r>
    </w:p>
    <w:p w:rsidR="001D5EAB" w:rsidRDefault="00F56278" w:rsidP="001D5EA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2.2. вторые места:</w:t>
      </w:r>
      <w:r w:rsidR="001D5EAB" w:rsidRPr="001D5EAB">
        <w:t xml:space="preserve"> </w:t>
      </w:r>
    </w:p>
    <w:p w:rsidR="001D5EAB" w:rsidRPr="001971FA" w:rsidRDefault="001D5EAB" w:rsidP="001D5EA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-комбайнеру </w:t>
      </w:r>
      <w:r w:rsidR="004420B5">
        <w:t xml:space="preserve">СПК «Новый Путь» </w:t>
      </w:r>
      <w:proofErr w:type="spellStart"/>
      <w:r w:rsidR="004420B5" w:rsidRPr="004420B5">
        <w:rPr>
          <w:b/>
        </w:rPr>
        <w:t>Бадину</w:t>
      </w:r>
      <w:proofErr w:type="spellEnd"/>
      <w:r w:rsidR="004420B5" w:rsidRPr="004420B5">
        <w:rPr>
          <w:b/>
        </w:rPr>
        <w:t xml:space="preserve"> Александру Сергеевичу</w:t>
      </w:r>
      <w:r>
        <w:t>,</w:t>
      </w:r>
      <w:r w:rsidRPr="001971FA">
        <w:t xml:space="preserve"> намолоти</w:t>
      </w:r>
      <w:r>
        <w:t xml:space="preserve">вшему на </w:t>
      </w:r>
      <w:r w:rsidRPr="00253607">
        <w:t xml:space="preserve">комбайне </w:t>
      </w:r>
      <w:r w:rsidR="009711D5" w:rsidRPr="00253607">
        <w:t>«</w:t>
      </w:r>
      <w:r w:rsidR="00253607" w:rsidRPr="00253607">
        <w:t xml:space="preserve">КЗС -7 </w:t>
      </w:r>
      <w:proofErr w:type="spellStart"/>
      <w:r w:rsidRPr="00253607">
        <w:t>Полессе</w:t>
      </w:r>
      <w:proofErr w:type="spellEnd"/>
      <w:r w:rsidR="009711D5" w:rsidRPr="00253607">
        <w:t>»</w:t>
      </w:r>
      <w:r w:rsidRPr="00253607">
        <w:t xml:space="preserve"> </w:t>
      </w:r>
      <w:r w:rsidR="00FC4750" w:rsidRPr="00253607">
        <w:t xml:space="preserve">  </w:t>
      </w:r>
      <w:r w:rsidR="00A7080A" w:rsidRPr="00253607">
        <w:t>17026</w:t>
      </w:r>
      <w:r w:rsidRPr="001971FA">
        <w:t xml:space="preserve"> центнер</w:t>
      </w:r>
      <w:r w:rsidR="00A7080A">
        <w:t>ов</w:t>
      </w:r>
      <w:r w:rsidRPr="001971FA">
        <w:t xml:space="preserve"> зерна, и поощрить ценным подарком.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-комбайнеру СПК «К</w:t>
      </w:r>
      <w:r w:rsidR="00A7080A">
        <w:t>оммунар</w:t>
      </w:r>
      <w:r>
        <w:t xml:space="preserve">» </w:t>
      </w:r>
      <w:r w:rsidRPr="009E2653">
        <w:t xml:space="preserve"> </w:t>
      </w:r>
      <w:r w:rsidR="00A7080A" w:rsidRPr="00A7080A">
        <w:rPr>
          <w:b/>
        </w:rPr>
        <w:t>Горбунову Павлу Алексеевичу</w:t>
      </w:r>
      <w:r w:rsidRPr="009E2653">
        <w:t xml:space="preserve">, намолотившему на комбайне </w:t>
      </w:r>
      <w:r w:rsidR="00FC4750">
        <w:t>«</w:t>
      </w:r>
      <w:r w:rsidR="001D5EAB">
        <w:t>Вектор -410</w:t>
      </w:r>
      <w:r w:rsidR="00FC4750">
        <w:t>»</w:t>
      </w:r>
      <w:r w:rsidR="001D5EAB">
        <w:t xml:space="preserve">  1</w:t>
      </w:r>
      <w:r w:rsidR="00A7080A">
        <w:t>4473</w:t>
      </w:r>
      <w:r w:rsidRPr="009E2653">
        <w:t xml:space="preserve"> центнер</w:t>
      </w:r>
      <w:r w:rsidR="00A7080A">
        <w:t>а</w:t>
      </w:r>
      <w:r w:rsidRPr="009E2653">
        <w:t xml:space="preserve"> зерна, и поощрить ценным подарком;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2.3.третьи места:</w:t>
      </w:r>
    </w:p>
    <w:p w:rsidR="00F56278" w:rsidRPr="001971FA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971FA">
        <w:t>-к</w:t>
      </w:r>
      <w:r>
        <w:t>омбайнер</w:t>
      </w:r>
      <w:proofErr w:type="gramStart"/>
      <w:r>
        <w:t xml:space="preserve">у </w:t>
      </w:r>
      <w:r w:rsidR="00A7080A">
        <w:t>ООО</w:t>
      </w:r>
      <w:proofErr w:type="gramEnd"/>
      <w:r w:rsidR="00A7080A">
        <w:t xml:space="preserve"> СХП «Нива» </w:t>
      </w:r>
      <w:r w:rsidR="00A7080A" w:rsidRPr="00F361DF">
        <w:rPr>
          <w:b/>
        </w:rPr>
        <w:t>Илларионову Андрею Наумовичу</w:t>
      </w:r>
      <w:r w:rsidRPr="001971FA">
        <w:t>, намолотив</w:t>
      </w:r>
      <w:r>
        <w:t xml:space="preserve">шему </w:t>
      </w:r>
      <w:r w:rsidRPr="00253607">
        <w:t>на комбайне «</w:t>
      </w:r>
      <w:r w:rsidR="00253607" w:rsidRPr="00253607">
        <w:t xml:space="preserve">КЗС -7 </w:t>
      </w:r>
      <w:proofErr w:type="spellStart"/>
      <w:r w:rsidRPr="00253607">
        <w:t>Полессе</w:t>
      </w:r>
      <w:proofErr w:type="spellEnd"/>
      <w:r w:rsidRPr="00253607">
        <w:t>» 1</w:t>
      </w:r>
      <w:r w:rsidR="00F361DF" w:rsidRPr="00253607">
        <w:t>4599</w:t>
      </w:r>
      <w:r w:rsidRPr="001971FA">
        <w:t xml:space="preserve"> центнер</w:t>
      </w:r>
      <w:r>
        <w:t>ов</w:t>
      </w:r>
      <w:r w:rsidRPr="001971FA">
        <w:t xml:space="preserve"> зерна,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Pr="0015454E">
        <w:t xml:space="preserve"> </w:t>
      </w:r>
      <w:r>
        <w:t>комбайнер</w:t>
      </w:r>
      <w:proofErr w:type="gramStart"/>
      <w:r>
        <w:t xml:space="preserve">у </w:t>
      </w:r>
      <w:r w:rsidR="00F361DF">
        <w:t>ООО</w:t>
      </w:r>
      <w:proofErr w:type="gramEnd"/>
      <w:r w:rsidR="00F361DF">
        <w:t xml:space="preserve"> СХП «</w:t>
      </w:r>
      <w:proofErr w:type="spellStart"/>
      <w:r w:rsidR="00F361DF">
        <w:t>Самсоновское</w:t>
      </w:r>
      <w:proofErr w:type="spellEnd"/>
      <w:r w:rsidR="00F361DF">
        <w:t>»</w:t>
      </w:r>
      <w:r>
        <w:t xml:space="preserve"> </w:t>
      </w:r>
      <w:r w:rsidR="00F361DF" w:rsidRPr="00F361DF">
        <w:rPr>
          <w:b/>
        </w:rPr>
        <w:t>Ермакову Сергею Николаевичу</w:t>
      </w:r>
      <w:r w:rsidRPr="00F361DF">
        <w:rPr>
          <w:b/>
        </w:rPr>
        <w:t>,</w:t>
      </w:r>
      <w:r w:rsidRPr="001971FA">
        <w:t xml:space="preserve"> намолоти</w:t>
      </w:r>
      <w:r>
        <w:t xml:space="preserve">вшему на комбайне «Вектор-410» </w:t>
      </w:r>
      <w:r w:rsidR="009711D5">
        <w:t>1</w:t>
      </w:r>
      <w:r w:rsidR="00F361DF">
        <w:t>3910</w:t>
      </w:r>
      <w:r w:rsidRPr="001971FA">
        <w:t xml:space="preserve"> центнеров зерна</w:t>
      </w:r>
      <w:r w:rsidRPr="0026234A">
        <w:t>, и поощрить</w:t>
      </w:r>
      <w:r w:rsidRPr="001971FA">
        <w:t xml:space="preserve"> ценным подарком.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157FA">
        <w:t xml:space="preserve">3. Признать победителем районного соревнования среди </w:t>
      </w:r>
      <w:r w:rsidRPr="00D157FA">
        <w:rPr>
          <w:b/>
        </w:rPr>
        <w:t xml:space="preserve">комбайнеров кормоуборочных комбайнов </w:t>
      </w:r>
      <w:r w:rsidRPr="00D157FA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 первое место комбайнеру </w:t>
      </w:r>
      <w:r w:rsidR="00F361DF">
        <w:t>СПК «Красная Звезда»</w:t>
      </w:r>
      <w:r>
        <w:t xml:space="preserve"> </w:t>
      </w:r>
      <w:r w:rsidR="00F361DF" w:rsidRPr="00F361DF">
        <w:rPr>
          <w:b/>
        </w:rPr>
        <w:t>Петрову Алексею Валерьевичу</w:t>
      </w:r>
      <w:r w:rsidRPr="00F361DF">
        <w:rPr>
          <w:b/>
        </w:rPr>
        <w:t>,</w:t>
      </w:r>
      <w:r>
        <w:rPr>
          <w:b/>
        </w:rPr>
        <w:t xml:space="preserve"> </w:t>
      </w:r>
      <w:r>
        <w:t>убравшему на «</w:t>
      </w:r>
      <w:r w:rsidR="00F361DF">
        <w:t>Полессе-250</w:t>
      </w:r>
      <w:r>
        <w:t xml:space="preserve">» </w:t>
      </w:r>
      <w:r w:rsidR="00F361DF">
        <w:t>8254</w:t>
      </w:r>
      <w:r>
        <w:t xml:space="preserve"> тонн</w:t>
      </w:r>
      <w:r w:rsidR="00D157FA">
        <w:t>ы</w:t>
      </w:r>
      <w:r>
        <w:t xml:space="preserve"> зеленой массы кормовых культур,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>, вручить Красную ленту «Лучший работник сельскохозяйственного производства », занести на районную Доску Почета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3.2.второе место комбайнеру </w:t>
      </w:r>
      <w:r w:rsidR="00D157FA">
        <w:t>С</w:t>
      </w:r>
      <w:r>
        <w:t>П</w:t>
      </w:r>
      <w:r w:rsidR="00D157FA">
        <w:t xml:space="preserve">К </w:t>
      </w:r>
      <w:r>
        <w:t>«Н</w:t>
      </w:r>
      <w:r w:rsidR="00D157FA">
        <w:t>овый Путь</w:t>
      </w:r>
      <w:r>
        <w:t xml:space="preserve">» </w:t>
      </w:r>
      <w:proofErr w:type="spellStart"/>
      <w:r w:rsidR="00D157FA" w:rsidRPr="00AD2B59">
        <w:rPr>
          <w:b/>
        </w:rPr>
        <w:t>Американову</w:t>
      </w:r>
      <w:proofErr w:type="spellEnd"/>
      <w:r w:rsidR="00D157FA" w:rsidRPr="00AD2B59">
        <w:rPr>
          <w:b/>
        </w:rPr>
        <w:t xml:space="preserve"> Сергею Михайловичу</w:t>
      </w:r>
      <w:r>
        <w:rPr>
          <w:b/>
        </w:rPr>
        <w:t xml:space="preserve">, </w:t>
      </w:r>
      <w:r w:rsidRPr="0026234A">
        <w:t xml:space="preserve">убравшему на </w:t>
      </w:r>
      <w:r>
        <w:t xml:space="preserve"> </w:t>
      </w:r>
      <w:r w:rsidR="00FC4750">
        <w:t xml:space="preserve">«КСК-600 </w:t>
      </w:r>
      <w:proofErr w:type="spellStart"/>
      <w:r>
        <w:t>Полессе</w:t>
      </w:r>
      <w:proofErr w:type="spellEnd"/>
      <w:r w:rsidR="00FC4750">
        <w:t>»</w:t>
      </w:r>
      <w:r>
        <w:t xml:space="preserve"> </w:t>
      </w:r>
      <w:r w:rsidR="00D157FA">
        <w:t>7</w:t>
      </w:r>
      <w:r w:rsidR="00F361DF">
        <w:t>563</w:t>
      </w:r>
      <w:r w:rsidRPr="0026234A">
        <w:t xml:space="preserve"> тонн</w:t>
      </w:r>
      <w:r w:rsidR="00F361DF">
        <w:t>ы</w:t>
      </w:r>
      <w:r>
        <w:t xml:space="preserve"> зеленой массы кормовых культур, и поощрить ценным подарком;</w:t>
      </w:r>
    </w:p>
    <w:p w:rsidR="00F56278" w:rsidRPr="00604FC6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3.3.третье место комбайнеру </w:t>
      </w:r>
      <w:r w:rsidR="00F361DF">
        <w:t>АО «Красный Ключ</w:t>
      </w:r>
      <w:r w:rsidR="00F361DF" w:rsidRPr="00F361DF">
        <w:rPr>
          <w:b/>
        </w:rPr>
        <w:t>»</w:t>
      </w:r>
      <w:r w:rsidRPr="00F361DF">
        <w:rPr>
          <w:b/>
        </w:rPr>
        <w:t xml:space="preserve"> </w:t>
      </w:r>
      <w:proofErr w:type="spellStart"/>
      <w:r w:rsidR="00F361DF" w:rsidRPr="00F361DF">
        <w:rPr>
          <w:b/>
        </w:rPr>
        <w:t>Бурмистрову</w:t>
      </w:r>
      <w:proofErr w:type="spellEnd"/>
      <w:r w:rsidR="00F361DF" w:rsidRPr="00F361DF">
        <w:rPr>
          <w:b/>
        </w:rPr>
        <w:t xml:space="preserve"> Петру Ивановичу</w:t>
      </w:r>
      <w:r w:rsidRPr="00F361DF">
        <w:rPr>
          <w:b/>
        </w:rPr>
        <w:t>,</w:t>
      </w:r>
      <w:r>
        <w:rPr>
          <w:b/>
        </w:rPr>
        <w:t xml:space="preserve"> </w:t>
      </w:r>
      <w:r w:rsidRPr="00604FC6">
        <w:t xml:space="preserve">убравшему на </w:t>
      </w:r>
      <w:r w:rsidR="00A676C4">
        <w:t>«</w:t>
      </w:r>
      <w:r w:rsidR="00C61D72">
        <w:t>Дон-680</w:t>
      </w:r>
      <w:r w:rsidR="00A676C4">
        <w:t>»</w:t>
      </w:r>
      <w:r w:rsidRPr="00604FC6">
        <w:t xml:space="preserve"> </w:t>
      </w:r>
      <w:r w:rsidR="00C61D72">
        <w:t>6310</w:t>
      </w:r>
      <w:r w:rsidRPr="00604FC6">
        <w:t xml:space="preserve"> тонн зеленой массы кормовых культур, и поощрить ценным подарком.</w:t>
      </w:r>
    </w:p>
    <w:p w:rsidR="00F56278" w:rsidRPr="00604FC6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rPr>
          <w:b/>
        </w:rPr>
        <w:t xml:space="preserve">  </w:t>
      </w:r>
      <w:r w:rsidRPr="00604FC6">
        <w:t xml:space="preserve">4. Признать победителем районного соревнования среди </w:t>
      </w:r>
      <w:r w:rsidRPr="00604FC6">
        <w:rPr>
          <w:b/>
        </w:rPr>
        <w:t xml:space="preserve">механизаторов на  тракторах </w:t>
      </w:r>
      <w:r w:rsidRPr="00604FC6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t xml:space="preserve">4.1 первое место механизатору </w:t>
      </w:r>
      <w:r w:rsidR="0083320C" w:rsidRPr="00604FC6">
        <w:t>СПК «Новый Путь»</w:t>
      </w:r>
      <w:r w:rsidRPr="00604FC6">
        <w:t xml:space="preserve"> </w:t>
      </w:r>
      <w:proofErr w:type="spellStart"/>
      <w:r w:rsidR="003E3455" w:rsidRPr="003E3455">
        <w:rPr>
          <w:b/>
        </w:rPr>
        <w:t>Кафтаеву</w:t>
      </w:r>
      <w:proofErr w:type="spellEnd"/>
      <w:r w:rsidR="003E3455" w:rsidRPr="003E3455">
        <w:rPr>
          <w:b/>
        </w:rPr>
        <w:t xml:space="preserve"> Борису Николаевичу</w:t>
      </w:r>
      <w:r w:rsidRPr="003E3455">
        <w:rPr>
          <w:b/>
        </w:rPr>
        <w:t xml:space="preserve">, </w:t>
      </w:r>
      <w:r w:rsidRPr="00604FC6">
        <w:t>добившемуся наработки на тракторе   «</w:t>
      </w:r>
      <w:r w:rsidR="003E3455">
        <w:t>К</w:t>
      </w:r>
      <w:r w:rsidRPr="00604FC6">
        <w:t>-</w:t>
      </w:r>
      <w:r w:rsidR="003E3455">
        <w:t>735</w:t>
      </w:r>
      <w:r w:rsidRPr="00604FC6">
        <w:t>» 1</w:t>
      </w:r>
      <w:r w:rsidR="003E3455">
        <w:t>1884</w:t>
      </w:r>
      <w:r w:rsidRPr="00604FC6">
        <w:t xml:space="preserve"> условных эталонных гектаров, наградить</w:t>
      </w:r>
      <w:r>
        <w:t xml:space="preserve">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>, вручить Красную ленту «Лучший работник сельскохозяйственного производства », занести на районную Доску Почета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4.2.</w:t>
      </w:r>
      <w:r w:rsidRPr="004902C0">
        <w:t xml:space="preserve"> </w:t>
      </w:r>
      <w:r>
        <w:t>второе место механизатор</w:t>
      </w:r>
      <w:proofErr w:type="gramStart"/>
      <w:r>
        <w:t xml:space="preserve">у </w:t>
      </w:r>
      <w:r w:rsidR="003E3455">
        <w:t>ООО</w:t>
      </w:r>
      <w:proofErr w:type="gramEnd"/>
      <w:r w:rsidR="003E3455">
        <w:t xml:space="preserve"> СХП «Нива»</w:t>
      </w:r>
      <w:r w:rsidR="003E3455" w:rsidRPr="0038646A">
        <w:t xml:space="preserve"> </w:t>
      </w:r>
      <w:r>
        <w:t xml:space="preserve"> </w:t>
      </w:r>
      <w:r w:rsidR="003E3455" w:rsidRPr="003E3455">
        <w:rPr>
          <w:b/>
        </w:rPr>
        <w:t>Терентьеву Александру Владимировичу</w:t>
      </w:r>
      <w:r w:rsidRPr="003E3455">
        <w:rPr>
          <w:b/>
        </w:rPr>
        <w:t>,</w:t>
      </w:r>
      <w:r>
        <w:rPr>
          <w:b/>
        </w:rPr>
        <w:t xml:space="preserve"> </w:t>
      </w:r>
      <w:r>
        <w:t>добившемуся наработки на тракторе   «</w:t>
      </w:r>
      <w:r w:rsidR="003E3455">
        <w:t>К-744 РЗ</w:t>
      </w:r>
      <w:r>
        <w:t xml:space="preserve">»  </w:t>
      </w:r>
      <w:r w:rsidR="003E3455">
        <w:t>6233</w:t>
      </w:r>
      <w:r>
        <w:t xml:space="preserve"> условных эталонных гектаров, и поощрить ценным подарком;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4.3.</w:t>
      </w:r>
      <w:r w:rsidRPr="004902C0">
        <w:t xml:space="preserve"> </w:t>
      </w:r>
      <w:r>
        <w:t xml:space="preserve">третье </w:t>
      </w:r>
      <w:r w:rsidRPr="0038646A">
        <w:t xml:space="preserve">место механизатору </w:t>
      </w:r>
      <w:r w:rsidR="003E3455">
        <w:t xml:space="preserve">СПК </w:t>
      </w:r>
      <w:r w:rsidR="00A176EA">
        <w:t>«</w:t>
      </w:r>
      <w:r w:rsidR="003E3455">
        <w:t>Заря</w:t>
      </w:r>
      <w:r w:rsidR="00A176EA">
        <w:t>»</w:t>
      </w:r>
      <w:r w:rsidRPr="0038646A">
        <w:t xml:space="preserve"> </w:t>
      </w:r>
      <w:r w:rsidR="003E3455" w:rsidRPr="003E3455">
        <w:rPr>
          <w:b/>
        </w:rPr>
        <w:t>Потапову Александру Васильевичу</w:t>
      </w:r>
      <w:r w:rsidRPr="003E3455">
        <w:rPr>
          <w:b/>
        </w:rPr>
        <w:t>,</w:t>
      </w:r>
      <w:r>
        <w:rPr>
          <w:b/>
        </w:rPr>
        <w:t xml:space="preserve"> </w:t>
      </w:r>
      <w:r>
        <w:t>добившемуся наработки на тракторе «</w:t>
      </w:r>
      <w:r w:rsidR="00FD3576">
        <w:rPr>
          <w:lang w:val="en-US"/>
        </w:rPr>
        <w:t>RSM</w:t>
      </w:r>
      <w:r w:rsidR="00FD3576" w:rsidRPr="00FD3576">
        <w:t xml:space="preserve"> 2375</w:t>
      </w:r>
      <w:r>
        <w:t xml:space="preserve">» </w:t>
      </w:r>
      <w:r w:rsidR="00FD3576" w:rsidRPr="00FD3576">
        <w:t>3575</w:t>
      </w:r>
      <w:r>
        <w:t xml:space="preserve"> условных эталонных гектаров, и поощрить ценным подарком.</w:t>
      </w:r>
    </w:p>
    <w:p w:rsidR="00F56278" w:rsidRPr="00604FC6" w:rsidRDefault="00FD3576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3576">
        <w:t>5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водителей </w:t>
      </w:r>
      <w:r w:rsidR="00F56278" w:rsidRPr="00604FC6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t xml:space="preserve"> </w:t>
      </w:r>
      <w:r w:rsidR="00FD3576" w:rsidRPr="00D57144">
        <w:t>5</w:t>
      </w:r>
      <w:r w:rsidRPr="00604FC6">
        <w:t xml:space="preserve">.1. первое место водителю </w:t>
      </w:r>
      <w:r w:rsidR="00D57144">
        <w:t>ОО</w:t>
      </w:r>
      <w:r w:rsidR="00F74002" w:rsidRPr="00604FC6">
        <w:t>О</w:t>
      </w:r>
      <w:r w:rsidR="00D57144">
        <w:t xml:space="preserve"> СХП «Нива»</w:t>
      </w:r>
      <w:r w:rsidR="00F74002" w:rsidRPr="00604FC6">
        <w:t xml:space="preserve"> </w:t>
      </w:r>
      <w:r w:rsidRPr="00604FC6">
        <w:t xml:space="preserve"> </w:t>
      </w:r>
      <w:r w:rsidR="00D57144" w:rsidRPr="00D57144">
        <w:rPr>
          <w:b/>
        </w:rPr>
        <w:t>Илларионову Сергею Наумовичу</w:t>
      </w:r>
      <w:r w:rsidRPr="00D57144">
        <w:rPr>
          <w:b/>
        </w:rPr>
        <w:t>,</w:t>
      </w:r>
      <w:r w:rsidRPr="00604FC6">
        <w:rPr>
          <w:b/>
        </w:rPr>
        <w:t xml:space="preserve"> </w:t>
      </w:r>
      <w:r w:rsidRPr="00604FC6">
        <w:t>добившемуся наивысших</w:t>
      </w:r>
      <w:r>
        <w:t xml:space="preserve"> показателей по грузоперевозкам за сезон на автомашине «КАМАЗ» </w:t>
      </w:r>
      <w:r w:rsidR="00D57144">
        <w:t>162210</w:t>
      </w:r>
      <w:r>
        <w:t xml:space="preserve"> тонно-километров,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>, вручить Красную ленту «Лучший работник сельскохозяйственного производства », занести на районную Доску Почета и поощрить ценным подарком;</w:t>
      </w:r>
    </w:p>
    <w:p w:rsidR="00F56278" w:rsidRDefault="00D57144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5</w:t>
      </w:r>
      <w:r w:rsidR="00F56278">
        <w:t>.2.</w:t>
      </w:r>
      <w:r w:rsidR="00F56278" w:rsidRPr="002F586C">
        <w:t xml:space="preserve"> </w:t>
      </w:r>
      <w:r w:rsidR="00F56278">
        <w:t xml:space="preserve">второе место водителю </w:t>
      </w:r>
      <w:r w:rsidR="00F74002">
        <w:t>ООО СХП «Нива»</w:t>
      </w:r>
      <w:r w:rsidR="00F56278">
        <w:t xml:space="preserve"> </w:t>
      </w:r>
      <w:r>
        <w:t>Терентьеву Петру Дмитриевичу</w:t>
      </w:r>
      <w:r w:rsidR="00F56278" w:rsidRPr="00582B19">
        <w:rPr>
          <w:b/>
        </w:rPr>
        <w:t>,</w:t>
      </w:r>
      <w:r w:rsidR="00F56278">
        <w:rPr>
          <w:b/>
        </w:rPr>
        <w:t xml:space="preserve"> </w:t>
      </w:r>
      <w:r w:rsidR="00F56278">
        <w:t xml:space="preserve">выполнившему на автомашине «КАМАЗ» </w:t>
      </w:r>
      <w:r>
        <w:t>91013</w:t>
      </w:r>
      <w:r w:rsidR="00F56278">
        <w:t xml:space="preserve"> тонно-километров, и поощрить ценным подарком;</w:t>
      </w:r>
    </w:p>
    <w:p w:rsidR="00F56278" w:rsidRPr="00604FC6" w:rsidRDefault="00D57144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</w:t>
      </w:r>
      <w:r w:rsidR="00F56278">
        <w:t>.3</w:t>
      </w:r>
      <w:r w:rsidR="00F56278" w:rsidRPr="00604FC6">
        <w:t xml:space="preserve">. третье место водителю СПК «Красная Звезда» </w:t>
      </w:r>
      <w:proofErr w:type="gramStart"/>
      <w:r w:rsidR="00F56278" w:rsidRPr="00604FC6">
        <w:rPr>
          <w:b/>
        </w:rPr>
        <w:t>Ми</w:t>
      </w:r>
      <w:r>
        <w:rPr>
          <w:b/>
        </w:rPr>
        <w:t>шину</w:t>
      </w:r>
      <w:proofErr w:type="gramEnd"/>
      <w:r>
        <w:rPr>
          <w:b/>
        </w:rPr>
        <w:t xml:space="preserve"> Ивану Ивановичу</w:t>
      </w:r>
      <w:r w:rsidR="00F56278" w:rsidRPr="00604FC6">
        <w:rPr>
          <w:b/>
        </w:rPr>
        <w:t xml:space="preserve">, </w:t>
      </w:r>
      <w:r w:rsidR="00F56278" w:rsidRPr="00604FC6">
        <w:t xml:space="preserve">выполнившему на автомашине «КАМАЗ» </w:t>
      </w:r>
      <w:r w:rsidR="009E0865" w:rsidRPr="00604FC6">
        <w:t>7</w:t>
      </w:r>
      <w:r>
        <w:t>2014</w:t>
      </w:r>
      <w:r w:rsidR="00F56278" w:rsidRPr="00604FC6">
        <w:t xml:space="preserve"> тонно-километров, и поощрить ценным подарком.</w:t>
      </w:r>
    </w:p>
    <w:p w:rsidR="00F56278" w:rsidRPr="00604FC6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7144">
        <w:t xml:space="preserve">  </w:t>
      </w:r>
      <w:r w:rsidR="00D57144" w:rsidRPr="00D57144">
        <w:t>6</w:t>
      </w:r>
      <w:r w:rsidRPr="00D57144">
        <w:t>.</w:t>
      </w:r>
      <w:r w:rsidRPr="00604FC6">
        <w:t xml:space="preserve"> Признать победителем районного соревнования среди </w:t>
      </w:r>
      <w:r w:rsidRPr="00604FC6">
        <w:rPr>
          <w:b/>
        </w:rPr>
        <w:t xml:space="preserve">операторов машинного доения </w:t>
      </w:r>
      <w:r w:rsidRPr="00604FC6">
        <w:t>и присудить: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FC6">
        <w:t xml:space="preserve">  </w:t>
      </w:r>
      <w:r w:rsidR="00677DD1">
        <w:t>6</w:t>
      </w:r>
      <w:r w:rsidRPr="00604FC6">
        <w:t>.1. первое место оператору</w:t>
      </w:r>
      <w:r>
        <w:t xml:space="preserve"> машинного доения </w:t>
      </w:r>
      <w:r w:rsidR="009E0865">
        <w:t xml:space="preserve">СПК «Красная Звезда» </w:t>
      </w:r>
      <w:r>
        <w:t xml:space="preserve"> </w:t>
      </w:r>
      <w:proofErr w:type="spellStart"/>
      <w:r w:rsidR="00B245BB" w:rsidRPr="00B245BB">
        <w:rPr>
          <w:b/>
        </w:rPr>
        <w:t>Канцыр</w:t>
      </w:r>
      <w:proofErr w:type="spellEnd"/>
      <w:r w:rsidR="00B245BB" w:rsidRPr="00B245BB">
        <w:rPr>
          <w:b/>
        </w:rPr>
        <w:t xml:space="preserve"> Нине Николаевне</w:t>
      </w:r>
      <w:r>
        <w:rPr>
          <w:b/>
        </w:rPr>
        <w:t xml:space="preserve">, </w:t>
      </w:r>
      <w:r w:rsidRPr="00582B19">
        <w:t xml:space="preserve">надоившей </w:t>
      </w:r>
      <w:r>
        <w:t xml:space="preserve">за 9 месяцев </w:t>
      </w:r>
      <w:r w:rsidR="00B245BB">
        <w:t>6040</w:t>
      </w:r>
      <w:r>
        <w:rPr>
          <w:b/>
        </w:rPr>
        <w:t xml:space="preserve"> </w:t>
      </w:r>
      <w:r>
        <w:t>килограмм</w:t>
      </w:r>
      <w:r w:rsidR="00B245BB">
        <w:t>ов</w:t>
      </w:r>
      <w:r>
        <w:t xml:space="preserve"> молока на одну фуражную корову</w:t>
      </w:r>
      <w:r w:rsidRPr="00174755">
        <w:t>,</w:t>
      </w:r>
      <w:r>
        <w:t xml:space="preserve"> наградить Почетной грамотой Администрации муниципального района </w:t>
      </w:r>
      <w:proofErr w:type="spellStart"/>
      <w:r>
        <w:t>Исаклинский</w:t>
      </w:r>
      <w:proofErr w:type="spellEnd"/>
      <w:r>
        <w:t>, вручить Красную ленту «Лучший работник сельскохозяйственного производства», занести на районную Доску Почета и поощрить ценным подарком;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F56278" w:rsidRPr="006411FC">
        <w:t>.2. второе место</w:t>
      </w:r>
      <w:r w:rsidR="00F56278">
        <w:t xml:space="preserve"> оператору машинного доения </w:t>
      </w:r>
      <w:r w:rsidR="00B245BB">
        <w:t>ООО СХП «</w:t>
      </w:r>
      <w:proofErr w:type="spellStart"/>
      <w:r w:rsidR="00B245BB">
        <w:t>Самсоновское</w:t>
      </w:r>
      <w:proofErr w:type="spellEnd"/>
      <w:r w:rsidR="00B245BB">
        <w:t>»</w:t>
      </w:r>
      <w:r w:rsidR="00F56278">
        <w:t xml:space="preserve"> </w:t>
      </w:r>
      <w:r w:rsidR="00F56278" w:rsidRPr="00B704AF">
        <w:rPr>
          <w:b/>
        </w:rPr>
        <w:t>А</w:t>
      </w:r>
      <w:r w:rsidR="00B245BB">
        <w:rPr>
          <w:b/>
        </w:rPr>
        <w:t>никиной Галине Ивановне</w:t>
      </w:r>
      <w:r w:rsidR="00F56278">
        <w:rPr>
          <w:b/>
        </w:rPr>
        <w:t xml:space="preserve">, </w:t>
      </w:r>
      <w:r w:rsidR="00F56278">
        <w:t>надоившей 5</w:t>
      </w:r>
      <w:r w:rsidR="00B245BB">
        <w:t>650</w:t>
      </w:r>
      <w:r w:rsidR="00F56278">
        <w:rPr>
          <w:b/>
        </w:rPr>
        <w:t xml:space="preserve"> </w:t>
      </w:r>
      <w:r w:rsidR="00F56278">
        <w:t>килограмм</w:t>
      </w:r>
      <w:r w:rsidR="00B245BB">
        <w:t>ов</w:t>
      </w:r>
      <w:r w:rsidR="009E0865">
        <w:t xml:space="preserve"> </w:t>
      </w:r>
      <w:r w:rsidR="00F56278">
        <w:t xml:space="preserve"> молока на одну фуражную корову</w:t>
      </w:r>
      <w:r w:rsidR="00F56278" w:rsidRPr="00174755">
        <w:t>,</w:t>
      </w:r>
      <w:r w:rsidR="00F56278">
        <w:t xml:space="preserve"> и поощрить ценным подарком;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F56278">
        <w:t>.3.</w:t>
      </w:r>
      <w:r w:rsidR="00F56278" w:rsidRPr="00174755">
        <w:t xml:space="preserve"> </w:t>
      </w:r>
      <w:r w:rsidR="00F56278">
        <w:t xml:space="preserve">третье место оператору машинного доения АО «КРАСНЫЙ КЛЮЧ» </w:t>
      </w:r>
      <w:r w:rsidR="00B245BB">
        <w:t>Кузнецовой Людмиле Алексеевне</w:t>
      </w:r>
      <w:r w:rsidR="00F56278">
        <w:rPr>
          <w:b/>
        </w:rPr>
        <w:t xml:space="preserve">, </w:t>
      </w:r>
      <w:r w:rsidR="00F56278">
        <w:t xml:space="preserve">надоившей </w:t>
      </w:r>
      <w:r w:rsidR="009E0865">
        <w:t>5</w:t>
      </w:r>
      <w:r w:rsidR="00B245BB">
        <w:t>188</w:t>
      </w:r>
      <w:r w:rsidR="00F56278">
        <w:rPr>
          <w:b/>
        </w:rPr>
        <w:t xml:space="preserve"> </w:t>
      </w:r>
      <w:r w:rsidR="00F56278">
        <w:t xml:space="preserve">килограммов молока </w:t>
      </w:r>
      <w:r w:rsidR="00F56278" w:rsidRPr="00604FC6">
        <w:t>на одну фуражную корову,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скотников, занятых на откорме </w:t>
      </w:r>
      <w:r w:rsidR="00F56278" w:rsidRPr="00604FC6">
        <w:t>и присудить: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 w:rsidRPr="00604FC6">
        <w:t xml:space="preserve">.1. первое место скотнику, занятому на откорме молодняка АО «КРАСНЫЙ КЛЮЧ» </w:t>
      </w:r>
      <w:r w:rsidR="00F56278" w:rsidRPr="00604FC6">
        <w:rPr>
          <w:b/>
        </w:rPr>
        <w:t>Павловой</w:t>
      </w:r>
      <w:r w:rsidR="00F56278" w:rsidRPr="00C24110">
        <w:rPr>
          <w:b/>
        </w:rPr>
        <w:t xml:space="preserve"> Римме Николаевне</w:t>
      </w:r>
      <w:r w:rsidR="00F56278" w:rsidRPr="00C24110">
        <w:t>, обеспечившей среднесуточный привес м</w:t>
      </w:r>
      <w:r w:rsidR="00F56278">
        <w:t>олодняка</w:t>
      </w:r>
      <w:r w:rsidR="00F56278" w:rsidRPr="00C24110">
        <w:t xml:space="preserve"> </w:t>
      </w:r>
      <w:r w:rsidR="00F56278">
        <w:t>9</w:t>
      </w:r>
      <w:r w:rsidR="009E0865">
        <w:t>89</w:t>
      </w:r>
      <w:r w:rsidR="00F56278" w:rsidRPr="00C24110">
        <w:t xml:space="preserve"> грамм по группе телят, наградить Почетной грамотой Администрации муниципального</w:t>
      </w:r>
      <w:r w:rsidR="00F56278">
        <w:t xml:space="preserve"> района </w:t>
      </w:r>
      <w:proofErr w:type="spellStart"/>
      <w:r w:rsidR="00F56278">
        <w:t>Исаклинский</w:t>
      </w:r>
      <w:proofErr w:type="spellEnd"/>
      <w:r w:rsidR="00F56278">
        <w:t>, вручить Красную ленту «Лучший работник сельскохозяйственного производства», занести на районную Доску Почета и поощрить ценным подарком;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7</w:t>
      </w:r>
      <w:r w:rsidR="00F56278">
        <w:t xml:space="preserve">.2. второе место скотнику, занятому на откорме молодняка АО «КРАСНЫЙ КЛЮЧ» </w:t>
      </w:r>
      <w:proofErr w:type="spellStart"/>
      <w:r w:rsidR="00F56278">
        <w:rPr>
          <w:b/>
        </w:rPr>
        <w:t>Зинкевич</w:t>
      </w:r>
      <w:proofErr w:type="spellEnd"/>
      <w:r w:rsidR="00F56278" w:rsidRPr="00B704AF">
        <w:rPr>
          <w:b/>
        </w:rPr>
        <w:t xml:space="preserve"> Галине Петровне</w:t>
      </w:r>
      <w:r w:rsidR="00F56278">
        <w:t xml:space="preserve">, обеспечившей среднесуточный привес молодняка </w:t>
      </w:r>
      <w:r w:rsidR="009E0865">
        <w:t>940</w:t>
      </w:r>
      <w:r w:rsidR="00F56278">
        <w:t xml:space="preserve"> грамм по группе телят</w:t>
      </w:r>
      <w:r w:rsidR="00F56278" w:rsidRPr="00174755">
        <w:t>,</w:t>
      </w:r>
      <w:r w:rsidR="00F56278">
        <w:t xml:space="preserve"> и поощрить ценным подарком;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F56278">
        <w:t xml:space="preserve">.3. третье место скотнику, занятому на откорме молодняка </w:t>
      </w:r>
      <w:r w:rsidR="00B245BB">
        <w:t>СПК «Коммунар»</w:t>
      </w:r>
      <w:r w:rsidR="00F56278">
        <w:t xml:space="preserve"> </w:t>
      </w:r>
      <w:proofErr w:type="spellStart"/>
      <w:r w:rsidR="00B245BB" w:rsidRPr="00FD367E">
        <w:rPr>
          <w:b/>
        </w:rPr>
        <w:t>Чернышкову</w:t>
      </w:r>
      <w:proofErr w:type="spellEnd"/>
      <w:r w:rsidR="00B245BB" w:rsidRPr="00FD367E">
        <w:rPr>
          <w:b/>
        </w:rPr>
        <w:t xml:space="preserve"> </w:t>
      </w:r>
      <w:r w:rsidR="00FD367E" w:rsidRPr="00FD367E">
        <w:rPr>
          <w:b/>
        </w:rPr>
        <w:t xml:space="preserve"> Михаилу Дмитриевичу</w:t>
      </w:r>
      <w:r w:rsidR="00F56278">
        <w:t xml:space="preserve">, обеспечившему </w:t>
      </w:r>
      <w:r w:rsidR="00F56278" w:rsidRPr="00604FC6">
        <w:t xml:space="preserve">среднесуточный привес молодняка </w:t>
      </w:r>
      <w:r w:rsidR="009E0865" w:rsidRPr="00604FC6">
        <w:t>7</w:t>
      </w:r>
      <w:r w:rsidR="00FD367E">
        <w:t>70</w:t>
      </w:r>
      <w:r w:rsidR="00F56278" w:rsidRPr="00604FC6">
        <w:t xml:space="preserve"> грамм по группе телят,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 w:rsidRPr="00604FC6">
        <w:t xml:space="preserve">. Признать победителем районного соревнования среди </w:t>
      </w:r>
      <w:r w:rsidR="00F56278" w:rsidRPr="00604FC6">
        <w:rPr>
          <w:b/>
        </w:rPr>
        <w:t xml:space="preserve">скотников, пастухов дойного гурта </w:t>
      </w:r>
      <w:r w:rsidR="00F56278" w:rsidRPr="00604FC6">
        <w:t>и присудить: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 w:rsidRPr="00604FC6">
        <w:t xml:space="preserve">.1.первое место скотнику, дойного гурта </w:t>
      </w:r>
      <w:r w:rsidR="00C43443" w:rsidRPr="00604FC6">
        <w:t>СПК</w:t>
      </w:r>
      <w:r w:rsidR="00F56278" w:rsidRPr="00604FC6">
        <w:t xml:space="preserve"> «</w:t>
      </w:r>
      <w:r w:rsidR="00C43443" w:rsidRPr="00604FC6">
        <w:t>Красная Звезда»</w:t>
      </w:r>
      <w:r w:rsidR="00F56278" w:rsidRPr="00604FC6">
        <w:t xml:space="preserve">» </w:t>
      </w:r>
      <w:proofErr w:type="spellStart"/>
      <w:r w:rsidR="00FD367E" w:rsidRPr="00FD367E">
        <w:rPr>
          <w:b/>
        </w:rPr>
        <w:t>Бурмистрову</w:t>
      </w:r>
      <w:proofErr w:type="spellEnd"/>
      <w:r w:rsidR="00FD367E" w:rsidRPr="00FD367E">
        <w:rPr>
          <w:b/>
        </w:rPr>
        <w:t xml:space="preserve"> Сергею Ивановичу</w:t>
      </w:r>
      <w:r w:rsidR="00F56278" w:rsidRPr="00604FC6">
        <w:t>, обеспечившего</w:t>
      </w:r>
      <w:r w:rsidR="00F56278">
        <w:t xml:space="preserve"> надой </w:t>
      </w:r>
      <w:r w:rsidR="00FD367E">
        <w:t>6040</w:t>
      </w:r>
      <w:r w:rsidR="00F56278">
        <w:t xml:space="preserve"> килограмм молока по гурту на одну фуражную корову,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>, вручить Красную ленту «Лучший работник сельскохозяйственного производства», занести на районную Доску Почета и поощрить ценным подарком;</w:t>
      </w:r>
    </w:p>
    <w:p w:rsidR="00F56278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>
        <w:t>.2. второе место скотнику, дойного гурта АО «К</w:t>
      </w:r>
      <w:r w:rsidR="001708F2">
        <w:t>расный</w:t>
      </w:r>
      <w:r w:rsidR="00F56278">
        <w:t xml:space="preserve"> К</w:t>
      </w:r>
      <w:r w:rsidR="001708F2">
        <w:t>люч</w:t>
      </w:r>
      <w:r w:rsidR="00F56278">
        <w:t xml:space="preserve">» </w:t>
      </w:r>
      <w:r w:rsidR="00FD367E" w:rsidRPr="00FD367E">
        <w:rPr>
          <w:b/>
        </w:rPr>
        <w:t>Филиппову Владимиру Ивановичу</w:t>
      </w:r>
      <w:r w:rsidR="00F56278">
        <w:t xml:space="preserve">, обеспечившего надой </w:t>
      </w:r>
      <w:r w:rsidR="00C43443">
        <w:t>49</w:t>
      </w:r>
      <w:r w:rsidR="00FD367E">
        <w:t>60</w:t>
      </w:r>
      <w:r w:rsidR="00F56278">
        <w:t xml:space="preserve"> килограмм молока по гурту на одну фуражную корову, и поощрить ценным подарком;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F56278">
        <w:t>.3. третье место скотнику, дойного гурт</w:t>
      </w:r>
      <w:proofErr w:type="gramStart"/>
      <w:r w:rsidR="00F56278">
        <w:t>а ООО</w:t>
      </w:r>
      <w:proofErr w:type="gramEnd"/>
      <w:r w:rsidR="00F56278">
        <w:t xml:space="preserve"> СХП «Нива» </w:t>
      </w:r>
      <w:r w:rsidR="00604FC6" w:rsidRPr="004D7A25">
        <w:rPr>
          <w:b/>
        </w:rPr>
        <w:t>Терентьеву Сергею Петровичу</w:t>
      </w:r>
      <w:r w:rsidR="00F56278" w:rsidRPr="00604FC6">
        <w:t>, обеспечившего надой 4</w:t>
      </w:r>
      <w:r w:rsidR="00FD367E">
        <w:t>701</w:t>
      </w:r>
      <w:r w:rsidR="00F56278" w:rsidRPr="00604FC6">
        <w:t xml:space="preserve"> килограмм молока по гурту на одну фуражную корову, и поощрить ценным подарком.</w:t>
      </w:r>
    </w:p>
    <w:p w:rsidR="00F56278" w:rsidRPr="00604FC6" w:rsidRDefault="00677DD1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F56278" w:rsidRPr="00604FC6">
        <w:t xml:space="preserve">.Признать победителем районного соревнования среди </w:t>
      </w:r>
      <w:r w:rsidR="00F56278" w:rsidRPr="00604FC6">
        <w:rPr>
          <w:b/>
        </w:rPr>
        <w:t xml:space="preserve">техников по воспроизводству стада КРС </w:t>
      </w:r>
      <w:r w:rsidR="00F56278" w:rsidRPr="00604FC6">
        <w:t>и присудить:</w:t>
      </w:r>
    </w:p>
    <w:p w:rsidR="00FD367E" w:rsidRDefault="00677DD1" w:rsidP="00FD367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F56278" w:rsidRPr="00604FC6">
        <w:t>.1. первое место технику по</w:t>
      </w:r>
      <w:r w:rsidR="00F56278">
        <w:t xml:space="preserve"> воспроизводству стада КРС АО «КРАСНЫЙ КЛЮЧ» </w:t>
      </w:r>
      <w:r w:rsidR="00F56278" w:rsidRPr="00C76031">
        <w:rPr>
          <w:b/>
        </w:rPr>
        <w:t>П</w:t>
      </w:r>
      <w:r w:rsidR="00604FC6">
        <w:rPr>
          <w:b/>
        </w:rPr>
        <w:t>авловой</w:t>
      </w:r>
      <w:r w:rsidR="00F56278" w:rsidRPr="00C76031">
        <w:rPr>
          <w:b/>
        </w:rPr>
        <w:t xml:space="preserve"> Л</w:t>
      </w:r>
      <w:r w:rsidR="00604FC6">
        <w:rPr>
          <w:b/>
        </w:rPr>
        <w:t>идии</w:t>
      </w:r>
      <w:r w:rsidR="00F56278" w:rsidRPr="00C76031">
        <w:rPr>
          <w:b/>
        </w:rPr>
        <w:t xml:space="preserve"> Николаевне</w:t>
      </w:r>
      <w:r w:rsidR="00F56278">
        <w:t>, получившей 8</w:t>
      </w:r>
      <w:r w:rsidR="00FD367E">
        <w:t>1</w:t>
      </w:r>
      <w:r w:rsidR="00F56278">
        <w:t xml:space="preserve"> теленка на 100 коров, наградить Почетной грамотой Администрации муниципального района </w:t>
      </w:r>
      <w:proofErr w:type="spellStart"/>
      <w:r w:rsidR="00F56278">
        <w:t>Исаклинский</w:t>
      </w:r>
      <w:proofErr w:type="spellEnd"/>
      <w:r w:rsidR="00F56278">
        <w:t>, вручить Красную ленту «Лучший работник сельскохозяйственного производства », занести на районную Доску Почета и поощрить ценным подарком.</w:t>
      </w:r>
    </w:p>
    <w:p w:rsidR="00F56278" w:rsidRDefault="00F56278" w:rsidP="00DA1CA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E30F58">
        <w:t xml:space="preserve">руководителя </w:t>
      </w:r>
      <w:r>
        <w:t>муниципально</w:t>
      </w:r>
      <w:r w:rsidR="00E30F58">
        <w:t>го</w:t>
      </w:r>
      <w:r>
        <w:t xml:space="preserve"> казенно</w:t>
      </w:r>
      <w:r w:rsidR="00E30F58">
        <w:t>го</w:t>
      </w:r>
      <w:r>
        <w:t xml:space="preserve"> учреждени</w:t>
      </w:r>
      <w:r w:rsidR="00E30F58">
        <w:t>я</w:t>
      </w:r>
      <w:r>
        <w:t xml:space="preserve"> «Управление сельского хозяйства и продовольствия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области» Д.Н. Семёнова.</w:t>
      </w:r>
    </w:p>
    <w:p w:rsidR="00F56278" w:rsidRDefault="00F56278" w:rsidP="00DA1CA9">
      <w:pPr>
        <w:tabs>
          <w:tab w:val="left" w:pos="0"/>
        </w:tabs>
        <w:spacing w:line="360" w:lineRule="auto"/>
        <w:ind w:firstLine="709"/>
        <w:jc w:val="both"/>
      </w:pPr>
      <w:r>
        <w:t>3. Настоящее постановление вступает в силу со дня его подписания.</w:t>
      </w:r>
    </w:p>
    <w:p w:rsidR="00F56278" w:rsidRDefault="00E30F58" w:rsidP="00DA1CA9">
      <w:pPr>
        <w:tabs>
          <w:tab w:val="left" w:pos="0"/>
        </w:tabs>
        <w:spacing w:line="360" w:lineRule="auto"/>
        <w:ind w:firstLine="709"/>
        <w:jc w:val="both"/>
      </w:pPr>
      <w:r>
        <w:t>4.</w:t>
      </w:r>
      <w:r w:rsidR="00934CA5">
        <w:t xml:space="preserve">Опубликовать настоящее постановление в газете «Официальный вестник муниципального района </w:t>
      </w:r>
      <w:proofErr w:type="spellStart"/>
      <w:r w:rsidR="00934CA5">
        <w:t>Исаклинский</w:t>
      </w:r>
      <w:proofErr w:type="spellEnd"/>
      <w:r w:rsidR="00934CA5">
        <w:t xml:space="preserve">» и разместить на официальном сайте Администрации муниципального района </w:t>
      </w:r>
      <w:proofErr w:type="spellStart"/>
      <w:r w:rsidR="00934CA5">
        <w:t>Исаклинский</w:t>
      </w:r>
      <w:proofErr w:type="spellEnd"/>
      <w:r w:rsidR="00934CA5">
        <w:t>.</w:t>
      </w:r>
    </w:p>
    <w:p w:rsidR="00604FC6" w:rsidRDefault="00604FC6" w:rsidP="00DA1CA9">
      <w:pPr>
        <w:tabs>
          <w:tab w:val="left" w:pos="0"/>
        </w:tabs>
        <w:spacing w:line="360" w:lineRule="auto"/>
        <w:ind w:firstLine="709"/>
        <w:jc w:val="both"/>
      </w:pPr>
    </w:p>
    <w:p w:rsidR="00934CA5" w:rsidRDefault="00934CA5" w:rsidP="00DA1CA9">
      <w:pPr>
        <w:tabs>
          <w:tab w:val="left" w:pos="0"/>
        </w:tabs>
        <w:spacing w:line="360" w:lineRule="auto"/>
        <w:ind w:firstLine="709"/>
        <w:jc w:val="both"/>
      </w:pPr>
    </w:p>
    <w:p w:rsidR="00AE1B45" w:rsidRDefault="00AE1B45" w:rsidP="00DA1CA9">
      <w:pPr>
        <w:tabs>
          <w:tab w:val="left" w:pos="0"/>
        </w:tabs>
        <w:spacing w:line="360" w:lineRule="auto"/>
        <w:ind w:firstLine="709"/>
        <w:jc w:val="both"/>
      </w:pPr>
    </w:p>
    <w:p w:rsidR="00F56278" w:rsidRDefault="00F56278" w:rsidP="00DA1CA9">
      <w:pPr>
        <w:ind w:firstLine="708"/>
      </w:pPr>
      <w:r>
        <w:t xml:space="preserve">Глава </w:t>
      </w:r>
      <w:proofErr w:type="gramStart"/>
      <w:r>
        <w:t>муниципального</w:t>
      </w:r>
      <w:proofErr w:type="gramEnd"/>
    </w:p>
    <w:p w:rsidR="00F56278" w:rsidRDefault="00F56278" w:rsidP="00DA1CA9"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 В.Д. </w:t>
      </w:r>
      <w:proofErr w:type="spellStart"/>
      <w:r>
        <w:t>Ятманкин</w:t>
      </w:r>
      <w:proofErr w:type="spellEnd"/>
    </w:p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 w:rsidP="00DA1CA9"/>
    <w:p w:rsidR="00F56278" w:rsidRDefault="00F56278"/>
    <w:sectPr w:rsidR="00F56278" w:rsidSect="00B7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03D1B"/>
    <w:rsid w:val="0000520B"/>
    <w:rsid w:val="00010517"/>
    <w:rsid w:val="0001269E"/>
    <w:rsid w:val="00013E33"/>
    <w:rsid w:val="000268C8"/>
    <w:rsid w:val="00040709"/>
    <w:rsid w:val="00045555"/>
    <w:rsid w:val="000512D2"/>
    <w:rsid w:val="00052093"/>
    <w:rsid w:val="00057F9A"/>
    <w:rsid w:val="00064ADB"/>
    <w:rsid w:val="00073CBE"/>
    <w:rsid w:val="00077206"/>
    <w:rsid w:val="00086C0C"/>
    <w:rsid w:val="00091715"/>
    <w:rsid w:val="000A10A1"/>
    <w:rsid w:val="000B361D"/>
    <w:rsid w:val="000E0E4F"/>
    <w:rsid w:val="000E1FCC"/>
    <w:rsid w:val="000F72DF"/>
    <w:rsid w:val="00103711"/>
    <w:rsid w:val="0012676E"/>
    <w:rsid w:val="0013069A"/>
    <w:rsid w:val="00150948"/>
    <w:rsid w:val="001514B4"/>
    <w:rsid w:val="0015454E"/>
    <w:rsid w:val="001708F2"/>
    <w:rsid w:val="00170FC7"/>
    <w:rsid w:val="00174755"/>
    <w:rsid w:val="00177AB0"/>
    <w:rsid w:val="001809F4"/>
    <w:rsid w:val="001906E1"/>
    <w:rsid w:val="00193064"/>
    <w:rsid w:val="001971FA"/>
    <w:rsid w:val="001A479B"/>
    <w:rsid w:val="001B31A0"/>
    <w:rsid w:val="001D5EAB"/>
    <w:rsid w:val="001E5B5E"/>
    <w:rsid w:val="00207360"/>
    <w:rsid w:val="00210ECC"/>
    <w:rsid w:val="00214BC9"/>
    <w:rsid w:val="00216F4C"/>
    <w:rsid w:val="0023249F"/>
    <w:rsid w:val="00250DEB"/>
    <w:rsid w:val="00253607"/>
    <w:rsid w:val="00260E7D"/>
    <w:rsid w:val="00262308"/>
    <w:rsid w:val="0026234A"/>
    <w:rsid w:val="00271E74"/>
    <w:rsid w:val="00273330"/>
    <w:rsid w:val="00280EAC"/>
    <w:rsid w:val="00290B04"/>
    <w:rsid w:val="00294322"/>
    <w:rsid w:val="002A5EF2"/>
    <w:rsid w:val="002B1EAB"/>
    <w:rsid w:val="002C2B70"/>
    <w:rsid w:val="002C6BFE"/>
    <w:rsid w:val="002D2A21"/>
    <w:rsid w:val="002E15B2"/>
    <w:rsid w:val="002E4DD0"/>
    <w:rsid w:val="002F1EAC"/>
    <w:rsid w:val="002F586C"/>
    <w:rsid w:val="00305A3C"/>
    <w:rsid w:val="00307390"/>
    <w:rsid w:val="003159A8"/>
    <w:rsid w:val="003243F5"/>
    <w:rsid w:val="00326B3C"/>
    <w:rsid w:val="003347E1"/>
    <w:rsid w:val="00337CE8"/>
    <w:rsid w:val="00341A8D"/>
    <w:rsid w:val="00346942"/>
    <w:rsid w:val="00347DAF"/>
    <w:rsid w:val="00351813"/>
    <w:rsid w:val="0036329E"/>
    <w:rsid w:val="003833F3"/>
    <w:rsid w:val="003836F5"/>
    <w:rsid w:val="0038646A"/>
    <w:rsid w:val="00387E67"/>
    <w:rsid w:val="003A0762"/>
    <w:rsid w:val="003A103B"/>
    <w:rsid w:val="003A688F"/>
    <w:rsid w:val="003A6F9B"/>
    <w:rsid w:val="003B3680"/>
    <w:rsid w:val="003B38D8"/>
    <w:rsid w:val="003B4A7D"/>
    <w:rsid w:val="003B66A1"/>
    <w:rsid w:val="003C4184"/>
    <w:rsid w:val="003C6B6D"/>
    <w:rsid w:val="003C7921"/>
    <w:rsid w:val="003D1785"/>
    <w:rsid w:val="003E222C"/>
    <w:rsid w:val="003E3455"/>
    <w:rsid w:val="003E6154"/>
    <w:rsid w:val="003F15EF"/>
    <w:rsid w:val="00402853"/>
    <w:rsid w:val="00420D67"/>
    <w:rsid w:val="00422002"/>
    <w:rsid w:val="00430446"/>
    <w:rsid w:val="004323E8"/>
    <w:rsid w:val="00435308"/>
    <w:rsid w:val="004405E5"/>
    <w:rsid w:val="004415CA"/>
    <w:rsid w:val="004420B5"/>
    <w:rsid w:val="0044381B"/>
    <w:rsid w:val="004471A1"/>
    <w:rsid w:val="00450B36"/>
    <w:rsid w:val="00451CCD"/>
    <w:rsid w:val="00464817"/>
    <w:rsid w:val="004714AF"/>
    <w:rsid w:val="00475F60"/>
    <w:rsid w:val="004902C0"/>
    <w:rsid w:val="004907FE"/>
    <w:rsid w:val="004924E2"/>
    <w:rsid w:val="004B3304"/>
    <w:rsid w:val="004C038C"/>
    <w:rsid w:val="004C23D8"/>
    <w:rsid w:val="004C5457"/>
    <w:rsid w:val="004D069A"/>
    <w:rsid w:val="004D7A25"/>
    <w:rsid w:val="004D7E9A"/>
    <w:rsid w:val="004E43EA"/>
    <w:rsid w:val="004F2BDA"/>
    <w:rsid w:val="004F331D"/>
    <w:rsid w:val="004F4090"/>
    <w:rsid w:val="00513D33"/>
    <w:rsid w:val="0051428E"/>
    <w:rsid w:val="00525EAB"/>
    <w:rsid w:val="005336EB"/>
    <w:rsid w:val="0054576B"/>
    <w:rsid w:val="00560507"/>
    <w:rsid w:val="0057627F"/>
    <w:rsid w:val="00582B19"/>
    <w:rsid w:val="0058717A"/>
    <w:rsid w:val="00590D1E"/>
    <w:rsid w:val="00591D0B"/>
    <w:rsid w:val="005B5BE6"/>
    <w:rsid w:val="005B77B4"/>
    <w:rsid w:val="005D128F"/>
    <w:rsid w:val="005D1763"/>
    <w:rsid w:val="005D4691"/>
    <w:rsid w:val="005F17D6"/>
    <w:rsid w:val="005F22D0"/>
    <w:rsid w:val="005F2B7A"/>
    <w:rsid w:val="005F4B21"/>
    <w:rsid w:val="00604FC6"/>
    <w:rsid w:val="00617B2B"/>
    <w:rsid w:val="0062154B"/>
    <w:rsid w:val="0063007D"/>
    <w:rsid w:val="006335D7"/>
    <w:rsid w:val="0063401C"/>
    <w:rsid w:val="00634233"/>
    <w:rsid w:val="006411FC"/>
    <w:rsid w:val="006448E6"/>
    <w:rsid w:val="00647E4C"/>
    <w:rsid w:val="00664CB1"/>
    <w:rsid w:val="00677DD1"/>
    <w:rsid w:val="00677F9A"/>
    <w:rsid w:val="00684BC8"/>
    <w:rsid w:val="00687A98"/>
    <w:rsid w:val="00690719"/>
    <w:rsid w:val="00691176"/>
    <w:rsid w:val="006924E6"/>
    <w:rsid w:val="006A18B1"/>
    <w:rsid w:val="006A59CD"/>
    <w:rsid w:val="006B00CD"/>
    <w:rsid w:val="006B71D2"/>
    <w:rsid w:val="006E541E"/>
    <w:rsid w:val="0070245B"/>
    <w:rsid w:val="007044A5"/>
    <w:rsid w:val="007063C3"/>
    <w:rsid w:val="00715B0E"/>
    <w:rsid w:val="00744049"/>
    <w:rsid w:val="007468DC"/>
    <w:rsid w:val="00746BF8"/>
    <w:rsid w:val="00760A9E"/>
    <w:rsid w:val="00762808"/>
    <w:rsid w:val="007654DD"/>
    <w:rsid w:val="00766640"/>
    <w:rsid w:val="00772506"/>
    <w:rsid w:val="00774849"/>
    <w:rsid w:val="007847AB"/>
    <w:rsid w:val="00790ABB"/>
    <w:rsid w:val="007A29DE"/>
    <w:rsid w:val="007A469D"/>
    <w:rsid w:val="007A47AC"/>
    <w:rsid w:val="007B08D0"/>
    <w:rsid w:val="007B3A07"/>
    <w:rsid w:val="007B5732"/>
    <w:rsid w:val="007B6848"/>
    <w:rsid w:val="007C3239"/>
    <w:rsid w:val="007D4E5E"/>
    <w:rsid w:val="007E15A6"/>
    <w:rsid w:val="007E36BF"/>
    <w:rsid w:val="007E7422"/>
    <w:rsid w:val="007E7673"/>
    <w:rsid w:val="007F1F27"/>
    <w:rsid w:val="00824C7A"/>
    <w:rsid w:val="00831155"/>
    <w:rsid w:val="0083320C"/>
    <w:rsid w:val="00836290"/>
    <w:rsid w:val="00837D57"/>
    <w:rsid w:val="00844616"/>
    <w:rsid w:val="0085522B"/>
    <w:rsid w:val="0085576C"/>
    <w:rsid w:val="008639B9"/>
    <w:rsid w:val="00863C93"/>
    <w:rsid w:val="0086450B"/>
    <w:rsid w:val="00865F37"/>
    <w:rsid w:val="00880B09"/>
    <w:rsid w:val="00885801"/>
    <w:rsid w:val="00893D15"/>
    <w:rsid w:val="00894BCA"/>
    <w:rsid w:val="008A02F8"/>
    <w:rsid w:val="008B2F34"/>
    <w:rsid w:val="008D21D2"/>
    <w:rsid w:val="008D373E"/>
    <w:rsid w:val="008D4BBE"/>
    <w:rsid w:val="008D68F4"/>
    <w:rsid w:val="008E4219"/>
    <w:rsid w:val="008E4A16"/>
    <w:rsid w:val="008E74DB"/>
    <w:rsid w:val="008E7A18"/>
    <w:rsid w:val="008F0F55"/>
    <w:rsid w:val="008F7F1C"/>
    <w:rsid w:val="00905F94"/>
    <w:rsid w:val="009143B8"/>
    <w:rsid w:val="009151E7"/>
    <w:rsid w:val="00923A44"/>
    <w:rsid w:val="009246F0"/>
    <w:rsid w:val="00927A00"/>
    <w:rsid w:val="009319F9"/>
    <w:rsid w:val="00934CA5"/>
    <w:rsid w:val="009352F9"/>
    <w:rsid w:val="0096225B"/>
    <w:rsid w:val="00970A67"/>
    <w:rsid w:val="009711D5"/>
    <w:rsid w:val="00982ECA"/>
    <w:rsid w:val="00991438"/>
    <w:rsid w:val="009939C7"/>
    <w:rsid w:val="009A1FC2"/>
    <w:rsid w:val="009B723F"/>
    <w:rsid w:val="009C01F2"/>
    <w:rsid w:val="009C3322"/>
    <w:rsid w:val="009C37A0"/>
    <w:rsid w:val="009C7397"/>
    <w:rsid w:val="009C7891"/>
    <w:rsid w:val="009D1EDD"/>
    <w:rsid w:val="009E0865"/>
    <w:rsid w:val="009E2653"/>
    <w:rsid w:val="009F1982"/>
    <w:rsid w:val="009F1CB8"/>
    <w:rsid w:val="009F2A54"/>
    <w:rsid w:val="009F42A1"/>
    <w:rsid w:val="00A106F3"/>
    <w:rsid w:val="00A1246D"/>
    <w:rsid w:val="00A14BB7"/>
    <w:rsid w:val="00A15C37"/>
    <w:rsid w:val="00A176EA"/>
    <w:rsid w:val="00A33A67"/>
    <w:rsid w:val="00A417AB"/>
    <w:rsid w:val="00A443D5"/>
    <w:rsid w:val="00A676C4"/>
    <w:rsid w:val="00A7080A"/>
    <w:rsid w:val="00A74899"/>
    <w:rsid w:val="00A762E9"/>
    <w:rsid w:val="00A81F73"/>
    <w:rsid w:val="00A83C39"/>
    <w:rsid w:val="00A90353"/>
    <w:rsid w:val="00A90411"/>
    <w:rsid w:val="00A91E00"/>
    <w:rsid w:val="00A957D9"/>
    <w:rsid w:val="00A97455"/>
    <w:rsid w:val="00AC6C1F"/>
    <w:rsid w:val="00AD1D6E"/>
    <w:rsid w:val="00AD2034"/>
    <w:rsid w:val="00AD2B59"/>
    <w:rsid w:val="00AE1B45"/>
    <w:rsid w:val="00AE4668"/>
    <w:rsid w:val="00B245BB"/>
    <w:rsid w:val="00B32866"/>
    <w:rsid w:val="00B37291"/>
    <w:rsid w:val="00B42870"/>
    <w:rsid w:val="00B455EF"/>
    <w:rsid w:val="00B47D2A"/>
    <w:rsid w:val="00B5042B"/>
    <w:rsid w:val="00B70308"/>
    <w:rsid w:val="00B704AF"/>
    <w:rsid w:val="00B7123C"/>
    <w:rsid w:val="00B7620B"/>
    <w:rsid w:val="00B84831"/>
    <w:rsid w:val="00B865DF"/>
    <w:rsid w:val="00B91A55"/>
    <w:rsid w:val="00B93F87"/>
    <w:rsid w:val="00BA00FA"/>
    <w:rsid w:val="00BA0CB5"/>
    <w:rsid w:val="00BB496C"/>
    <w:rsid w:val="00BC59FA"/>
    <w:rsid w:val="00BE7B3A"/>
    <w:rsid w:val="00C07604"/>
    <w:rsid w:val="00C12446"/>
    <w:rsid w:val="00C14419"/>
    <w:rsid w:val="00C2065A"/>
    <w:rsid w:val="00C24110"/>
    <w:rsid w:val="00C255D0"/>
    <w:rsid w:val="00C40AD3"/>
    <w:rsid w:val="00C43443"/>
    <w:rsid w:val="00C4386A"/>
    <w:rsid w:val="00C441B5"/>
    <w:rsid w:val="00C45680"/>
    <w:rsid w:val="00C47A12"/>
    <w:rsid w:val="00C578F5"/>
    <w:rsid w:val="00C61D72"/>
    <w:rsid w:val="00C70C5D"/>
    <w:rsid w:val="00C73FC1"/>
    <w:rsid w:val="00C76031"/>
    <w:rsid w:val="00C855E2"/>
    <w:rsid w:val="00CA0D8B"/>
    <w:rsid w:val="00CB067B"/>
    <w:rsid w:val="00CB18DF"/>
    <w:rsid w:val="00CB1B66"/>
    <w:rsid w:val="00CC492A"/>
    <w:rsid w:val="00CC4CB3"/>
    <w:rsid w:val="00CC5095"/>
    <w:rsid w:val="00CD303D"/>
    <w:rsid w:val="00CD3506"/>
    <w:rsid w:val="00CE0418"/>
    <w:rsid w:val="00CE05F6"/>
    <w:rsid w:val="00CE2877"/>
    <w:rsid w:val="00CE479F"/>
    <w:rsid w:val="00CE5499"/>
    <w:rsid w:val="00CF15AB"/>
    <w:rsid w:val="00D0002A"/>
    <w:rsid w:val="00D017AC"/>
    <w:rsid w:val="00D0364B"/>
    <w:rsid w:val="00D058E9"/>
    <w:rsid w:val="00D06BDA"/>
    <w:rsid w:val="00D07584"/>
    <w:rsid w:val="00D12FBA"/>
    <w:rsid w:val="00D157FA"/>
    <w:rsid w:val="00D15E42"/>
    <w:rsid w:val="00D27098"/>
    <w:rsid w:val="00D42285"/>
    <w:rsid w:val="00D54F16"/>
    <w:rsid w:val="00D57144"/>
    <w:rsid w:val="00D64608"/>
    <w:rsid w:val="00D677D9"/>
    <w:rsid w:val="00D70058"/>
    <w:rsid w:val="00D83E97"/>
    <w:rsid w:val="00D956A6"/>
    <w:rsid w:val="00DA0072"/>
    <w:rsid w:val="00DA0D9C"/>
    <w:rsid w:val="00DA1CA9"/>
    <w:rsid w:val="00DB114F"/>
    <w:rsid w:val="00DB38C2"/>
    <w:rsid w:val="00DD2AE3"/>
    <w:rsid w:val="00DD2E2A"/>
    <w:rsid w:val="00DD3C4A"/>
    <w:rsid w:val="00DD6B84"/>
    <w:rsid w:val="00DE6731"/>
    <w:rsid w:val="00DF7559"/>
    <w:rsid w:val="00E0382E"/>
    <w:rsid w:val="00E10C6F"/>
    <w:rsid w:val="00E11799"/>
    <w:rsid w:val="00E11EFD"/>
    <w:rsid w:val="00E14F3A"/>
    <w:rsid w:val="00E24607"/>
    <w:rsid w:val="00E26F0F"/>
    <w:rsid w:val="00E30F58"/>
    <w:rsid w:val="00E537CD"/>
    <w:rsid w:val="00E7657E"/>
    <w:rsid w:val="00E968A2"/>
    <w:rsid w:val="00E97F4B"/>
    <w:rsid w:val="00EA76D2"/>
    <w:rsid w:val="00EC4C8C"/>
    <w:rsid w:val="00ED04B0"/>
    <w:rsid w:val="00ED0E92"/>
    <w:rsid w:val="00ED20D2"/>
    <w:rsid w:val="00ED72EA"/>
    <w:rsid w:val="00EE4824"/>
    <w:rsid w:val="00EE4AAF"/>
    <w:rsid w:val="00EF3777"/>
    <w:rsid w:val="00EF3886"/>
    <w:rsid w:val="00EF60E4"/>
    <w:rsid w:val="00EF7678"/>
    <w:rsid w:val="00F02BC6"/>
    <w:rsid w:val="00F04ED0"/>
    <w:rsid w:val="00F10B10"/>
    <w:rsid w:val="00F13F0F"/>
    <w:rsid w:val="00F157B2"/>
    <w:rsid w:val="00F168D1"/>
    <w:rsid w:val="00F34DC2"/>
    <w:rsid w:val="00F361DF"/>
    <w:rsid w:val="00F3759A"/>
    <w:rsid w:val="00F40848"/>
    <w:rsid w:val="00F471BB"/>
    <w:rsid w:val="00F47740"/>
    <w:rsid w:val="00F47BC0"/>
    <w:rsid w:val="00F56278"/>
    <w:rsid w:val="00F67477"/>
    <w:rsid w:val="00F71838"/>
    <w:rsid w:val="00F74002"/>
    <w:rsid w:val="00F7763E"/>
    <w:rsid w:val="00F859D3"/>
    <w:rsid w:val="00F860FD"/>
    <w:rsid w:val="00F91074"/>
    <w:rsid w:val="00F91D81"/>
    <w:rsid w:val="00F92AD6"/>
    <w:rsid w:val="00FA0A4D"/>
    <w:rsid w:val="00FA3FE1"/>
    <w:rsid w:val="00FA636E"/>
    <w:rsid w:val="00FB43A5"/>
    <w:rsid w:val="00FB6006"/>
    <w:rsid w:val="00FC0497"/>
    <w:rsid w:val="00FC4750"/>
    <w:rsid w:val="00FC59AE"/>
    <w:rsid w:val="00FD3576"/>
    <w:rsid w:val="00FD367E"/>
    <w:rsid w:val="00F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0308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0308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14</cp:revision>
  <cp:lastPrinted>2020-10-12T11:55:00Z</cp:lastPrinted>
  <dcterms:created xsi:type="dcterms:W3CDTF">2020-10-09T06:10:00Z</dcterms:created>
  <dcterms:modified xsi:type="dcterms:W3CDTF">2020-10-12T11:57:00Z</dcterms:modified>
</cp:coreProperties>
</file>