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A3530D" w:rsidRDefault="006F75AD" w:rsidP="006E7B8F">
      <w:pPr>
        <w:shd w:val="clear" w:color="auto" w:fill="FFFFFF"/>
        <w:tabs>
          <w:tab w:val="left" w:pos="8789"/>
        </w:tabs>
        <w:ind w:right="15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gram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Настоящим Администрация муниципального района </w:t>
      </w:r>
      <w:proofErr w:type="spell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 извещает о начале обсуждения разработанного проекта постановления Администрации муниципального района </w:t>
      </w:r>
      <w:proofErr w:type="spellStart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«О внесении изменений в постановление Администрации муниципального района </w:t>
      </w:r>
      <w:proofErr w:type="spell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 на 2013 – 2020 годы» (далее – Проект</w:t>
      </w:r>
      <w:proofErr w:type="gramEnd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4D7286" w:rsidRPr="00A3530D">
        <w:rPr>
          <w:rFonts w:ascii="Times New Roman" w:hAnsi="Times New Roman"/>
          <w:sz w:val="28"/>
          <w:szCs w:val="28"/>
          <w:lang w:val="ru-RU" w:eastAsia="ru-RU"/>
        </w:rPr>
        <w:t>Программа)</w:t>
      </w:r>
      <w:r w:rsidR="001F388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423D" w:rsidRPr="00A3530D">
        <w:rPr>
          <w:rFonts w:ascii="Times New Roman" w:hAnsi="Times New Roman"/>
          <w:sz w:val="28"/>
          <w:szCs w:val="28"/>
          <w:lang w:val="ru-RU" w:eastAsia="ru-RU"/>
        </w:rPr>
        <w:t xml:space="preserve">и сборе предложений заинтересованных лиц. </w:t>
      </w:r>
      <w:proofErr w:type="gramEnd"/>
    </w:p>
    <w:p w:rsidR="0048423D" w:rsidRPr="00A3530D" w:rsidRDefault="008031EC" w:rsidP="006E7B8F">
      <w:pPr>
        <w:pStyle w:val="11"/>
        <w:spacing w:after="0"/>
        <w:ind w:left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Предложения  принимаются по адресу: 446570, Самарская область,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Исаклинский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район, </w:t>
      </w:r>
      <w:proofErr w:type="spell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Start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.И</w:t>
      </w:r>
      <w:proofErr w:type="gram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саклы</w:t>
      </w:r>
      <w:proofErr w:type="spellEnd"/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ул. Куйбышевская, 75а, а также по адресу электронной почты: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agriculture@samtel.ru</w:t>
      </w:r>
    </w:p>
    <w:p w:rsidR="0048423D" w:rsidRPr="009C51A5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 w:eastAsia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1F3884" w:rsidRDefault="0048423D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A3530D">
        <w:rPr>
          <w:rFonts w:ascii="Times New Roman" w:hAnsi="Times New Roman"/>
          <w:sz w:val="28"/>
          <w:szCs w:val="28"/>
          <w:lang w:val="ru-RU" w:eastAsia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A3530D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 w:eastAsia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 w:eastAsia="ru-RU"/>
        </w:rPr>
        <w:t xml:space="preserve"> Людмила Ивановна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 w:eastAsia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ниципального казенного учреждения «Управление сельского хозяйства и продовольствия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Самарской области»</w:t>
      </w:r>
      <w:r w:rsidR="006E7B8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E7B8F" w:rsidRDefault="006E7B8F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1F3884" w:rsidRDefault="008031EC" w:rsidP="006E7B8F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 xml:space="preserve">Степень регулирующего </w:t>
      </w:r>
      <w:r w:rsidR="00C23CCE">
        <w:rPr>
          <w:rFonts w:ascii="Times New Roman" w:hAnsi="Times New Roman"/>
          <w:sz w:val="28"/>
          <w:szCs w:val="28"/>
          <w:lang w:val="ru-RU" w:eastAsia="ru-RU"/>
        </w:rPr>
        <w:t xml:space="preserve">воздействия – средняя степень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48423D" w:rsidRPr="001F3884">
        <w:rPr>
          <w:rFonts w:ascii="Times New Roman" w:hAnsi="Times New Roman"/>
          <w:sz w:val="28"/>
          <w:szCs w:val="28"/>
          <w:lang w:val="ru-RU" w:eastAsia="ru-RU"/>
        </w:rPr>
        <w:t>егулирующего воздействия.</w:t>
      </w:r>
    </w:p>
    <w:p w:rsidR="0048423D" w:rsidRPr="00A3530D" w:rsidRDefault="001F5E8F" w:rsidP="006E7B8F">
      <w:pPr>
        <w:pStyle w:val="11"/>
        <w:spacing w:after="0"/>
        <w:ind w:left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Срок приема предложений заинтересованных лиц: «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24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»  </w:t>
      </w:r>
      <w:r w:rsidR="00125883" w:rsidRPr="00A3530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преля  2018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  –  «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07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>» 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мая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 201</w:t>
      </w:r>
      <w:r w:rsidR="00E2692E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48423D" w:rsidRPr="00A3530D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</w:p>
    <w:p w:rsidR="0048423D" w:rsidRDefault="0048423D" w:rsidP="006E7B8F">
      <w:pPr>
        <w:pStyle w:val="ConsPlusNonformat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6E7B8F" w:rsidRPr="009C51A5" w:rsidRDefault="006E7B8F" w:rsidP="006E7B8F">
      <w:pPr>
        <w:pStyle w:val="ConsPlusNonformat"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A7879" w:rsidRDefault="001F5E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884">
        <w:rPr>
          <w:rFonts w:ascii="Times New Roman" w:hAnsi="Times New Roman" w:cs="Times New Roman"/>
          <w:sz w:val="28"/>
          <w:szCs w:val="28"/>
        </w:rPr>
        <w:t xml:space="preserve"> </w:t>
      </w:r>
      <w:r w:rsidR="0048423D" w:rsidRPr="005A7879">
        <w:rPr>
          <w:rFonts w:ascii="Times New Roman" w:hAnsi="Times New Roman" w:cs="Times New Roman"/>
          <w:sz w:val="28"/>
          <w:szCs w:val="28"/>
        </w:rPr>
        <w:t>Предполагаемый  срок  вступления в силу проекта нормативного а</w:t>
      </w:r>
      <w:r w:rsidR="00E2692E">
        <w:rPr>
          <w:rFonts w:ascii="Times New Roman" w:hAnsi="Times New Roman" w:cs="Times New Roman"/>
          <w:sz w:val="28"/>
          <w:szCs w:val="28"/>
        </w:rPr>
        <w:t xml:space="preserve">кта в случае  его  принятия  - май 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E2692E">
        <w:rPr>
          <w:rFonts w:ascii="Times New Roman" w:hAnsi="Times New Roman" w:cs="Times New Roman"/>
          <w:sz w:val="28"/>
          <w:szCs w:val="28"/>
        </w:rPr>
        <w:t>8</w:t>
      </w:r>
      <w:r w:rsidR="0048423D"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</w:t>
      </w:r>
      <w:r w:rsidR="00A3530D">
        <w:rPr>
          <w:rFonts w:ascii="Times New Roman" w:hAnsi="Times New Roman" w:cs="Times New Roman"/>
          <w:sz w:val="28"/>
          <w:szCs w:val="28"/>
        </w:rPr>
        <w:t>подписания</w:t>
      </w:r>
      <w:r w:rsidR="0048423D" w:rsidRPr="005A7879">
        <w:rPr>
          <w:rFonts w:ascii="Times New Roman" w:hAnsi="Times New Roman" w:cs="Times New Roman"/>
          <w:sz w:val="28"/>
          <w:szCs w:val="28"/>
        </w:rPr>
        <w:t>.</w:t>
      </w:r>
    </w:p>
    <w:p w:rsidR="006E7B8F" w:rsidRPr="00A3530D" w:rsidRDefault="006E7B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7879" w:rsidRPr="00A3530D" w:rsidRDefault="001F5E8F" w:rsidP="006E7B8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423D" w:rsidRPr="00A3530D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регулирования: </w:t>
      </w:r>
      <w:r w:rsidR="00A3530D" w:rsidRPr="00A3530D">
        <w:rPr>
          <w:rFonts w:ascii="Times New Roman" w:hAnsi="Times New Roman" w:cs="Times New Roman"/>
          <w:sz w:val="28"/>
          <w:szCs w:val="28"/>
        </w:rPr>
        <w:t xml:space="preserve">изменение объема </w:t>
      </w:r>
      <w:r w:rsidR="00E2692E">
        <w:rPr>
          <w:rFonts w:ascii="Times New Roman" w:hAnsi="Times New Roman" w:cs="Times New Roman"/>
          <w:sz w:val="28"/>
          <w:szCs w:val="28"/>
        </w:rPr>
        <w:t>средств направленных на реализацию мероприятий Программы в 2013-2020 годах.</w:t>
      </w:r>
    </w:p>
    <w:p w:rsidR="0048423D" w:rsidRPr="00A3530D" w:rsidRDefault="0048423D" w:rsidP="009C51A5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48423D" w:rsidRPr="00CA48AC" w:rsidRDefault="0048423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A0"/>
    <w:multiLevelType w:val="hybridMultilevel"/>
    <w:tmpl w:val="C6E4BA0E"/>
    <w:lvl w:ilvl="0" w:tplc="BAE444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A2E24"/>
    <w:rsid w:val="000C418F"/>
    <w:rsid w:val="00125883"/>
    <w:rsid w:val="001435D9"/>
    <w:rsid w:val="00147784"/>
    <w:rsid w:val="00156412"/>
    <w:rsid w:val="001620E1"/>
    <w:rsid w:val="001853D3"/>
    <w:rsid w:val="00185D9C"/>
    <w:rsid w:val="001B3FC2"/>
    <w:rsid w:val="001D136A"/>
    <w:rsid w:val="001D3389"/>
    <w:rsid w:val="001F3884"/>
    <w:rsid w:val="001F5E8F"/>
    <w:rsid w:val="00202A45"/>
    <w:rsid w:val="00245913"/>
    <w:rsid w:val="00271B40"/>
    <w:rsid w:val="002C79F5"/>
    <w:rsid w:val="0030472C"/>
    <w:rsid w:val="00462B11"/>
    <w:rsid w:val="0048423D"/>
    <w:rsid w:val="004D7286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6E7B8F"/>
    <w:rsid w:val="006F75AD"/>
    <w:rsid w:val="007364B5"/>
    <w:rsid w:val="008031EC"/>
    <w:rsid w:val="00831074"/>
    <w:rsid w:val="008A2AFF"/>
    <w:rsid w:val="008D1BDF"/>
    <w:rsid w:val="0093083F"/>
    <w:rsid w:val="009C51A5"/>
    <w:rsid w:val="009F5341"/>
    <w:rsid w:val="00A3530D"/>
    <w:rsid w:val="00A663C2"/>
    <w:rsid w:val="00AC7747"/>
    <w:rsid w:val="00AD06C3"/>
    <w:rsid w:val="00B37B8B"/>
    <w:rsid w:val="00B52CE5"/>
    <w:rsid w:val="00BF5732"/>
    <w:rsid w:val="00C149CD"/>
    <w:rsid w:val="00C23529"/>
    <w:rsid w:val="00C23CCE"/>
    <w:rsid w:val="00C74C7B"/>
    <w:rsid w:val="00C83D85"/>
    <w:rsid w:val="00C96F2E"/>
    <w:rsid w:val="00CA48AC"/>
    <w:rsid w:val="00CE2A9A"/>
    <w:rsid w:val="00D261B7"/>
    <w:rsid w:val="00DB384B"/>
    <w:rsid w:val="00E242CD"/>
    <w:rsid w:val="00E2692E"/>
    <w:rsid w:val="00E30078"/>
    <w:rsid w:val="00E862D1"/>
    <w:rsid w:val="00E90AF0"/>
    <w:rsid w:val="00E9113F"/>
    <w:rsid w:val="00EA1D8A"/>
    <w:rsid w:val="00EC550E"/>
    <w:rsid w:val="00EF253F"/>
    <w:rsid w:val="00F12837"/>
    <w:rsid w:val="00F653B9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4D728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2</cp:revision>
  <cp:lastPrinted>2016-03-11T10:58:00Z</cp:lastPrinted>
  <dcterms:created xsi:type="dcterms:W3CDTF">2018-04-27T07:31:00Z</dcterms:created>
  <dcterms:modified xsi:type="dcterms:W3CDTF">2018-04-27T07:31:00Z</dcterms:modified>
</cp:coreProperties>
</file>