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84" w:rsidRDefault="00AC1A84" w:rsidP="00AC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3C" w:rsidRDefault="00D0383C" w:rsidP="00AC1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A84" w:rsidRDefault="00AC1A84" w:rsidP="00AC1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DC6398" w:rsidRDefault="002A1642" w:rsidP="00AC1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 Мы проводим опрос</w:t>
      </w:r>
      <w:bookmarkStart w:id="0" w:name="_GoBack"/>
      <w:bookmarkEnd w:id="0"/>
      <w:r w:rsidR="00EB0D63" w:rsidRPr="00EB0D63">
        <w:rPr>
          <w:rFonts w:ascii="Times New Roman" w:hAnsi="Times New Roman"/>
          <w:sz w:val="28"/>
          <w:szCs w:val="28"/>
        </w:rPr>
        <w:t>. Поделитесь, пожалуйста, Вашим</w:t>
      </w:r>
      <w:r w:rsidR="00EB0D63">
        <w:rPr>
          <w:rFonts w:ascii="Times New Roman" w:hAnsi="Times New Roman"/>
          <w:sz w:val="28"/>
          <w:szCs w:val="28"/>
        </w:rPr>
        <w:t xml:space="preserve"> мнением об </w:t>
      </w:r>
      <w:r w:rsidR="00DC6398">
        <w:rPr>
          <w:rFonts w:ascii="Times New Roman" w:hAnsi="Times New Roman"/>
          <w:sz w:val="28"/>
          <w:szCs w:val="28"/>
        </w:rPr>
        <w:t>АИС «Портал поставщиков»</w:t>
      </w:r>
    </w:p>
    <w:p w:rsidR="00AC1A84" w:rsidRDefault="00AC1A84" w:rsidP="00AC1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6EC" w:rsidRPr="00EF56EC" w:rsidRDefault="00EF56EC" w:rsidP="00EF5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56EC">
        <w:rPr>
          <w:rFonts w:ascii="Times New Roman" w:hAnsi="Times New Roman"/>
          <w:sz w:val="24"/>
          <w:szCs w:val="24"/>
        </w:rPr>
        <w:t>Поставьте «</w:t>
      </w:r>
      <w:r w:rsidRPr="00EF56EC">
        <w:rPr>
          <w:rFonts w:ascii="Times New Roman" w:hAnsi="Times New Roman"/>
          <w:sz w:val="24"/>
          <w:szCs w:val="24"/>
          <w:lang w:val="en-US"/>
        </w:rPr>
        <w:t>V</w:t>
      </w:r>
      <w:r w:rsidRPr="00EF56EC">
        <w:rPr>
          <w:rFonts w:ascii="Times New Roman" w:hAnsi="Times New Roman"/>
          <w:sz w:val="24"/>
          <w:szCs w:val="24"/>
        </w:rPr>
        <w:t>» в Вашем варианте ответа</w:t>
      </w:r>
    </w:p>
    <w:tbl>
      <w:tblPr>
        <w:tblStyle w:val="a9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62"/>
        <w:gridCol w:w="1432"/>
        <w:gridCol w:w="142"/>
        <w:gridCol w:w="1134"/>
        <w:gridCol w:w="284"/>
        <w:gridCol w:w="1559"/>
        <w:gridCol w:w="1843"/>
      </w:tblGrid>
      <w:tr w:rsidR="00EF56EC" w:rsidRPr="00EF56EC" w:rsidTr="008E15CE">
        <w:tc>
          <w:tcPr>
            <w:tcW w:w="567" w:type="dxa"/>
          </w:tcPr>
          <w:p w:rsidR="00EF56EC" w:rsidRPr="00EF56EC" w:rsidRDefault="00EF56EC" w:rsidP="00EF56EC">
            <w:pPr>
              <w:jc w:val="center"/>
              <w:rPr>
                <w:sz w:val="24"/>
                <w:szCs w:val="24"/>
              </w:rPr>
            </w:pPr>
            <w:r w:rsidRPr="00EF56EC">
              <w:rPr>
                <w:sz w:val="24"/>
                <w:szCs w:val="24"/>
              </w:rPr>
              <w:t>№ п/п</w:t>
            </w:r>
          </w:p>
        </w:tc>
        <w:tc>
          <w:tcPr>
            <w:tcW w:w="2962" w:type="dxa"/>
          </w:tcPr>
          <w:p w:rsidR="00EF56EC" w:rsidRPr="00EF56EC" w:rsidRDefault="00EF56EC" w:rsidP="00EF56EC">
            <w:pPr>
              <w:jc w:val="center"/>
              <w:rPr>
                <w:sz w:val="24"/>
                <w:szCs w:val="24"/>
              </w:rPr>
            </w:pPr>
            <w:r w:rsidRPr="00EF56EC">
              <w:rPr>
                <w:sz w:val="24"/>
                <w:szCs w:val="24"/>
              </w:rPr>
              <w:t>Вопрос</w:t>
            </w:r>
          </w:p>
        </w:tc>
        <w:tc>
          <w:tcPr>
            <w:tcW w:w="6394" w:type="dxa"/>
            <w:gridSpan w:val="6"/>
          </w:tcPr>
          <w:p w:rsidR="00EF56EC" w:rsidRPr="00EF56EC" w:rsidRDefault="00EF56EC" w:rsidP="00EF56EC">
            <w:pPr>
              <w:jc w:val="center"/>
              <w:rPr>
                <w:sz w:val="24"/>
                <w:szCs w:val="24"/>
              </w:rPr>
            </w:pPr>
            <w:r w:rsidRPr="00EF56EC">
              <w:rPr>
                <w:sz w:val="24"/>
                <w:szCs w:val="24"/>
              </w:rPr>
              <w:t>Варианты ответа</w:t>
            </w:r>
          </w:p>
        </w:tc>
      </w:tr>
      <w:tr w:rsidR="00EF56EC" w:rsidRPr="00EF56EC" w:rsidTr="008E15CE">
        <w:tc>
          <w:tcPr>
            <w:tcW w:w="567" w:type="dxa"/>
          </w:tcPr>
          <w:p w:rsidR="00EF56EC" w:rsidRPr="00EF56EC" w:rsidRDefault="00EF56EC" w:rsidP="00EF56EC">
            <w:pPr>
              <w:jc w:val="center"/>
              <w:rPr>
                <w:sz w:val="24"/>
                <w:szCs w:val="24"/>
              </w:rPr>
            </w:pPr>
            <w:r w:rsidRPr="00EF56EC">
              <w:rPr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:rsidR="00EF56EC" w:rsidRPr="00EF56EC" w:rsidRDefault="00EF56EC" w:rsidP="00AC1A84">
            <w:pPr>
              <w:rPr>
                <w:sz w:val="24"/>
                <w:szCs w:val="24"/>
              </w:rPr>
            </w:pPr>
            <w:r w:rsidRPr="00EF56EC">
              <w:rPr>
                <w:color w:val="212121"/>
                <w:sz w:val="24"/>
                <w:szCs w:val="24"/>
              </w:rPr>
              <w:t>Используете ли вы АИС «Портал поставщиков»</w:t>
            </w:r>
          </w:p>
        </w:tc>
        <w:tc>
          <w:tcPr>
            <w:tcW w:w="1574" w:type="dxa"/>
            <w:gridSpan w:val="2"/>
          </w:tcPr>
          <w:p w:rsidR="00EF56EC" w:rsidRDefault="00EF56EC" w:rsidP="00EF56EC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44EF9" wp14:editId="0986AC5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25400</wp:posOffset>
                      </wp:positionV>
                      <wp:extent cx="23812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49A83" id="Прямоугольник 1" o:spid="_x0000_s1026" style="position:absolute;margin-left:42.35pt;margin-top:2pt;width:18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6NhwIAACIFAAAOAAAAZHJzL2Uyb0RvYy54bWysVM1uEzEQviPxDpbvdLMh/SHqpopaFSFV&#10;bUSLena9drPC6zG2k004IXFF4hF4CC6Inz7D5o0YezebUHJCXLwzO/PNn7/x8cmiVGQurCtAZzTd&#10;61EiNIe80PcZfXNz/uyIEueZzpkCLTK6FI6ejJ4+Oa7MUPRhCioXlmAQ7YaVyejUezNMEsenomRu&#10;D4zQaJRgS+ZRtfdJblmF0UuV9Hu9g6QCmxsLXDiHf88aIx3F+FIK7q+kdMITlVGszcfTxvMunMno&#10;mA3vLTPTgrdlsH+oomSFxqRdqDPmGZnZ4q9QZcEtOJB+j0OZgJQFF7EH7CbtPermesqMiL3gcJzp&#10;xuT+X1h+OZ9YUuR4d5RoVuIV1V9WH1af65/1w+pj/bV+qH+sPtW/6m/1d5KGeVXGDRF2bSa21RyK&#10;ofmFtGX4YltkEWe87GYsFp5w/Nl/fpT29ynhaEoH/aPD/RAz2YCNdf6lgJIEIaMWrzBOls0vnG9c&#10;1y6IC8U06aPkl0qECpR+LSS2FRJGdCSUOFWWzBlSgXEutD9oU0fvAJOFUh0w3QVUPs4A6219A0xE&#10;onXA3i7gnxk7RMwK2nfgstBgdwXI33aZG/91903Pof07yJd4mxYamjvDzwsc4gVzfsIs8ho3AHfV&#10;X+EhFVQZhVaiZAr2/a7/wR/phlZKKtyTjLp3M2YFJeqVRiK+SAeDsFhRGewf9lGx25a7bYuelaeA&#10;80eyYXVRDP5erUVpobzFlR6HrGhimmPujHJv18qpb/YXHwUuxuPohstkmL/Q14aH4GGqgSQ3i1tm&#10;TcskjxS8hPVOseEjQjW+AalhPPMgi8i2zVzbeeMiRr62j0bY9G09em2ettFvAAAA//8DAFBLAwQU&#10;AAYACAAAACEA9S5Ai90AAAAHAQAADwAAAGRycy9kb3ducmV2LnhtbEyPQUvDQBSE74L/YXmCN7vp&#10;UtMS81Kk4CGHILYGr6/Z1ySY3Q3ZbRv/vduTHocZZr7Jt7MZxIUn3zuLsFwkINg2Tve2Rfg8vD1t&#10;QPhAVtPgLCP8sIdtcX+XU6bd1X7wZR9aEUuszwihC2HMpPRNx4b8wo1so3dyk6EQ5dRKPdE1lptB&#10;qiRJpaHexoWORt513HzvzwahSqtKUVl/1WW9K/16qd/DSSM+PsyvLyACz+EvDDf8iA5FZDq6s9Ve&#10;DAib1TomEVbx0c1WSoE4Iqj0GWSRy//8xS8AAAD//wMAUEsBAi0AFAAGAAgAAAAhALaDOJL+AAAA&#10;4QEAABMAAAAAAAAAAAAAAAAAAAAAAFtDb250ZW50X1R5cGVzXS54bWxQSwECLQAUAAYACAAAACEA&#10;OP0h/9YAAACUAQAACwAAAAAAAAAAAAAAAAAvAQAAX3JlbHMvLnJlbHNQSwECLQAUAAYACAAAACEA&#10;dOdOjYcCAAAiBQAADgAAAAAAAAAAAAAAAAAuAgAAZHJzL2Uyb0RvYy54bWxQSwECLQAUAAYACAAA&#10;ACEA9S5Ai90AAAAHAQAADwAAAAAAAAAAAAAAAADhBAAAZHJzL2Rvd25yZXYueG1sUEsFBgAAAAAE&#10;AAQA8wAAAOsFAAAAAA==&#10;" fillcolor="white [3201]" strokecolor="#f79646 [3209]" strokeweight="2pt"/>
                  </w:pict>
                </mc:Fallback>
              </mc:AlternateContent>
            </w:r>
          </w:p>
          <w:p w:rsidR="00EF56EC" w:rsidRPr="00DC6398" w:rsidRDefault="00EF56EC" w:rsidP="00EF56EC">
            <w:pPr>
              <w:jc w:val="center"/>
              <w:rPr>
                <w:color w:val="212121"/>
                <w:sz w:val="24"/>
                <w:szCs w:val="24"/>
              </w:rPr>
            </w:pPr>
            <w:r w:rsidRPr="00EF56EC">
              <w:rPr>
                <w:color w:val="212121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F56EC" w:rsidRPr="00DC6398" w:rsidRDefault="00EF56EC" w:rsidP="00EF56EC">
            <w:pPr>
              <w:pStyle w:val="af0"/>
              <w:numPr>
                <w:ilvl w:val="0"/>
                <w:numId w:val="9"/>
              </w:numPr>
              <w:jc w:val="center"/>
              <w:rPr>
                <w:color w:val="212121"/>
              </w:rPr>
            </w:pPr>
          </w:p>
          <w:p w:rsidR="00EF56EC" w:rsidRPr="00DC6398" w:rsidRDefault="00EF56EC" w:rsidP="00EF56EC">
            <w:pPr>
              <w:ind w:left="360"/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EF56EC" w:rsidRPr="00DC6398" w:rsidRDefault="00EF56EC" w:rsidP="00DC6398">
            <w:pPr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noProof/>
                <w:color w:val="212121"/>
                <w:sz w:val="24"/>
                <w:szCs w:val="24"/>
              </w:rPr>
              <w:drawing>
                <wp:inline distT="0" distB="0" distL="0" distR="0" wp14:anchorId="0E8EE951" wp14:editId="1B997C21">
                  <wp:extent cx="267970" cy="164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6398">
              <w:rPr>
                <w:color w:val="212121"/>
                <w:sz w:val="24"/>
                <w:szCs w:val="24"/>
              </w:rPr>
              <w:t>рассматриваю возможность</w:t>
            </w:r>
          </w:p>
        </w:tc>
        <w:tc>
          <w:tcPr>
            <w:tcW w:w="1843" w:type="dxa"/>
          </w:tcPr>
          <w:p w:rsidR="00D70C1D" w:rsidRDefault="00D70C1D" w:rsidP="00DC6398">
            <w:pPr>
              <w:ind w:left="33"/>
              <w:jc w:val="center"/>
              <w:rPr>
                <w:noProof/>
              </w:rPr>
            </w:pPr>
            <w:r>
              <w:rPr>
                <w:noProof/>
              </w:rPr>
              <w:t>Использую площадку:</w:t>
            </w:r>
          </w:p>
          <w:p w:rsidR="00D70C1D" w:rsidRDefault="00D70C1D" w:rsidP="00DC6398">
            <w:pPr>
              <w:ind w:left="33"/>
              <w:jc w:val="center"/>
              <w:rPr>
                <w:noProof/>
              </w:rPr>
            </w:pPr>
          </w:p>
          <w:p w:rsidR="00D70C1D" w:rsidRDefault="00D70C1D" w:rsidP="00DC6398">
            <w:pPr>
              <w:ind w:left="33"/>
              <w:jc w:val="center"/>
              <w:rPr>
                <w:noProof/>
              </w:rPr>
            </w:pPr>
          </w:p>
          <w:p w:rsidR="00EF56EC" w:rsidRDefault="00EF56EC" w:rsidP="00DC6398">
            <w:pPr>
              <w:ind w:left="33"/>
              <w:jc w:val="center"/>
              <w:rPr>
                <w:noProof/>
              </w:rPr>
            </w:pPr>
          </w:p>
          <w:p w:rsidR="00D70C1D" w:rsidRDefault="00D70C1D" w:rsidP="00DC6398">
            <w:pPr>
              <w:ind w:left="33"/>
              <w:jc w:val="center"/>
              <w:rPr>
                <w:noProof/>
              </w:rPr>
            </w:pPr>
          </w:p>
          <w:p w:rsidR="00D70C1D" w:rsidRDefault="00D70C1D" w:rsidP="00DC6398">
            <w:pPr>
              <w:ind w:left="33"/>
              <w:jc w:val="center"/>
              <w:rPr>
                <w:noProof/>
              </w:rPr>
            </w:pPr>
          </w:p>
          <w:p w:rsidR="00D70C1D" w:rsidRDefault="00D70C1D" w:rsidP="00DC6398">
            <w:pPr>
              <w:ind w:left="33"/>
              <w:jc w:val="center"/>
              <w:rPr>
                <w:noProof/>
              </w:rPr>
            </w:pPr>
          </w:p>
        </w:tc>
      </w:tr>
      <w:tr w:rsidR="00DC6398" w:rsidRPr="00EF56EC" w:rsidTr="008E15CE">
        <w:tc>
          <w:tcPr>
            <w:tcW w:w="567" w:type="dxa"/>
          </w:tcPr>
          <w:p w:rsidR="00DC6398" w:rsidRPr="00EF56EC" w:rsidRDefault="00987434" w:rsidP="00EF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Какие вы видите для себя препятствия работы на Портале поставщиков?</w:t>
            </w:r>
          </w:p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</w:p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</w:p>
          <w:p w:rsidR="00DC6398" w:rsidRPr="00EF56EC" w:rsidRDefault="00DC6398" w:rsidP="00AC1A84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6394" w:type="dxa"/>
            <w:gridSpan w:val="6"/>
          </w:tcPr>
          <w:p w:rsidR="00DC6398" w:rsidRPr="00DC6398" w:rsidRDefault="00DC6398" w:rsidP="00EF56EC">
            <w:pPr>
              <w:ind w:left="360"/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EF56EC" w:rsidRPr="00EF56EC" w:rsidTr="008E15CE">
        <w:tc>
          <w:tcPr>
            <w:tcW w:w="567" w:type="dxa"/>
          </w:tcPr>
          <w:p w:rsidR="00EF56EC" w:rsidRPr="00EF56EC" w:rsidRDefault="00987434" w:rsidP="00EF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EF56EC" w:rsidRPr="00DC6398" w:rsidRDefault="00EF56EC" w:rsidP="00AC1A84">
            <w:pPr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Откуда узнали о Портале поставщиков</w:t>
            </w:r>
          </w:p>
        </w:tc>
        <w:tc>
          <w:tcPr>
            <w:tcW w:w="1432" w:type="dxa"/>
          </w:tcPr>
          <w:p w:rsidR="00DC6398" w:rsidRDefault="00DC6398" w:rsidP="00DC6398">
            <w:pPr>
              <w:pStyle w:val="af0"/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  <w:jc w:val="center"/>
              <w:rPr>
                <w:color w:val="212121"/>
              </w:rPr>
            </w:pPr>
          </w:p>
          <w:p w:rsidR="00EF56EC" w:rsidRPr="00DC6398" w:rsidRDefault="00EF56EC" w:rsidP="00DC6398">
            <w:pPr>
              <w:pStyle w:val="af0"/>
              <w:ind w:left="49"/>
              <w:rPr>
                <w:color w:val="212121"/>
              </w:rPr>
            </w:pPr>
            <w:proofErr w:type="spellStart"/>
            <w:r w:rsidRPr="00DC6398">
              <w:rPr>
                <w:color w:val="212121"/>
              </w:rPr>
              <w:t>соц</w:t>
            </w:r>
            <w:proofErr w:type="spellEnd"/>
            <w:r w:rsidRPr="00DC6398">
              <w:rPr>
                <w:color w:val="212121"/>
              </w:rPr>
              <w:t xml:space="preserve"> сети</w:t>
            </w:r>
          </w:p>
        </w:tc>
        <w:tc>
          <w:tcPr>
            <w:tcW w:w="1560" w:type="dxa"/>
            <w:gridSpan w:val="3"/>
          </w:tcPr>
          <w:p w:rsidR="00DC6398" w:rsidRDefault="00DC6398" w:rsidP="00DC6398">
            <w:pPr>
              <w:pStyle w:val="af0"/>
              <w:numPr>
                <w:ilvl w:val="0"/>
                <w:numId w:val="14"/>
              </w:numPr>
              <w:jc w:val="center"/>
              <w:rPr>
                <w:color w:val="212121"/>
              </w:rPr>
            </w:pPr>
          </w:p>
          <w:p w:rsidR="00EF56EC" w:rsidRPr="00DC6398" w:rsidRDefault="00EF56EC" w:rsidP="00DC6398">
            <w:pPr>
              <w:pStyle w:val="af0"/>
              <w:ind w:left="34"/>
              <w:jc w:val="center"/>
              <w:rPr>
                <w:color w:val="212121"/>
              </w:rPr>
            </w:pPr>
            <w:r w:rsidRPr="00DC6398">
              <w:rPr>
                <w:color w:val="212121"/>
              </w:rPr>
              <w:t>сайты партнеров</w:t>
            </w:r>
          </w:p>
        </w:tc>
        <w:tc>
          <w:tcPr>
            <w:tcW w:w="1559" w:type="dxa"/>
          </w:tcPr>
          <w:p w:rsidR="00DC6398" w:rsidRDefault="00DC6398" w:rsidP="00EF56EC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noProof/>
                <w:color w:val="212121"/>
                <w:sz w:val="24"/>
                <w:szCs w:val="24"/>
              </w:rPr>
              <w:drawing>
                <wp:inline distT="0" distB="0" distL="0" distR="0" wp14:anchorId="784C2AF9" wp14:editId="1D197C55">
                  <wp:extent cx="267970" cy="1644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56EC" w:rsidRPr="00DC6398" w:rsidRDefault="00EF56EC" w:rsidP="00EF56EC">
            <w:pPr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интернет</w:t>
            </w:r>
          </w:p>
        </w:tc>
        <w:tc>
          <w:tcPr>
            <w:tcW w:w="1843" w:type="dxa"/>
          </w:tcPr>
          <w:p w:rsidR="00DC6398" w:rsidRDefault="00DC6398" w:rsidP="00EF56EC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noProof/>
                <w:color w:val="212121"/>
                <w:sz w:val="24"/>
                <w:szCs w:val="24"/>
              </w:rPr>
              <w:drawing>
                <wp:inline distT="0" distB="0" distL="0" distR="0" wp14:anchorId="75C395AD" wp14:editId="6B521504">
                  <wp:extent cx="267970" cy="16446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56EC" w:rsidRPr="00DC6398" w:rsidRDefault="00EF56EC" w:rsidP="00EF56EC">
            <w:pPr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сарафанное радио</w:t>
            </w:r>
          </w:p>
        </w:tc>
      </w:tr>
      <w:tr w:rsidR="00EF56EC" w:rsidRPr="00DC6398" w:rsidTr="008E15CE">
        <w:tc>
          <w:tcPr>
            <w:tcW w:w="567" w:type="dxa"/>
          </w:tcPr>
          <w:p w:rsidR="00EF56EC" w:rsidRPr="00EF56EC" w:rsidRDefault="00987434" w:rsidP="00EF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EF56EC" w:rsidRPr="00DC6398" w:rsidRDefault="00EF56EC" w:rsidP="00AC1A84">
            <w:pPr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Оцените удобство работы на Портале Поставщиков</w:t>
            </w:r>
          </w:p>
        </w:tc>
        <w:tc>
          <w:tcPr>
            <w:tcW w:w="1432" w:type="dxa"/>
          </w:tcPr>
          <w:p w:rsidR="00DC6398" w:rsidRPr="00DC6398" w:rsidRDefault="00DC6398" w:rsidP="00DC6398">
            <w:pPr>
              <w:pStyle w:val="af0"/>
              <w:numPr>
                <w:ilvl w:val="0"/>
                <w:numId w:val="12"/>
              </w:numPr>
              <w:jc w:val="center"/>
              <w:rPr>
                <w:color w:val="212121"/>
              </w:rPr>
            </w:pPr>
          </w:p>
          <w:p w:rsidR="00EF56EC" w:rsidRPr="00DC6398" w:rsidRDefault="00EF56EC" w:rsidP="00DC6398">
            <w:pPr>
              <w:ind w:left="360"/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gridSpan w:val="3"/>
          </w:tcPr>
          <w:p w:rsidR="00DC6398" w:rsidRPr="00DC6398" w:rsidRDefault="00DC6398" w:rsidP="00DC6398">
            <w:pPr>
              <w:pStyle w:val="af0"/>
              <w:numPr>
                <w:ilvl w:val="0"/>
                <w:numId w:val="12"/>
              </w:numPr>
              <w:jc w:val="center"/>
              <w:rPr>
                <w:color w:val="212121"/>
              </w:rPr>
            </w:pPr>
          </w:p>
          <w:p w:rsidR="00EF56EC" w:rsidRPr="00DC6398" w:rsidRDefault="00EF56EC" w:rsidP="00DC6398">
            <w:pPr>
              <w:ind w:left="360"/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хорошо</w:t>
            </w:r>
          </w:p>
        </w:tc>
        <w:tc>
          <w:tcPr>
            <w:tcW w:w="1559" w:type="dxa"/>
          </w:tcPr>
          <w:p w:rsidR="00EF56EC" w:rsidRPr="00DC6398" w:rsidRDefault="00DC6398" w:rsidP="00DC6398">
            <w:pPr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noProof/>
                <w:color w:val="212121"/>
                <w:sz w:val="24"/>
                <w:szCs w:val="24"/>
              </w:rPr>
              <w:drawing>
                <wp:inline distT="0" distB="0" distL="0" distR="0" wp14:anchorId="46FC393C" wp14:editId="552C9D6B">
                  <wp:extent cx="267970" cy="16446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6398">
              <w:rPr>
                <w:color w:val="212121"/>
                <w:sz w:val="24"/>
                <w:szCs w:val="24"/>
              </w:rPr>
              <w:t>н</w:t>
            </w:r>
            <w:r w:rsidR="00EF56EC" w:rsidRPr="00DC6398">
              <w:rPr>
                <w:color w:val="212121"/>
                <w:sz w:val="24"/>
                <w:szCs w:val="24"/>
              </w:rPr>
              <w:t>еудовлетворительно</w:t>
            </w:r>
          </w:p>
        </w:tc>
        <w:tc>
          <w:tcPr>
            <w:tcW w:w="1843" w:type="dxa"/>
          </w:tcPr>
          <w:p w:rsidR="00DC6398" w:rsidRPr="00DC6398" w:rsidRDefault="00DC6398" w:rsidP="00DC6398">
            <w:pPr>
              <w:pStyle w:val="af0"/>
              <w:numPr>
                <w:ilvl w:val="0"/>
                <w:numId w:val="13"/>
              </w:numPr>
              <w:jc w:val="center"/>
              <w:rPr>
                <w:color w:val="212121"/>
              </w:rPr>
            </w:pPr>
          </w:p>
          <w:p w:rsidR="00EF56EC" w:rsidRPr="00DC6398" w:rsidRDefault="00DC6398" w:rsidP="00DC6398">
            <w:pPr>
              <w:ind w:left="34"/>
              <w:jc w:val="center"/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не использовал</w:t>
            </w:r>
          </w:p>
        </w:tc>
      </w:tr>
      <w:tr w:rsidR="00DC6398" w:rsidRPr="00EF56EC" w:rsidTr="008E15CE">
        <w:tc>
          <w:tcPr>
            <w:tcW w:w="567" w:type="dxa"/>
          </w:tcPr>
          <w:p w:rsidR="00DC6398" w:rsidRPr="00EF56EC" w:rsidRDefault="00987434" w:rsidP="00EF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Какие улучшения вы бы внесли в работу Портала?</w:t>
            </w:r>
            <w:r>
              <w:rPr>
                <w:color w:val="212121"/>
                <w:sz w:val="24"/>
                <w:szCs w:val="24"/>
              </w:rPr>
              <w:t xml:space="preserve"> (Ваш вариант ответа)</w:t>
            </w:r>
          </w:p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</w:p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</w:p>
          <w:p w:rsidR="00DC6398" w:rsidRPr="00DC6398" w:rsidRDefault="00DC6398" w:rsidP="00AC1A84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6394" w:type="dxa"/>
            <w:gridSpan w:val="6"/>
          </w:tcPr>
          <w:p w:rsidR="00DC6398" w:rsidRPr="00DC6398" w:rsidRDefault="00DC6398" w:rsidP="00EF56EC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DC6398" w:rsidRPr="00EF56EC" w:rsidTr="008E15CE">
        <w:tc>
          <w:tcPr>
            <w:tcW w:w="567" w:type="dxa"/>
          </w:tcPr>
          <w:p w:rsidR="00DC6398" w:rsidRPr="00EF56EC" w:rsidRDefault="00987434" w:rsidP="00EF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Какие возможности вы получили от использования ПП?</w:t>
            </w:r>
          </w:p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(Ваш вариант ответа)</w:t>
            </w:r>
          </w:p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</w:p>
          <w:p w:rsidR="00DC6398" w:rsidRPr="00DC6398" w:rsidRDefault="00DC6398" w:rsidP="00AC1A84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6394" w:type="dxa"/>
            <w:gridSpan w:val="6"/>
          </w:tcPr>
          <w:p w:rsidR="00DC6398" w:rsidRPr="00DC6398" w:rsidRDefault="00DC6398" w:rsidP="00EF56EC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DC6398" w:rsidRPr="00EF56EC" w:rsidTr="008E15CE">
        <w:tc>
          <w:tcPr>
            <w:tcW w:w="567" w:type="dxa"/>
          </w:tcPr>
          <w:p w:rsidR="00DC6398" w:rsidRPr="00EF56EC" w:rsidRDefault="00987434" w:rsidP="00EF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DC6398" w:rsidRDefault="00DC6398" w:rsidP="00AC1A84">
            <w:pPr>
              <w:rPr>
                <w:color w:val="212121"/>
                <w:sz w:val="24"/>
                <w:szCs w:val="24"/>
              </w:rPr>
            </w:pPr>
            <w:r w:rsidRPr="00DC6398">
              <w:rPr>
                <w:color w:val="212121"/>
                <w:sz w:val="24"/>
                <w:szCs w:val="24"/>
              </w:rPr>
              <w:t>Вы бы рекомендовали Портал поставщиков своим партнерам?</w:t>
            </w:r>
          </w:p>
          <w:p w:rsidR="007D1377" w:rsidRDefault="007D1377" w:rsidP="00AC1A84">
            <w:pPr>
              <w:rPr>
                <w:color w:val="212121"/>
                <w:sz w:val="24"/>
                <w:szCs w:val="24"/>
              </w:rPr>
            </w:pPr>
          </w:p>
          <w:p w:rsidR="007D1377" w:rsidRDefault="007D1377" w:rsidP="00AC1A84">
            <w:pPr>
              <w:rPr>
                <w:color w:val="212121"/>
                <w:sz w:val="24"/>
                <w:szCs w:val="24"/>
              </w:rPr>
            </w:pPr>
          </w:p>
          <w:p w:rsidR="007D1377" w:rsidRDefault="007D1377" w:rsidP="00AC1A84">
            <w:pPr>
              <w:rPr>
                <w:color w:val="212121"/>
                <w:sz w:val="24"/>
                <w:szCs w:val="24"/>
              </w:rPr>
            </w:pPr>
          </w:p>
          <w:p w:rsidR="007D1377" w:rsidRDefault="007D1377" w:rsidP="00AC1A84">
            <w:pPr>
              <w:rPr>
                <w:color w:val="212121"/>
                <w:sz w:val="24"/>
                <w:szCs w:val="24"/>
              </w:rPr>
            </w:pPr>
          </w:p>
          <w:p w:rsidR="007D1377" w:rsidRPr="00DC6398" w:rsidRDefault="007D1377" w:rsidP="00AC1A84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1432" w:type="dxa"/>
          </w:tcPr>
          <w:p w:rsidR="00DC6398" w:rsidRPr="00DC6398" w:rsidRDefault="00DC6398" w:rsidP="00DC6398">
            <w:pPr>
              <w:pStyle w:val="af0"/>
              <w:numPr>
                <w:ilvl w:val="0"/>
                <w:numId w:val="10"/>
              </w:numPr>
              <w:jc w:val="center"/>
              <w:rPr>
                <w:color w:val="212121"/>
              </w:rPr>
            </w:pPr>
          </w:p>
          <w:p w:rsidR="00DC6398" w:rsidRPr="00DC6398" w:rsidRDefault="00DC6398" w:rsidP="00DC6398">
            <w:pPr>
              <w:pStyle w:val="af0"/>
              <w:rPr>
                <w:color w:val="212121"/>
              </w:rPr>
            </w:pPr>
            <w:r w:rsidRPr="00DC6398">
              <w:rPr>
                <w:color w:val="212121"/>
              </w:rPr>
              <w:t>да</w:t>
            </w:r>
          </w:p>
        </w:tc>
        <w:tc>
          <w:tcPr>
            <w:tcW w:w="1560" w:type="dxa"/>
            <w:gridSpan w:val="3"/>
          </w:tcPr>
          <w:p w:rsidR="00DC6398" w:rsidRPr="00DC6398" w:rsidRDefault="00DC6398" w:rsidP="00DC6398">
            <w:pPr>
              <w:pStyle w:val="af0"/>
              <w:numPr>
                <w:ilvl w:val="0"/>
                <w:numId w:val="10"/>
              </w:numPr>
              <w:jc w:val="center"/>
              <w:rPr>
                <w:color w:val="212121"/>
              </w:rPr>
            </w:pPr>
          </w:p>
          <w:p w:rsidR="00DC6398" w:rsidRPr="00DC6398" w:rsidRDefault="00DC6398" w:rsidP="00DC6398">
            <w:pPr>
              <w:pStyle w:val="af0"/>
              <w:rPr>
                <w:color w:val="212121"/>
              </w:rPr>
            </w:pPr>
            <w:r w:rsidRPr="00DC6398">
              <w:rPr>
                <w:color w:val="212121"/>
              </w:rPr>
              <w:t>нет</w:t>
            </w:r>
          </w:p>
        </w:tc>
        <w:tc>
          <w:tcPr>
            <w:tcW w:w="1559" w:type="dxa"/>
          </w:tcPr>
          <w:p w:rsidR="00DC6398" w:rsidRPr="00DC6398" w:rsidRDefault="00DC6398" w:rsidP="00DC6398">
            <w:pPr>
              <w:pStyle w:val="af0"/>
              <w:numPr>
                <w:ilvl w:val="0"/>
                <w:numId w:val="11"/>
              </w:numPr>
              <w:jc w:val="center"/>
              <w:rPr>
                <w:color w:val="212121"/>
              </w:rPr>
            </w:pPr>
            <w:r w:rsidRPr="00DC6398">
              <w:rPr>
                <w:color w:val="212121"/>
              </w:rPr>
              <w:t xml:space="preserve"> </w:t>
            </w:r>
          </w:p>
          <w:p w:rsidR="00DC6398" w:rsidRPr="00DC6398" w:rsidRDefault="00DC6398" w:rsidP="00DC6398">
            <w:pPr>
              <w:pStyle w:val="af0"/>
              <w:ind w:left="33"/>
              <w:jc w:val="center"/>
              <w:rPr>
                <w:color w:val="212121"/>
              </w:rPr>
            </w:pPr>
            <w:r w:rsidRPr="00DC6398">
              <w:rPr>
                <w:color w:val="212121"/>
              </w:rPr>
              <w:t>не знаю</w:t>
            </w:r>
          </w:p>
        </w:tc>
        <w:tc>
          <w:tcPr>
            <w:tcW w:w="1843" w:type="dxa"/>
          </w:tcPr>
          <w:p w:rsidR="00DC6398" w:rsidRPr="007D1377" w:rsidRDefault="007D1377" w:rsidP="007D1377">
            <w:pPr>
              <w:jc w:val="center"/>
              <w:rPr>
                <w:color w:val="212121"/>
              </w:rPr>
            </w:pPr>
            <w:r>
              <w:rPr>
                <w:color w:val="212121"/>
              </w:rPr>
              <w:t>Ваш вариант ответа:</w:t>
            </w:r>
          </w:p>
        </w:tc>
      </w:tr>
      <w:tr w:rsidR="00987434" w:rsidRPr="00987434" w:rsidTr="002F2809">
        <w:tc>
          <w:tcPr>
            <w:tcW w:w="567" w:type="dxa"/>
          </w:tcPr>
          <w:p w:rsidR="00987434" w:rsidRPr="00987434" w:rsidRDefault="00987434" w:rsidP="001D3E7B">
            <w:pPr>
              <w:jc w:val="center"/>
              <w:rPr>
                <w:sz w:val="24"/>
                <w:szCs w:val="24"/>
              </w:rPr>
            </w:pPr>
            <w:r w:rsidRPr="00987434">
              <w:rPr>
                <w:sz w:val="24"/>
                <w:szCs w:val="24"/>
              </w:rPr>
              <w:t>8.</w:t>
            </w:r>
          </w:p>
        </w:tc>
        <w:tc>
          <w:tcPr>
            <w:tcW w:w="9356" w:type="dxa"/>
            <w:gridSpan w:val="7"/>
          </w:tcPr>
          <w:p w:rsidR="00987434" w:rsidRPr="00987434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987434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Оставьте информацию о Вашей организации</w:t>
            </w:r>
          </w:p>
        </w:tc>
      </w:tr>
      <w:tr w:rsidR="00987434" w:rsidRPr="00987434" w:rsidTr="002F2809">
        <w:tc>
          <w:tcPr>
            <w:tcW w:w="567" w:type="dxa"/>
          </w:tcPr>
          <w:p w:rsidR="00987434" w:rsidRPr="00987434" w:rsidRDefault="00987434" w:rsidP="001D3E7B">
            <w:pPr>
              <w:jc w:val="center"/>
              <w:rPr>
                <w:sz w:val="24"/>
                <w:szCs w:val="24"/>
              </w:rPr>
            </w:pPr>
            <w:r w:rsidRPr="00987434">
              <w:rPr>
                <w:sz w:val="24"/>
                <w:szCs w:val="24"/>
              </w:rPr>
              <w:t>8.1.</w:t>
            </w:r>
          </w:p>
        </w:tc>
        <w:tc>
          <w:tcPr>
            <w:tcW w:w="9356" w:type="dxa"/>
            <w:gridSpan w:val="7"/>
          </w:tcPr>
          <w:p w:rsidR="00987434" w:rsidRPr="00987434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987434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Форма собственности:</w:t>
            </w:r>
          </w:p>
        </w:tc>
      </w:tr>
      <w:tr w:rsidR="00987434" w:rsidRPr="00B543EB" w:rsidTr="002F2809">
        <w:tc>
          <w:tcPr>
            <w:tcW w:w="567" w:type="dxa"/>
          </w:tcPr>
          <w:p w:rsidR="00987434" w:rsidRPr="00B543EB" w:rsidRDefault="00987434" w:rsidP="001D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987434" w:rsidRPr="00B543EB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B543EB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ИП</w:t>
            </w:r>
          </w:p>
        </w:tc>
      </w:tr>
      <w:tr w:rsidR="00987434" w:rsidRPr="00B543EB" w:rsidTr="002F2809">
        <w:tc>
          <w:tcPr>
            <w:tcW w:w="567" w:type="dxa"/>
          </w:tcPr>
          <w:p w:rsidR="00987434" w:rsidRPr="00B543EB" w:rsidRDefault="00987434" w:rsidP="001D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987434" w:rsidRPr="00B543EB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B543EB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ООО</w:t>
            </w:r>
          </w:p>
        </w:tc>
      </w:tr>
      <w:tr w:rsidR="00987434" w:rsidRPr="00B543EB" w:rsidTr="002F2809">
        <w:tc>
          <w:tcPr>
            <w:tcW w:w="567" w:type="dxa"/>
          </w:tcPr>
          <w:p w:rsidR="00987434" w:rsidRPr="00B543EB" w:rsidRDefault="00987434" w:rsidP="001D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987434" w:rsidRPr="00B543EB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B543EB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Ваш вариант ответа:</w:t>
            </w:r>
          </w:p>
        </w:tc>
      </w:tr>
      <w:tr w:rsidR="00987434" w:rsidRPr="00987434" w:rsidTr="002F2809">
        <w:tc>
          <w:tcPr>
            <w:tcW w:w="567" w:type="dxa"/>
          </w:tcPr>
          <w:p w:rsidR="00987434" w:rsidRPr="00987434" w:rsidRDefault="00987434" w:rsidP="001D3E7B">
            <w:pPr>
              <w:jc w:val="center"/>
              <w:rPr>
                <w:sz w:val="24"/>
                <w:szCs w:val="24"/>
              </w:rPr>
            </w:pPr>
            <w:r w:rsidRPr="00987434">
              <w:rPr>
                <w:sz w:val="24"/>
                <w:szCs w:val="24"/>
              </w:rPr>
              <w:t>8.2</w:t>
            </w:r>
          </w:p>
        </w:tc>
        <w:tc>
          <w:tcPr>
            <w:tcW w:w="9356" w:type="dxa"/>
            <w:gridSpan w:val="7"/>
          </w:tcPr>
          <w:p w:rsidR="00987434" w:rsidRPr="00987434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987434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Контактная информация:</w:t>
            </w:r>
          </w:p>
        </w:tc>
      </w:tr>
      <w:tr w:rsidR="00987434" w:rsidRPr="00B543EB" w:rsidTr="002F2809">
        <w:tc>
          <w:tcPr>
            <w:tcW w:w="567" w:type="dxa"/>
          </w:tcPr>
          <w:p w:rsidR="00987434" w:rsidRPr="00B543EB" w:rsidRDefault="00987434" w:rsidP="001D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987434" w:rsidRPr="00B543EB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B543EB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Телефон ______________________________Факс ________________________</w:t>
            </w:r>
          </w:p>
        </w:tc>
      </w:tr>
      <w:tr w:rsidR="00987434" w:rsidRPr="00B543EB" w:rsidTr="002F2809">
        <w:tc>
          <w:tcPr>
            <w:tcW w:w="567" w:type="dxa"/>
          </w:tcPr>
          <w:p w:rsidR="00987434" w:rsidRPr="00B543EB" w:rsidRDefault="00987434" w:rsidP="001D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987434" w:rsidRPr="00B543EB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  <w:lang w:val="en-US"/>
              </w:rPr>
            </w:pPr>
            <w:r w:rsidRPr="00B543EB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  <w:lang w:val="en-US"/>
              </w:rPr>
              <w:t xml:space="preserve">e-mail </w:t>
            </w:r>
          </w:p>
        </w:tc>
      </w:tr>
      <w:tr w:rsidR="00987434" w:rsidRPr="00B543EB" w:rsidTr="002F2809">
        <w:tc>
          <w:tcPr>
            <w:tcW w:w="567" w:type="dxa"/>
          </w:tcPr>
          <w:p w:rsidR="00987434" w:rsidRPr="00B543EB" w:rsidRDefault="00987434" w:rsidP="001D3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987434" w:rsidRPr="00B543EB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B543EB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сайт</w:t>
            </w:r>
          </w:p>
        </w:tc>
      </w:tr>
      <w:tr w:rsidR="00987434" w:rsidRPr="00987434" w:rsidTr="002F2809">
        <w:tc>
          <w:tcPr>
            <w:tcW w:w="567" w:type="dxa"/>
          </w:tcPr>
          <w:p w:rsidR="00987434" w:rsidRPr="00987434" w:rsidRDefault="00987434" w:rsidP="001D3E7B">
            <w:pPr>
              <w:jc w:val="center"/>
              <w:rPr>
                <w:sz w:val="24"/>
                <w:szCs w:val="24"/>
              </w:rPr>
            </w:pPr>
            <w:r w:rsidRPr="00987434">
              <w:rPr>
                <w:sz w:val="24"/>
                <w:szCs w:val="24"/>
              </w:rPr>
              <w:t>9.</w:t>
            </w:r>
          </w:p>
        </w:tc>
        <w:tc>
          <w:tcPr>
            <w:tcW w:w="9356" w:type="dxa"/>
            <w:gridSpan w:val="7"/>
          </w:tcPr>
          <w:p w:rsidR="00987434" w:rsidRPr="00987434" w:rsidRDefault="00987434" w:rsidP="001D3E7B">
            <w:pPr>
              <w:shd w:val="clear" w:color="auto" w:fill="FFFFFF"/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</w:pPr>
            <w:r w:rsidRPr="00987434">
              <w:rPr>
                <w:rFonts w:ascii="Montserrat" w:hAnsi="Montserrat"/>
                <w:color w:val="2B2B2B"/>
                <w:sz w:val="24"/>
                <w:szCs w:val="24"/>
                <w:shd w:val="clear" w:color="auto" w:fill="F9F9F9"/>
              </w:rPr>
              <w:t>Ваше ФИО ________________________________________________________________</w:t>
            </w:r>
          </w:p>
        </w:tc>
      </w:tr>
      <w:tr w:rsidR="00987434" w:rsidRPr="00B543EB" w:rsidTr="002F2809">
        <w:tc>
          <w:tcPr>
            <w:tcW w:w="567" w:type="dxa"/>
          </w:tcPr>
          <w:p w:rsidR="00987434" w:rsidRPr="00987434" w:rsidRDefault="00987434" w:rsidP="001D3E7B">
            <w:pPr>
              <w:jc w:val="center"/>
              <w:rPr>
                <w:sz w:val="24"/>
                <w:szCs w:val="24"/>
              </w:rPr>
            </w:pPr>
            <w:r w:rsidRPr="00987434">
              <w:rPr>
                <w:sz w:val="24"/>
                <w:szCs w:val="24"/>
              </w:rPr>
              <w:t>10.</w:t>
            </w:r>
          </w:p>
        </w:tc>
        <w:tc>
          <w:tcPr>
            <w:tcW w:w="9356" w:type="dxa"/>
            <w:gridSpan w:val="7"/>
          </w:tcPr>
          <w:p w:rsidR="00987434" w:rsidRPr="00B543EB" w:rsidRDefault="00987434" w:rsidP="001D3E7B">
            <w:pPr>
              <w:shd w:val="clear" w:color="auto" w:fill="FFFFFF"/>
              <w:spacing w:line="360" w:lineRule="auto"/>
              <w:rPr>
                <w:rFonts w:ascii="Montserrat" w:hAnsi="Montserrat"/>
                <w:b/>
                <w:color w:val="2B2B2B"/>
                <w:sz w:val="24"/>
                <w:szCs w:val="24"/>
                <w:shd w:val="clear" w:color="auto" w:fill="F9F9F9"/>
              </w:rPr>
            </w:pPr>
            <w:r w:rsidRPr="00B543EB">
              <w:rPr>
                <w:rFonts w:ascii="Montserrat" w:hAnsi="Montserrat"/>
                <w:b/>
                <w:color w:val="2B2B2B"/>
                <w:sz w:val="24"/>
                <w:szCs w:val="24"/>
                <w:shd w:val="clear" w:color="auto" w:fill="F9F9F9"/>
              </w:rPr>
              <w:t>Согласно Федеральному закону от 27.07.2006 № 152-ФЗ "О персональных данных" даю согласие Общероссийской общественной организации малого и среднего предпринимательства "ОПОРА РОССИИ" на обработку, а именно совершение действий, предусмотренных п.3 ст.3 Федерального закона "О персональных данных", в том числе с использованием средств автоматизации, моих персональных данных, указанных в анкете, любыми не запрещенными законодательством Российской Федерации способами, в целях, определенных Уставом Организации. Настоящее согласие действует со дня  подписания до дня его отзыва в письменной форме. _______________________________</w:t>
            </w:r>
            <w:r>
              <w:rPr>
                <w:rFonts w:ascii="Montserrat" w:hAnsi="Montserrat"/>
                <w:b/>
                <w:color w:val="2B2B2B"/>
                <w:sz w:val="24"/>
                <w:szCs w:val="24"/>
                <w:shd w:val="clear" w:color="auto" w:fill="F9F9F9"/>
              </w:rPr>
              <w:t>/_______________/</w:t>
            </w:r>
          </w:p>
        </w:tc>
      </w:tr>
    </w:tbl>
    <w:p w:rsidR="00AC1A84" w:rsidRDefault="00AC1A84" w:rsidP="00DC6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C1A84" w:rsidSect="00D0383C">
      <w:headerReference w:type="first" r:id="rId8"/>
      <w:footerReference w:type="first" r:id="rId9"/>
      <w:pgSz w:w="11906" w:h="16838"/>
      <w:pgMar w:top="624" w:right="851" w:bottom="249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7A" w:rsidRDefault="0033467A" w:rsidP="005466E1">
      <w:pPr>
        <w:spacing w:after="0" w:line="240" w:lineRule="auto"/>
      </w:pPr>
      <w:r>
        <w:separator/>
      </w:r>
    </w:p>
  </w:endnote>
  <w:endnote w:type="continuationSeparator" w:id="0">
    <w:p w:rsidR="0033467A" w:rsidRDefault="0033467A" w:rsidP="005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25" w:rsidRDefault="00C74425" w:rsidP="00C7442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16"/>
        <w:szCs w:val="16"/>
      </w:rPr>
    </w:pPr>
  </w:p>
  <w:p w:rsidR="00C74425" w:rsidRPr="00542700" w:rsidRDefault="00C74425" w:rsidP="00C7442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16"/>
        <w:szCs w:val="16"/>
      </w:rPr>
    </w:pPr>
    <w:r w:rsidRPr="00542700">
      <w:rPr>
        <w:rFonts w:ascii="Arial" w:hAnsi="Arial" w:cs="Arial"/>
        <w:color w:val="244061" w:themeColor="accent1" w:themeShade="80"/>
        <w:sz w:val="16"/>
        <w:szCs w:val="16"/>
      </w:rPr>
      <w:t>Адрес места нахождения: 127473, г. Москва, 2-й Самотечный пер., д.7.</w:t>
    </w:r>
  </w:p>
  <w:p w:rsidR="00C74425" w:rsidRPr="00542700" w:rsidRDefault="00C74425" w:rsidP="00C7442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542700">
      <w:rPr>
        <w:rFonts w:ascii="Arial" w:hAnsi="Arial" w:cs="Arial"/>
        <w:color w:val="244061" w:themeColor="accent1" w:themeShade="80"/>
        <w:sz w:val="20"/>
        <w:szCs w:val="20"/>
      </w:rPr>
      <w:t xml:space="preserve">Почтовый адрес: 127473, Россия, Москва, Суворовская площадь, д. 1, </w:t>
    </w:r>
  </w:p>
  <w:p w:rsidR="00C74425" w:rsidRDefault="00C74425" w:rsidP="00C74425">
    <w:pPr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542700">
      <w:rPr>
        <w:rFonts w:ascii="Arial" w:hAnsi="Arial" w:cs="Arial"/>
        <w:color w:val="244061" w:themeColor="accent1" w:themeShade="80"/>
        <w:sz w:val="18"/>
        <w:szCs w:val="18"/>
      </w:rPr>
      <w:t>тел.: 7 (495) 660 2111, факс: 7 (495) 725 8191, e-</w:t>
    </w:r>
    <w:proofErr w:type="spellStart"/>
    <w:r w:rsidRPr="00542700">
      <w:rPr>
        <w:rFonts w:ascii="Arial" w:hAnsi="Arial" w:cs="Arial"/>
        <w:color w:val="244061" w:themeColor="accent1" w:themeShade="80"/>
        <w:sz w:val="18"/>
        <w:szCs w:val="18"/>
      </w:rPr>
      <w:t>mail</w:t>
    </w:r>
    <w:proofErr w:type="spellEnd"/>
    <w:r w:rsidRPr="00542700">
      <w:rPr>
        <w:rFonts w:ascii="Arial" w:hAnsi="Arial" w:cs="Arial"/>
        <w:color w:val="244061" w:themeColor="accent1" w:themeShade="80"/>
        <w:sz w:val="18"/>
        <w:szCs w:val="18"/>
      </w:rPr>
      <w:t xml:space="preserve">: id@opora.ru   </w:t>
    </w:r>
    <w:hyperlink r:id="rId1" w:history="1">
      <w:r w:rsidRPr="001F16F3">
        <w:rPr>
          <w:rStyle w:val="ac"/>
          <w:rFonts w:ascii="Arial" w:hAnsi="Arial" w:cs="Arial"/>
          <w:sz w:val="18"/>
          <w:szCs w:val="18"/>
        </w:rPr>
        <w:t>www.opora.ru</w:t>
      </w:r>
    </w:hyperlink>
  </w:p>
  <w:p w:rsidR="00C74425" w:rsidRDefault="00C744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7A" w:rsidRDefault="0033467A" w:rsidP="005466E1">
      <w:pPr>
        <w:spacing w:after="0" w:line="240" w:lineRule="auto"/>
      </w:pPr>
      <w:r>
        <w:separator/>
      </w:r>
    </w:p>
  </w:footnote>
  <w:footnote w:type="continuationSeparator" w:id="0">
    <w:p w:rsidR="0033467A" w:rsidRDefault="0033467A" w:rsidP="005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3C" w:rsidRDefault="00D0383C" w:rsidP="00D0383C">
    <w:pPr>
      <w:pStyle w:val="a7"/>
      <w:jc w:val="center"/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6"/>
      <w:gridCol w:w="2860"/>
    </w:tblGrid>
    <w:tr w:rsidR="00D0383C" w:rsidTr="00D0383C">
      <w:trPr>
        <w:trHeight w:val="2107"/>
      </w:trPr>
      <w:tc>
        <w:tcPr>
          <w:tcW w:w="5423" w:type="dxa"/>
          <w:vAlign w:val="center"/>
        </w:tcPr>
        <w:p w:rsidR="00D0383C" w:rsidRDefault="00D0383C" w:rsidP="00D0383C">
          <w:pPr>
            <w:pStyle w:val="a7"/>
            <w:jc w:val="center"/>
          </w:pPr>
          <w:r w:rsidRPr="005466E1">
            <w:rPr>
              <w:rFonts w:ascii="Calibri" w:hAnsi="Calibri"/>
              <w:noProof/>
            </w:rPr>
            <w:drawing>
              <wp:inline distT="0" distB="0" distL="0" distR="0" wp14:anchorId="57A07596" wp14:editId="41CBE8E3">
                <wp:extent cx="4924425" cy="923925"/>
                <wp:effectExtent l="0" t="0" r="9525" b="9525"/>
                <wp:docPr id="2" name="Рисунок 2" descr="BLAN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</w:tcPr>
        <w:p w:rsidR="00D0383C" w:rsidRDefault="00D0383C" w:rsidP="00D0383C">
          <w:pPr>
            <w:pStyle w:val="a7"/>
            <w:jc w:val="cent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46B22DCC" wp14:editId="3C93C313">
                <wp:extent cx="1476375" cy="1581936"/>
                <wp:effectExtent l="0" t="0" r="0" b="0"/>
                <wp:docPr id="6" name="Рисунок 6" descr="C:\1 Bachinina\Логотипы\Logo_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1 Bachinina\Логотипы\Logo_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779" cy="1587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6E1" w:rsidRDefault="00D0383C" w:rsidP="00D0383C">
    <w:pPr>
      <w:pStyle w:val="a7"/>
      <w:jc w:val="center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5368F8AF" wp14:editId="7D1920C5">
          <wp:extent cx="19050000" cy="20412075"/>
          <wp:effectExtent l="0" t="0" r="0" b="9525"/>
          <wp:docPr id="5" name="Рисунок 5" descr="C:\1 Bachinina\Логотипы\Logo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1 Bachinina\Логотипы\Logo_Vertic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0" cy="2041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0B258B" wp14:editId="6EAC28A0">
          <wp:extent cx="6750050" cy="7232679"/>
          <wp:effectExtent l="0" t="0" r="0" b="6350"/>
          <wp:docPr id="3" name="Рисунок 3" descr="C:\1 Bachinina\Логотипы\Logo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1 Bachinina\Логотипы\Logo_Vertic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723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1pt;height:12.75pt;visibility:visible;mso-wrap-style:square" o:bullet="t">
        <v:imagedata r:id="rId1" o:title=""/>
      </v:shape>
    </w:pict>
  </w:numPicBullet>
  <w:numPicBullet w:numPicBulletId="1">
    <w:pict>
      <v:shape id="_x0000_i1066" type="#_x0000_t75" style="width:21pt;height:13.5pt;visibility:visible;mso-wrap-style:square" o:bullet="t">
        <v:imagedata r:id="rId2" o:title=""/>
      </v:shape>
    </w:pict>
  </w:numPicBullet>
  <w:numPicBullet w:numPicBulletId="2">
    <w:pict>
      <v:shape id="_x0000_i1067" type="#_x0000_t75" style="width:21pt;height:12.75pt;visibility:visible;mso-wrap-style:square" o:bullet="t">
        <v:imagedata r:id="rId3" o:title=""/>
      </v:shape>
    </w:pict>
  </w:numPicBullet>
  <w:abstractNum w:abstractNumId="0" w15:restartNumberingAfterBreak="0">
    <w:nsid w:val="0CEA1FCF"/>
    <w:multiLevelType w:val="hybridMultilevel"/>
    <w:tmpl w:val="3266D04A"/>
    <w:lvl w:ilvl="0" w:tplc="22580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E4489"/>
    <w:multiLevelType w:val="hybridMultilevel"/>
    <w:tmpl w:val="F8C689EE"/>
    <w:lvl w:ilvl="0" w:tplc="FA3C6D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C4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60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E8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6B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C41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06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9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FD25AD"/>
    <w:multiLevelType w:val="hybridMultilevel"/>
    <w:tmpl w:val="0CB4C2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1E56753E"/>
    <w:multiLevelType w:val="hybridMultilevel"/>
    <w:tmpl w:val="504498E8"/>
    <w:lvl w:ilvl="0" w:tplc="A2E269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46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6F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4E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24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8D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C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AE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E3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96235A"/>
    <w:multiLevelType w:val="hybridMultilevel"/>
    <w:tmpl w:val="B9EAE632"/>
    <w:lvl w:ilvl="0" w:tplc="CCC2D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CD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29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23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88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EF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06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02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48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4C72FA"/>
    <w:multiLevelType w:val="hybridMultilevel"/>
    <w:tmpl w:val="5412A56C"/>
    <w:lvl w:ilvl="0" w:tplc="FB80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963A4E"/>
    <w:multiLevelType w:val="hybridMultilevel"/>
    <w:tmpl w:val="DDC0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A3F33"/>
    <w:multiLevelType w:val="hybridMultilevel"/>
    <w:tmpl w:val="4C3031BC"/>
    <w:lvl w:ilvl="0" w:tplc="FB800DFA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36884356"/>
    <w:multiLevelType w:val="hybridMultilevel"/>
    <w:tmpl w:val="169A7C92"/>
    <w:lvl w:ilvl="0" w:tplc="12C2F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009F"/>
    <w:multiLevelType w:val="hybridMultilevel"/>
    <w:tmpl w:val="04A45F8C"/>
    <w:lvl w:ilvl="0" w:tplc="12583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E6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64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923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C9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8F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2C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27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CB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205FA2"/>
    <w:multiLevelType w:val="hybridMultilevel"/>
    <w:tmpl w:val="086EB2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B2F3343"/>
    <w:multiLevelType w:val="hybridMultilevel"/>
    <w:tmpl w:val="A5540D08"/>
    <w:lvl w:ilvl="0" w:tplc="73B2164E">
      <w:start w:val="1"/>
      <w:numFmt w:val="bullet"/>
      <w:lvlText w:val="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65611E"/>
    <w:multiLevelType w:val="hybridMultilevel"/>
    <w:tmpl w:val="0D76BD84"/>
    <w:lvl w:ilvl="0" w:tplc="0922A3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40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66E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CF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46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88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8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7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E7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3A3830"/>
    <w:multiLevelType w:val="hybridMultilevel"/>
    <w:tmpl w:val="9ABE0402"/>
    <w:lvl w:ilvl="0" w:tplc="26806B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6F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0E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5A5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2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8A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00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8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68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7"/>
    <w:rsid w:val="00003FDF"/>
    <w:rsid w:val="000079E4"/>
    <w:rsid w:val="00016017"/>
    <w:rsid w:val="00023628"/>
    <w:rsid w:val="0002385E"/>
    <w:rsid w:val="00024DA6"/>
    <w:rsid w:val="00033DFB"/>
    <w:rsid w:val="00042EF6"/>
    <w:rsid w:val="00043078"/>
    <w:rsid w:val="00051690"/>
    <w:rsid w:val="00061EF3"/>
    <w:rsid w:val="00063D2D"/>
    <w:rsid w:val="00065858"/>
    <w:rsid w:val="000839E6"/>
    <w:rsid w:val="0008449F"/>
    <w:rsid w:val="00086364"/>
    <w:rsid w:val="0008773C"/>
    <w:rsid w:val="00090DA3"/>
    <w:rsid w:val="00093634"/>
    <w:rsid w:val="00095AA6"/>
    <w:rsid w:val="000A3B91"/>
    <w:rsid w:val="000A4E96"/>
    <w:rsid w:val="000B1380"/>
    <w:rsid w:val="000B444B"/>
    <w:rsid w:val="000C2301"/>
    <w:rsid w:val="000C6F92"/>
    <w:rsid w:val="00100461"/>
    <w:rsid w:val="00101758"/>
    <w:rsid w:val="00101C9B"/>
    <w:rsid w:val="00105F9B"/>
    <w:rsid w:val="00117554"/>
    <w:rsid w:val="001307F8"/>
    <w:rsid w:val="00132114"/>
    <w:rsid w:val="0013439D"/>
    <w:rsid w:val="001366A9"/>
    <w:rsid w:val="001421AF"/>
    <w:rsid w:val="00142D79"/>
    <w:rsid w:val="001479E4"/>
    <w:rsid w:val="00155A99"/>
    <w:rsid w:val="00163C46"/>
    <w:rsid w:val="001745B3"/>
    <w:rsid w:val="00191D18"/>
    <w:rsid w:val="001A1D6B"/>
    <w:rsid w:val="001B1EE2"/>
    <w:rsid w:val="001B5A9B"/>
    <w:rsid w:val="001C5EA0"/>
    <w:rsid w:val="001C5F7E"/>
    <w:rsid w:val="001C7350"/>
    <w:rsid w:val="001D3BAA"/>
    <w:rsid w:val="001D5DC4"/>
    <w:rsid w:val="001E4B8C"/>
    <w:rsid w:val="00201D81"/>
    <w:rsid w:val="00211829"/>
    <w:rsid w:val="00216413"/>
    <w:rsid w:val="00234877"/>
    <w:rsid w:val="002378A7"/>
    <w:rsid w:val="002439E8"/>
    <w:rsid w:val="00245E4C"/>
    <w:rsid w:val="00255372"/>
    <w:rsid w:val="002567A9"/>
    <w:rsid w:val="00260955"/>
    <w:rsid w:val="00270762"/>
    <w:rsid w:val="00272632"/>
    <w:rsid w:val="002830AE"/>
    <w:rsid w:val="00296C55"/>
    <w:rsid w:val="002A1642"/>
    <w:rsid w:val="002A180D"/>
    <w:rsid w:val="002A6871"/>
    <w:rsid w:val="002B06ED"/>
    <w:rsid w:val="002B32AD"/>
    <w:rsid w:val="002E257A"/>
    <w:rsid w:val="002F1742"/>
    <w:rsid w:val="002F2809"/>
    <w:rsid w:val="00307911"/>
    <w:rsid w:val="003125D7"/>
    <w:rsid w:val="00313290"/>
    <w:rsid w:val="00330E1D"/>
    <w:rsid w:val="0033153B"/>
    <w:rsid w:val="0033467A"/>
    <w:rsid w:val="00361379"/>
    <w:rsid w:val="00362C96"/>
    <w:rsid w:val="00365652"/>
    <w:rsid w:val="00370348"/>
    <w:rsid w:val="003729BB"/>
    <w:rsid w:val="00376354"/>
    <w:rsid w:val="00377C8F"/>
    <w:rsid w:val="00382CC3"/>
    <w:rsid w:val="00386937"/>
    <w:rsid w:val="003945E1"/>
    <w:rsid w:val="003B1754"/>
    <w:rsid w:val="003B1B2D"/>
    <w:rsid w:val="003D7316"/>
    <w:rsid w:val="003E46D2"/>
    <w:rsid w:val="003F65F9"/>
    <w:rsid w:val="004001F0"/>
    <w:rsid w:val="00404266"/>
    <w:rsid w:val="00423B7A"/>
    <w:rsid w:val="00425708"/>
    <w:rsid w:val="00433479"/>
    <w:rsid w:val="00433F09"/>
    <w:rsid w:val="004460F9"/>
    <w:rsid w:val="00447F19"/>
    <w:rsid w:val="004540D5"/>
    <w:rsid w:val="00461CAC"/>
    <w:rsid w:val="00467DE7"/>
    <w:rsid w:val="004842AF"/>
    <w:rsid w:val="00487CCB"/>
    <w:rsid w:val="0049798B"/>
    <w:rsid w:val="004D6D8D"/>
    <w:rsid w:val="004D7AAD"/>
    <w:rsid w:val="004E7DDF"/>
    <w:rsid w:val="004F036C"/>
    <w:rsid w:val="004F1009"/>
    <w:rsid w:val="00503A30"/>
    <w:rsid w:val="00520872"/>
    <w:rsid w:val="005231BA"/>
    <w:rsid w:val="00526A21"/>
    <w:rsid w:val="00532E0D"/>
    <w:rsid w:val="00533229"/>
    <w:rsid w:val="005350CA"/>
    <w:rsid w:val="00542700"/>
    <w:rsid w:val="005466E1"/>
    <w:rsid w:val="00552499"/>
    <w:rsid w:val="00556D1C"/>
    <w:rsid w:val="00557457"/>
    <w:rsid w:val="00560F05"/>
    <w:rsid w:val="00563315"/>
    <w:rsid w:val="005700F9"/>
    <w:rsid w:val="00573DD2"/>
    <w:rsid w:val="00585238"/>
    <w:rsid w:val="00585F32"/>
    <w:rsid w:val="00593B8F"/>
    <w:rsid w:val="0059794D"/>
    <w:rsid w:val="005A51B0"/>
    <w:rsid w:val="005B095F"/>
    <w:rsid w:val="005B305B"/>
    <w:rsid w:val="005B3AFD"/>
    <w:rsid w:val="005C4DC9"/>
    <w:rsid w:val="005C6EBE"/>
    <w:rsid w:val="005F271A"/>
    <w:rsid w:val="00603A39"/>
    <w:rsid w:val="00613253"/>
    <w:rsid w:val="00613CA4"/>
    <w:rsid w:val="0061444B"/>
    <w:rsid w:val="00617448"/>
    <w:rsid w:val="00661BF7"/>
    <w:rsid w:val="006632E1"/>
    <w:rsid w:val="00663E37"/>
    <w:rsid w:val="006711DB"/>
    <w:rsid w:val="00676912"/>
    <w:rsid w:val="00691B88"/>
    <w:rsid w:val="00693D38"/>
    <w:rsid w:val="00695E95"/>
    <w:rsid w:val="006A26EF"/>
    <w:rsid w:val="006A5101"/>
    <w:rsid w:val="006A7C96"/>
    <w:rsid w:val="006A7EC5"/>
    <w:rsid w:val="006C3666"/>
    <w:rsid w:val="006C7EFA"/>
    <w:rsid w:val="006D5246"/>
    <w:rsid w:val="006E0BA8"/>
    <w:rsid w:val="006E57BF"/>
    <w:rsid w:val="00721DA6"/>
    <w:rsid w:val="00722801"/>
    <w:rsid w:val="0072733F"/>
    <w:rsid w:val="00734035"/>
    <w:rsid w:val="00740D42"/>
    <w:rsid w:val="00791F0B"/>
    <w:rsid w:val="007920B5"/>
    <w:rsid w:val="00795218"/>
    <w:rsid w:val="007A7131"/>
    <w:rsid w:val="007B5876"/>
    <w:rsid w:val="007B5D80"/>
    <w:rsid w:val="007C72DC"/>
    <w:rsid w:val="007D1377"/>
    <w:rsid w:val="007D2B38"/>
    <w:rsid w:val="007E148F"/>
    <w:rsid w:val="007F500C"/>
    <w:rsid w:val="00820B88"/>
    <w:rsid w:val="008251F8"/>
    <w:rsid w:val="0082700A"/>
    <w:rsid w:val="0084304E"/>
    <w:rsid w:val="00845233"/>
    <w:rsid w:val="00855F71"/>
    <w:rsid w:val="00856F6A"/>
    <w:rsid w:val="00861085"/>
    <w:rsid w:val="008612A2"/>
    <w:rsid w:val="00873BFF"/>
    <w:rsid w:val="00876AE8"/>
    <w:rsid w:val="00882ED8"/>
    <w:rsid w:val="00887B19"/>
    <w:rsid w:val="00892F6E"/>
    <w:rsid w:val="00894C3F"/>
    <w:rsid w:val="008958C7"/>
    <w:rsid w:val="00897F3F"/>
    <w:rsid w:val="008A27F4"/>
    <w:rsid w:val="008B6B46"/>
    <w:rsid w:val="008C0A50"/>
    <w:rsid w:val="008C7428"/>
    <w:rsid w:val="008D0756"/>
    <w:rsid w:val="008D3583"/>
    <w:rsid w:val="008E027E"/>
    <w:rsid w:val="008E15CE"/>
    <w:rsid w:val="008E6171"/>
    <w:rsid w:val="009018E4"/>
    <w:rsid w:val="00903C52"/>
    <w:rsid w:val="00903CE1"/>
    <w:rsid w:val="0093092D"/>
    <w:rsid w:val="00933E16"/>
    <w:rsid w:val="00934FD1"/>
    <w:rsid w:val="009626C2"/>
    <w:rsid w:val="00964D83"/>
    <w:rsid w:val="0097212E"/>
    <w:rsid w:val="009730EC"/>
    <w:rsid w:val="00973210"/>
    <w:rsid w:val="00976130"/>
    <w:rsid w:val="00982345"/>
    <w:rsid w:val="00987434"/>
    <w:rsid w:val="00991539"/>
    <w:rsid w:val="00991CDD"/>
    <w:rsid w:val="009A386F"/>
    <w:rsid w:val="009B32A6"/>
    <w:rsid w:val="009C19E0"/>
    <w:rsid w:val="009C6115"/>
    <w:rsid w:val="009C7720"/>
    <w:rsid w:val="009D4ED4"/>
    <w:rsid w:val="009D7E70"/>
    <w:rsid w:val="009F23FA"/>
    <w:rsid w:val="009F38A9"/>
    <w:rsid w:val="00A102D6"/>
    <w:rsid w:val="00A12E10"/>
    <w:rsid w:val="00A3280A"/>
    <w:rsid w:val="00A3700A"/>
    <w:rsid w:val="00A43787"/>
    <w:rsid w:val="00A45EAB"/>
    <w:rsid w:val="00A562C7"/>
    <w:rsid w:val="00A63D62"/>
    <w:rsid w:val="00A6427B"/>
    <w:rsid w:val="00A76A1A"/>
    <w:rsid w:val="00A7777B"/>
    <w:rsid w:val="00A81130"/>
    <w:rsid w:val="00A97354"/>
    <w:rsid w:val="00AA3277"/>
    <w:rsid w:val="00AB0953"/>
    <w:rsid w:val="00AC19FE"/>
    <w:rsid w:val="00AC1A84"/>
    <w:rsid w:val="00AC1E0F"/>
    <w:rsid w:val="00AC3F31"/>
    <w:rsid w:val="00AC4525"/>
    <w:rsid w:val="00AC59B1"/>
    <w:rsid w:val="00AD2A5E"/>
    <w:rsid w:val="00AD2AF5"/>
    <w:rsid w:val="00AD4E20"/>
    <w:rsid w:val="00AD7F0C"/>
    <w:rsid w:val="00AE112A"/>
    <w:rsid w:val="00AF08F0"/>
    <w:rsid w:val="00AF6815"/>
    <w:rsid w:val="00B11FE2"/>
    <w:rsid w:val="00B20969"/>
    <w:rsid w:val="00B30245"/>
    <w:rsid w:val="00B512C4"/>
    <w:rsid w:val="00B56E4D"/>
    <w:rsid w:val="00B70410"/>
    <w:rsid w:val="00B74EC0"/>
    <w:rsid w:val="00B76D88"/>
    <w:rsid w:val="00B933B7"/>
    <w:rsid w:val="00BA25C6"/>
    <w:rsid w:val="00BA2DF5"/>
    <w:rsid w:val="00BA329D"/>
    <w:rsid w:val="00BA36F6"/>
    <w:rsid w:val="00BB6536"/>
    <w:rsid w:val="00BC021F"/>
    <w:rsid w:val="00BC1203"/>
    <w:rsid w:val="00BC48B8"/>
    <w:rsid w:val="00BC62CA"/>
    <w:rsid w:val="00BC640D"/>
    <w:rsid w:val="00BD0E6D"/>
    <w:rsid w:val="00BD1023"/>
    <w:rsid w:val="00BD1654"/>
    <w:rsid w:val="00BD2D9E"/>
    <w:rsid w:val="00BD535F"/>
    <w:rsid w:val="00BD6223"/>
    <w:rsid w:val="00BE4060"/>
    <w:rsid w:val="00BF2C23"/>
    <w:rsid w:val="00BF3EB4"/>
    <w:rsid w:val="00C215B2"/>
    <w:rsid w:val="00C22177"/>
    <w:rsid w:val="00C22578"/>
    <w:rsid w:val="00C23208"/>
    <w:rsid w:val="00C273C9"/>
    <w:rsid w:val="00C32CC1"/>
    <w:rsid w:val="00C50837"/>
    <w:rsid w:val="00C53861"/>
    <w:rsid w:val="00C62819"/>
    <w:rsid w:val="00C62AD7"/>
    <w:rsid w:val="00C644D6"/>
    <w:rsid w:val="00C72757"/>
    <w:rsid w:val="00C74425"/>
    <w:rsid w:val="00C774FE"/>
    <w:rsid w:val="00C77F06"/>
    <w:rsid w:val="00C846EB"/>
    <w:rsid w:val="00C94469"/>
    <w:rsid w:val="00CC798B"/>
    <w:rsid w:val="00CD264B"/>
    <w:rsid w:val="00CD4271"/>
    <w:rsid w:val="00CD62DB"/>
    <w:rsid w:val="00CE0A2C"/>
    <w:rsid w:val="00CE1A47"/>
    <w:rsid w:val="00D0383C"/>
    <w:rsid w:val="00D06D64"/>
    <w:rsid w:val="00D174B8"/>
    <w:rsid w:val="00D32990"/>
    <w:rsid w:val="00D3462E"/>
    <w:rsid w:val="00D43FF4"/>
    <w:rsid w:val="00D46F88"/>
    <w:rsid w:val="00D51119"/>
    <w:rsid w:val="00D52848"/>
    <w:rsid w:val="00D54440"/>
    <w:rsid w:val="00D557F4"/>
    <w:rsid w:val="00D63BDA"/>
    <w:rsid w:val="00D70C1D"/>
    <w:rsid w:val="00D926F3"/>
    <w:rsid w:val="00DA50DD"/>
    <w:rsid w:val="00DC4DDA"/>
    <w:rsid w:val="00DC619D"/>
    <w:rsid w:val="00DC6398"/>
    <w:rsid w:val="00DD26D3"/>
    <w:rsid w:val="00DD5BF0"/>
    <w:rsid w:val="00DD6530"/>
    <w:rsid w:val="00E001B7"/>
    <w:rsid w:val="00E01726"/>
    <w:rsid w:val="00E0510C"/>
    <w:rsid w:val="00E06470"/>
    <w:rsid w:val="00E12706"/>
    <w:rsid w:val="00E23E40"/>
    <w:rsid w:val="00E2532A"/>
    <w:rsid w:val="00E267E6"/>
    <w:rsid w:val="00E276E0"/>
    <w:rsid w:val="00E30147"/>
    <w:rsid w:val="00E31453"/>
    <w:rsid w:val="00E437F3"/>
    <w:rsid w:val="00E446C2"/>
    <w:rsid w:val="00E4574D"/>
    <w:rsid w:val="00E62024"/>
    <w:rsid w:val="00E64675"/>
    <w:rsid w:val="00E8314A"/>
    <w:rsid w:val="00E86357"/>
    <w:rsid w:val="00EB0D63"/>
    <w:rsid w:val="00EC015A"/>
    <w:rsid w:val="00ED07C4"/>
    <w:rsid w:val="00ED41BE"/>
    <w:rsid w:val="00ED5D74"/>
    <w:rsid w:val="00EE0861"/>
    <w:rsid w:val="00EE7BC0"/>
    <w:rsid w:val="00EF56EC"/>
    <w:rsid w:val="00F03654"/>
    <w:rsid w:val="00F242EF"/>
    <w:rsid w:val="00F3131A"/>
    <w:rsid w:val="00F3614E"/>
    <w:rsid w:val="00F36486"/>
    <w:rsid w:val="00F40CA4"/>
    <w:rsid w:val="00F464C1"/>
    <w:rsid w:val="00F50CB4"/>
    <w:rsid w:val="00F53657"/>
    <w:rsid w:val="00F56747"/>
    <w:rsid w:val="00F56B3F"/>
    <w:rsid w:val="00F64B0C"/>
    <w:rsid w:val="00F777F5"/>
    <w:rsid w:val="00F84684"/>
    <w:rsid w:val="00F854CD"/>
    <w:rsid w:val="00F87114"/>
    <w:rsid w:val="00F941EF"/>
    <w:rsid w:val="00FA6DBF"/>
    <w:rsid w:val="00FB55DE"/>
    <w:rsid w:val="00FD19B9"/>
    <w:rsid w:val="00FD22E6"/>
    <w:rsid w:val="00FD2C81"/>
    <w:rsid w:val="00FD5154"/>
    <w:rsid w:val="00FD66C3"/>
    <w:rsid w:val="00FE1C8E"/>
    <w:rsid w:val="00FE541E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676D3-EB75-43C9-B744-E964588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613253"/>
    <w:rPr>
      <w:b/>
      <w:bCs/>
    </w:rPr>
  </w:style>
  <w:style w:type="paragraph" w:customStyle="1" w:styleId="2">
    <w:name w:val="Основной текст2"/>
    <w:basedOn w:val="a"/>
    <w:rsid w:val="00613253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A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AC19FE"/>
    <w:pPr>
      <w:widowControl w:val="0"/>
      <w:autoSpaceDE w:val="0"/>
      <w:autoSpaceDN w:val="0"/>
      <w:spacing w:before="400" w:after="0" w:line="259" w:lineRule="auto"/>
      <w:ind w:left="33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c">
    <w:name w:val="Hyperlink"/>
    <w:uiPriority w:val="99"/>
    <w:rsid w:val="007A713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A71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Body Text Indent"/>
    <w:basedOn w:val="a"/>
    <w:link w:val="ae"/>
    <w:semiHidden/>
    <w:unhideWhenUsed/>
    <w:rsid w:val="00AF08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F08F0"/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4">
    <w:name w:val="pt-a-000004"/>
    <w:basedOn w:val="a"/>
    <w:rsid w:val="001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3">
    <w:name w:val="pt-a0-000003"/>
    <w:basedOn w:val="a0"/>
    <w:rsid w:val="0013439D"/>
  </w:style>
  <w:style w:type="paragraph" w:customStyle="1" w:styleId="pt-a-000002">
    <w:name w:val="pt-a-000002"/>
    <w:basedOn w:val="a"/>
    <w:rsid w:val="001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E1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">
    <w:name w:val="No Spacing"/>
    <w:basedOn w:val="a"/>
    <w:uiPriority w:val="1"/>
    <w:qFormat/>
    <w:rsid w:val="00A63D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о умолчанию A"/>
    <w:rsid w:val="001D3B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nsNormal">
    <w:name w:val="ConsNormal"/>
    <w:rsid w:val="00873B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B0953"/>
    <w:rPr>
      <w:rFonts w:cs="Times New Roman"/>
    </w:rPr>
  </w:style>
  <w:style w:type="paragraph" w:customStyle="1" w:styleId="1">
    <w:name w:val="Обычный1"/>
    <w:uiPriority w:val="99"/>
    <w:rsid w:val="00AF68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or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kuzlechenkova</dc:creator>
  <cp:lastModifiedBy>Бухгалтерия3</cp:lastModifiedBy>
  <cp:revision>13</cp:revision>
  <cp:lastPrinted>2019-11-08T07:28:00Z</cp:lastPrinted>
  <dcterms:created xsi:type="dcterms:W3CDTF">2019-10-30T09:46:00Z</dcterms:created>
  <dcterms:modified xsi:type="dcterms:W3CDTF">2019-11-08T07:28:00Z</dcterms:modified>
</cp:coreProperties>
</file>