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Default="001D4C73" w:rsidP="001D4C73">
      <w:r>
        <w:t xml:space="preserve">              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83">
        <w:t xml:space="preserve">                                                                                  Проект</w:t>
      </w:r>
    </w:p>
    <w:p w:rsidR="001D4C73" w:rsidRDefault="001D4C73" w:rsidP="001D4C73">
      <w:pPr>
        <w:rPr>
          <w:szCs w:val="28"/>
        </w:rPr>
      </w:pPr>
    </w:p>
    <w:p w:rsidR="001D4C73" w:rsidRDefault="001D4C73" w:rsidP="001D4C73">
      <w:r>
        <w:t xml:space="preserve">       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Исаклинский</w:t>
      </w:r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</w:t>
      </w:r>
      <w:r w:rsidRPr="00C671A5">
        <w:t xml:space="preserve">  </w:t>
      </w:r>
      <w:r>
        <w:t xml:space="preserve">      _______  №  ____</w:t>
      </w:r>
      <w:r w:rsidRPr="00376A1D">
        <w:rPr>
          <w:u w:val="single"/>
        </w:rPr>
        <w:t xml:space="preserve"> </w:t>
      </w:r>
      <w:r>
        <w:t xml:space="preserve"> </w:t>
      </w:r>
      <w:r w:rsidRPr="00C671A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9525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9C350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3970" t="9525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640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32"/>
        </w:rPr>
        <w:t xml:space="preserve">                 </w:t>
      </w:r>
      <w:r>
        <w:rPr>
          <w:sz w:val="22"/>
        </w:rPr>
        <w:t>с. Исаклы</w:t>
      </w:r>
    </w:p>
    <w:p w:rsidR="001D4C73" w:rsidRDefault="001D4C7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0795" t="10795" r="1524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5EACD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3970" t="762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465A6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9B61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1D4C73" w:rsidRPr="008A7D8A" w:rsidRDefault="001D4C73" w:rsidP="001D4C73">
      <w:pPr>
        <w:rPr>
          <w:szCs w:val="28"/>
        </w:rPr>
      </w:pPr>
    </w:p>
    <w:p w:rsidR="001D4C73" w:rsidRDefault="001D4C73" w:rsidP="001D4C73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C2583" w:rsidRPr="00407FEC" w:rsidRDefault="000C2583" w:rsidP="00407FEC">
      <w:pPr>
        <w:ind w:firstLine="708"/>
        <w:jc w:val="both"/>
      </w:pPr>
      <w:r>
        <w:t>1.</w:t>
      </w:r>
      <w:r w:rsidR="00407FEC">
        <w:t xml:space="preserve"> </w:t>
      </w:r>
      <w:r w:rsidR="001D4C73">
        <w:t xml:space="preserve">В отношении жилого дома с кадастровым номером </w:t>
      </w:r>
      <w:r w:rsidR="00D538D3">
        <w:rPr>
          <w:color w:val="000000"/>
          <w:szCs w:val="28"/>
        </w:rPr>
        <w:t>63:19:0305025:114</w:t>
      </w:r>
      <w:r w:rsidR="001D4C73" w:rsidRPr="004E7376">
        <w:t>,</w:t>
      </w:r>
      <w:r w:rsidR="001D4C73">
        <w:t xml:space="preserve"> расположенного по адресу</w:t>
      </w:r>
      <w:r w:rsidR="001D4C73" w:rsidRPr="000C2583">
        <w:rPr>
          <w:szCs w:val="28"/>
        </w:rPr>
        <w:t xml:space="preserve">: </w:t>
      </w:r>
      <w:r w:rsidR="001D4C73" w:rsidRPr="000C2583">
        <w:rPr>
          <w:color w:val="000000"/>
          <w:szCs w:val="28"/>
          <w:shd w:val="clear" w:color="auto" w:fill="F8F9FA"/>
        </w:rPr>
        <w:t>Российская Федерация, Самарск</w:t>
      </w:r>
      <w:r w:rsidR="00BD4F73">
        <w:rPr>
          <w:color w:val="000000"/>
          <w:szCs w:val="28"/>
          <w:shd w:val="clear" w:color="auto" w:fill="F8F9FA"/>
        </w:rPr>
        <w:t xml:space="preserve">ая область, </w:t>
      </w:r>
      <w:r w:rsidR="001D4C73" w:rsidRPr="000C2583">
        <w:rPr>
          <w:color w:val="000000"/>
          <w:szCs w:val="28"/>
          <w:shd w:val="clear" w:color="auto" w:fill="F8F9FA"/>
        </w:rPr>
        <w:t>Исаклин</w:t>
      </w:r>
      <w:r w:rsidR="00BD4F73">
        <w:rPr>
          <w:color w:val="000000"/>
          <w:szCs w:val="28"/>
          <w:shd w:val="clear" w:color="auto" w:fill="F8F9FA"/>
        </w:rPr>
        <w:t>ский район,</w:t>
      </w:r>
      <w:r w:rsidR="001D4C73" w:rsidRPr="000C2583">
        <w:rPr>
          <w:color w:val="000000"/>
          <w:szCs w:val="28"/>
          <w:shd w:val="clear" w:color="auto" w:fill="F8F9FA"/>
        </w:rPr>
        <w:t xml:space="preserve"> село </w:t>
      </w:r>
      <w:r w:rsidR="002D4415" w:rsidRPr="000C2583">
        <w:rPr>
          <w:color w:val="000000"/>
          <w:szCs w:val="28"/>
          <w:shd w:val="clear" w:color="auto" w:fill="F8F9FA"/>
        </w:rPr>
        <w:t>Исаклы, улица Комсомольская</w:t>
      </w:r>
      <w:r w:rsidR="0076132D" w:rsidRPr="000C2583">
        <w:rPr>
          <w:color w:val="000000"/>
          <w:szCs w:val="28"/>
          <w:shd w:val="clear" w:color="auto" w:fill="F8F9FA"/>
        </w:rPr>
        <w:t xml:space="preserve">, д. </w:t>
      </w:r>
      <w:r w:rsidR="00D538D3">
        <w:rPr>
          <w:color w:val="000000"/>
          <w:szCs w:val="28"/>
          <w:shd w:val="clear" w:color="auto" w:fill="F8F9FA"/>
        </w:rPr>
        <w:t>58</w:t>
      </w:r>
      <w:r w:rsidR="001D4C73">
        <w:t xml:space="preserve">, в качестве его </w:t>
      </w:r>
      <w:r w:rsidR="00BD4F73">
        <w:t>правообладателей</w:t>
      </w:r>
      <w:r w:rsidR="00B54662">
        <w:t>, владеющих</w:t>
      </w:r>
      <w:r w:rsidR="001D4C73">
        <w:t xml:space="preserve"> данным объектом недвижимости на пра</w:t>
      </w:r>
      <w:r w:rsidR="00407FEC">
        <w:t xml:space="preserve">ве собственности, выявлены </w:t>
      </w:r>
      <w:r w:rsidR="00D538D3">
        <w:t>Щанькин Павел Иванович,</w:t>
      </w:r>
      <w:r w:rsidR="00407FEC">
        <w:t xml:space="preserve"> </w:t>
      </w:r>
      <w:r w:rsidR="00D538D3">
        <w:t>Щанькина Наталья Вячеславовна</w:t>
      </w:r>
      <w:r>
        <w:t>,</w:t>
      </w:r>
      <w:r w:rsidR="00407FEC">
        <w:t xml:space="preserve"> </w:t>
      </w:r>
      <w:r w:rsidR="00D538D3">
        <w:t>Щанькин Игорь Павлович</w:t>
      </w:r>
      <w:r>
        <w:t>,</w:t>
      </w:r>
      <w:r w:rsidR="001C2C10">
        <w:t xml:space="preserve"> </w:t>
      </w:r>
      <w:r w:rsidR="00D538D3">
        <w:t>Щанькин Андрей Павлович</w:t>
      </w:r>
      <w:r w:rsidR="00407FEC">
        <w:t>.</w:t>
      </w:r>
    </w:p>
    <w:p w:rsidR="001D4C73" w:rsidRPr="0076132D" w:rsidRDefault="001D4C73" w:rsidP="00407FEC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2. Право собственности </w:t>
      </w:r>
      <w:r w:rsidR="00D538D3">
        <w:t xml:space="preserve">Щанькина Павла Ивановича, Щанькиной Натальи Вячеславовны, Щанькина Игоря Павловича, Щанькина Андрея Павловича </w:t>
      </w:r>
      <w:r>
        <w:t>на указанный в пункте 1 настоящего постановления объект недвижимости подтверждается Паспортом приватизации квартиры (жилог</w:t>
      </w:r>
      <w:r w:rsidR="0076132D">
        <w:t xml:space="preserve">о дома) регистрационный номер </w:t>
      </w:r>
      <w:r w:rsidR="00D538D3">
        <w:t>452</w:t>
      </w:r>
      <w:r w:rsidR="0076132D">
        <w:t xml:space="preserve"> </w:t>
      </w:r>
      <w:r w:rsidR="009745EC">
        <w:t>(копия прилагается)</w:t>
      </w:r>
      <w:r>
        <w:t xml:space="preserve">. </w:t>
      </w:r>
    </w:p>
    <w:p w:rsidR="001D4C73" w:rsidRPr="00407FEC" w:rsidRDefault="001D4C73" w:rsidP="00407FEC">
      <w:pPr>
        <w:ind w:firstLine="708"/>
        <w:jc w:val="both"/>
      </w:pPr>
      <w:r>
        <w:t xml:space="preserve">3.Указанный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1C2C10">
        <w:t>09</w:t>
      </w:r>
      <w:r>
        <w:t>.</w:t>
      </w:r>
      <w:r w:rsidR="001C2C10">
        <w:t>01</w:t>
      </w:r>
      <w:r>
        <w:t>.202</w:t>
      </w:r>
      <w:r w:rsidR="001C2C10">
        <w:t>3</w:t>
      </w:r>
      <w:r>
        <w:t xml:space="preserve"> г. (прилагается).</w:t>
      </w:r>
    </w:p>
    <w:p w:rsidR="001D4C73" w:rsidRDefault="001D4C73" w:rsidP="001D4C73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9B5AB9" w:rsidRPr="005555ED" w:rsidRDefault="009B5AB9" w:rsidP="001D4C73">
      <w:pPr>
        <w:rPr>
          <w:sz w:val="24"/>
          <w:szCs w:val="24"/>
        </w:rPr>
      </w:pPr>
    </w:p>
    <w:p w:rsidR="001D4C73" w:rsidRPr="005555ED" w:rsidRDefault="001D4C73" w:rsidP="001D4C73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1D4C73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="001D4C73"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="001D4C73" w:rsidRPr="005555ED">
        <w:rPr>
          <w:rFonts w:ascii="Times New Roman" w:hAnsi="Times New Roman"/>
          <w:sz w:val="24"/>
          <w:szCs w:val="24"/>
        </w:rPr>
        <w:t xml:space="preserve"> </w:t>
      </w:r>
      <w:r w:rsidR="001D4C73" w:rsidRPr="005555ED">
        <w:rPr>
          <w:rFonts w:ascii="Times New Roman" w:hAnsi="Times New Roman"/>
          <w:sz w:val="24"/>
          <w:szCs w:val="24"/>
        </w:rPr>
        <w:tab/>
      </w:r>
      <w:r w:rsidR="001D4C73" w:rsidRPr="009B5AB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9B5AB9" w:rsidRPr="005555ED" w:rsidRDefault="009B5AB9" w:rsidP="009B5AB9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                                                          (ФИО)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9B5AB9" w:rsidRPr="005555ED" w:rsidRDefault="009B5AB9" w:rsidP="009B5AB9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                                                         (ФИО)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9B5AB9" w:rsidRPr="005555ED" w:rsidRDefault="009B5AB9" w:rsidP="009B5AB9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                                                          (ФИО)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BA5BD3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407FEC" w:rsidRDefault="001D4C73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07FEC">
        <w:rPr>
          <w:sz w:val="22"/>
          <w:szCs w:val="22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4C73" w:rsidRPr="00407FEC" w:rsidRDefault="001D4C73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07FEC">
        <w:rPr>
          <w:sz w:val="22"/>
          <w:szCs w:val="22"/>
        </w:rPr>
        <w:t>446570, Самарская область, Исаклинский район, с. Исаклы, ул. Куйбышевская, д. 75 «А», каб. № 2.</w:t>
      </w: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1D4C73" w:rsidRPr="007C73FE" w:rsidRDefault="001D4C73" w:rsidP="001D4C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 xml:space="preserve"> муниципального                                </w:t>
      </w:r>
    </w:p>
    <w:p w:rsidR="00124CC9" w:rsidRDefault="001D4C73" w:rsidP="001D4C73">
      <w:r>
        <w:rPr>
          <w:szCs w:val="28"/>
        </w:rPr>
        <w:t xml:space="preserve">района </w:t>
      </w:r>
      <w:r w:rsidRPr="007C73FE">
        <w:rPr>
          <w:szCs w:val="28"/>
        </w:rPr>
        <w:t xml:space="preserve">Исаклинский                                       </w:t>
      </w:r>
      <w:r>
        <w:rPr>
          <w:szCs w:val="28"/>
        </w:rPr>
        <w:t xml:space="preserve">                                В.Д. Ятманкин</w:t>
      </w:r>
    </w:p>
    <w:sectPr w:rsidR="00124CC9" w:rsidSect="00407FEC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93" w:rsidRDefault="00C21093" w:rsidP="000C2583">
      <w:r>
        <w:separator/>
      </w:r>
    </w:p>
  </w:endnote>
  <w:endnote w:type="continuationSeparator" w:id="0">
    <w:p w:rsidR="00C21093" w:rsidRDefault="00C21093" w:rsidP="000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93" w:rsidRDefault="00C21093" w:rsidP="000C2583">
      <w:r>
        <w:separator/>
      </w:r>
    </w:p>
  </w:footnote>
  <w:footnote w:type="continuationSeparator" w:id="0">
    <w:p w:rsidR="00C21093" w:rsidRDefault="00C21093" w:rsidP="000C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27E0"/>
    <w:multiLevelType w:val="hybridMultilevel"/>
    <w:tmpl w:val="8BEE8BA2"/>
    <w:lvl w:ilvl="0" w:tplc="A43073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A2C37"/>
    <w:rsid w:val="000C2583"/>
    <w:rsid w:val="00124CC9"/>
    <w:rsid w:val="00145FDF"/>
    <w:rsid w:val="001A7BD4"/>
    <w:rsid w:val="001C2C10"/>
    <w:rsid w:val="001D4C73"/>
    <w:rsid w:val="001D5499"/>
    <w:rsid w:val="002D4415"/>
    <w:rsid w:val="0037256B"/>
    <w:rsid w:val="003D36DA"/>
    <w:rsid w:val="00407FEC"/>
    <w:rsid w:val="004B2A08"/>
    <w:rsid w:val="0054220A"/>
    <w:rsid w:val="00551F9D"/>
    <w:rsid w:val="005913B5"/>
    <w:rsid w:val="00645BC1"/>
    <w:rsid w:val="0076132D"/>
    <w:rsid w:val="007E7A33"/>
    <w:rsid w:val="008904C0"/>
    <w:rsid w:val="009745EC"/>
    <w:rsid w:val="009B5AB9"/>
    <w:rsid w:val="00A92EC0"/>
    <w:rsid w:val="00B303E8"/>
    <w:rsid w:val="00B47EDD"/>
    <w:rsid w:val="00B54662"/>
    <w:rsid w:val="00B707D9"/>
    <w:rsid w:val="00BA5BD3"/>
    <w:rsid w:val="00BD4F73"/>
    <w:rsid w:val="00C21093"/>
    <w:rsid w:val="00D538D3"/>
    <w:rsid w:val="00DD3120"/>
    <w:rsid w:val="00DF359C"/>
    <w:rsid w:val="00EA0820"/>
    <w:rsid w:val="00EC2F7B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2023-02-20T09:58:00Z</dcterms:created>
  <dcterms:modified xsi:type="dcterms:W3CDTF">2023-02-20T10:00:00Z</dcterms:modified>
</cp:coreProperties>
</file>