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2D" w:rsidRDefault="0033342D" w:rsidP="0033342D">
      <w:pPr>
        <w:spacing w:after="0" w:line="240" w:lineRule="auto"/>
        <w:jc w:val="center"/>
      </w:pPr>
      <w:r>
        <w:t>Перечень земельных участков</w:t>
      </w:r>
      <w:r w:rsidR="007423E8">
        <w:t xml:space="preserve">, </w:t>
      </w:r>
      <w:r w:rsidRPr="0033342D">
        <w:t>попадающих в границы устанавливаемого публичного сервитута</w:t>
      </w:r>
    </w:p>
    <w:p w:rsidR="0033342D" w:rsidRDefault="0033342D" w:rsidP="0033342D">
      <w:pPr>
        <w:spacing w:after="0" w:line="240" w:lineRule="auto"/>
        <w:jc w:val="center"/>
      </w:pPr>
      <w:r w:rsidRPr="0033342D">
        <w:t xml:space="preserve"> </w:t>
      </w:r>
      <w:r w:rsidR="007423E8">
        <w:t xml:space="preserve">в </w:t>
      </w:r>
      <w:r>
        <w:t>ц</w:t>
      </w:r>
      <w:r w:rsidR="007423E8">
        <w:t>елях размещения объекта</w:t>
      </w:r>
      <w:r>
        <w:t xml:space="preserve"> </w:t>
      </w:r>
      <w:r w:rsidR="007423E8">
        <w:t xml:space="preserve">водопроводных сетей: </w:t>
      </w:r>
    </w:p>
    <w:p w:rsidR="00285EE9" w:rsidRDefault="007423E8" w:rsidP="0033342D">
      <w:pPr>
        <w:spacing w:after="0" w:line="240" w:lineRule="auto"/>
        <w:jc w:val="center"/>
      </w:pPr>
      <w:r>
        <w:t xml:space="preserve">"Капитальный ремонт сетей водоснабжения с. </w:t>
      </w:r>
      <w:proofErr w:type="spellStart"/>
      <w:r>
        <w:t>Исаклы</w:t>
      </w:r>
      <w:proofErr w:type="spellEnd"/>
      <w:r w:rsidR="0033342D">
        <w:t xml:space="preserve"> </w:t>
      </w:r>
      <w:bookmarkStart w:id="0" w:name="_GoBack"/>
      <w:bookmarkEnd w:id="0"/>
      <w:r>
        <w:t xml:space="preserve">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области"</w:t>
      </w:r>
    </w:p>
    <w:p w:rsidR="007423E8" w:rsidRDefault="007423E8" w:rsidP="007423E8">
      <w:pPr>
        <w:spacing w:after="0" w:line="240" w:lineRule="auto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843"/>
        <w:gridCol w:w="2127"/>
        <w:gridCol w:w="3827"/>
      </w:tblGrid>
      <w:tr w:rsidR="007423E8" w:rsidTr="00266A50">
        <w:tc>
          <w:tcPr>
            <w:tcW w:w="667" w:type="dxa"/>
          </w:tcPr>
          <w:p w:rsidR="007423E8" w:rsidRDefault="00266A50" w:rsidP="00266A50">
            <w:pPr>
              <w:jc w:val="center"/>
            </w:pPr>
            <w:r>
              <w:t>№ п/п</w:t>
            </w:r>
          </w:p>
        </w:tc>
        <w:tc>
          <w:tcPr>
            <w:tcW w:w="2843" w:type="dxa"/>
          </w:tcPr>
          <w:p w:rsidR="007423E8" w:rsidRDefault="00266A50" w:rsidP="00266A50">
            <w:pPr>
              <w:jc w:val="center"/>
            </w:pPr>
            <w:r>
              <w:t>Вид землепользования</w:t>
            </w:r>
          </w:p>
        </w:tc>
        <w:tc>
          <w:tcPr>
            <w:tcW w:w="2127" w:type="dxa"/>
          </w:tcPr>
          <w:p w:rsidR="007423E8" w:rsidRDefault="00266A50" w:rsidP="00266A50">
            <w:pPr>
              <w:jc w:val="center"/>
            </w:pPr>
            <w:r>
              <w:t xml:space="preserve">Кадастровый номер </w:t>
            </w:r>
          </w:p>
        </w:tc>
        <w:tc>
          <w:tcPr>
            <w:tcW w:w="3827" w:type="dxa"/>
          </w:tcPr>
          <w:p w:rsidR="007423E8" w:rsidRDefault="00266A50" w:rsidP="00266A50">
            <w:pPr>
              <w:jc w:val="center"/>
            </w:pPr>
            <w:r>
              <w:t>Расположение в границах устанавливаемого публичного сервитута</w:t>
            </w:r>
            <w:r w:rsidRPr="000976DE">
              <w:t xml:space="preserve">  </w:t>
            </w:r>
          </w:p>
        </w:tc>
      </w:tr>
      <w:tr w:rsidR="007423E8" w:rsidTr="00266A50">
        <w:tc>
          <w:tcPr>
            <w:tcW w:w="667" w:type="dxa"/>
          </w:tcPr>
          <w:p w:rsidR="007423E8" w:rsidRPr="000976DE" w:rsidRDefault="00266A50" w:rsidP="00D44FAE">
            <w:r>
              <w:t>1</w:t>
            </w:r>
          </w:p>
        </w:tc>
        <w:tc>
          <w:tcPr>
            <w:tcW w:w="2843" w:type="dxa"/>
          </w:tcPr>
          <w:p w:rsidR="007423E8" w:rsidRPr="000976DE" w:rsidRDefault="007423E8" w:rsidP="007423E8">
            <w:r>
              <w:t>Единое землепользование</w:t>
            </w:r>
            <w:r w:rsidRPr="000976DE">
              <w:t xml:space="preserve"> </w:t>
            </w:r>
          </w:p>
        </w:tc>
        <w:tc>
          <w:tcPr>
            <w:tcW w:w="2127" w:type="dxa"/>
          </w:tcPr>
          <w:p w:rsidR="007423E8" w:rsidRPr="000976DE" w:rsidRDefault="007423E8" w:rsidP="00D44FAE">
            <w:r w:rsidRPr="000976DE">
              <w:t>63:19:0000000:1</w:t>
            </w:r>
          </w:p>
        </w:tc>
        <w:tc>
          <w:tcPr>
            <w:tcW w:w="3827" w:type="dxa"/>
          </w:tcPr>
          <w:p w:rsidR="007423E8" w:rsidRPr="000976DE" w:rsidRDefault="00266A50" w:rsidP="00266A50">
            <w:r>
              <w:t>расположен частично</w:t>
            </w:r>
          </w:p>
        </w:tc>
      </w:tr>
      <w:tr w:rsidR="00266A50" w:rsidTr="00266A50">
        <w:tc>
          <w:tcPr>
            <w:tcW w:w="667" w:type="dxa"/>
          </w:tcPr>
          <w:p w:rsidR="00266A50" w:rsidRPr="000976DE" w:rsidRDefault="00266A50" w:rsidP="00D44FAE">
            <w:r>
              <w:t>2</w:t>
            </w:r>
          </w:p>
        </w:tc>
        <w:tc>
          <w:tcPr>
            <w:tcW w:w="2843" w:type="dxa"/>
          </w:tcPr>
          <w:p w:rsidR="00266A50" w:rsidRDefault="00266A50">
            <w:r w:rsidRPr="00342DAF">
              <w:t xml:space="preserve">Единое землепользование </w:t>
            </w:r>
          </w:p>
        </w:tc>
        <w:tc>
          <w:tcPr>
            <w:tcW w:w="2127" w:type="dxa"/>
          </w:tcPr>
          <w:p w:rsidR="00266A50" w:rsidRPr="000976DE" w:rsidRDefault="00266A50" w:rsidP="00D44FAE">
            <w:r w:rsidRPr="000976DE">
              <w:t>63:19:0000000:110</w:t>
            </w:r>
          </w:p>
        </w:tc>
        <w:tc>
          <w:tcPr>
            <w:tcW w:w="3827" w:type="dxa"/>
          </w:tcPr>
          <w:p w:rsidR="00266A50" w:rsidRDefault="00266A50">
            <w:r w:rsidRPr="000252CC">
              <w:t>расположен частично</w:t>
            </w:r>
          </w:p>
        </w:tc>
      </w:tr>
      <w:tr w:rsidR="00266A50" w:rsidTr="00266A50">
        <w:tc>
          <w:tcPr>
            <w:tcW w:w="667" w:type="dxa"/>
          </w:tcPr>
          <w:p w:rsidR="00266A50" w:rsidRPr="000976DE" w:rsidRDefault="00266A50" w:rsidP="00D44FAE">
            <w:r>
              <w:t>3</w:t>
            </w:r>
          </w:p>
        </w:tc>
        <w:tc>
          <w:tcPr>
            <w:tcW w:w="2843" w:type="dxa"/>
          </w:tcPr>
          <w:p w:rsidR="00266A50" w:rsidRDefault="00266A50">
            <w:r w:rsidRPr="00342DAF">
              <w:t xml:space="preserve">Единое землепользование </w:t>
            </w:r>
          </w:p>
        </w:tc>
        <w:tc>
          <w:tcPr>
            <w:tcW w:w="2127" w:type="dxa"/>
          </w:tcPr>
          <w:p w:rsidR="00266A50" w:rsidRPr="000976DE" w:rsidRDefault="00266A50" w:rsidP="00D44FAE">
            <w:r w:rsidRPr="000976DE">
              <w:t>63:19:0000000:142</w:t>
            </w:r>
          </w:p>
        </w:tc>
        <w:tc>
          <w:tcPr>
            <w:tcW w:w="3827" w:type="dxa"/>
          </w:tcPr>
          <w:p w:rsidR="00266A50" w:rsidRDefault="00266A50">
            <w:r w:rsidRPr="000252CC">
              <w:t>расположен частично</w:t>
            </w:r>
          </w:p>
        </w:tc>
      </w:tr>
      <w:tr w:rsidR="00266A50" w:rsidTr="00266A50">
        <w:tc>
          <w:tcPr>
            <w:tcW w:w="667" w:type="dxa"/>
          </w:tcPr>
          <w:p w:rsidR="00266A50" w:rsidRPr="000976DE" w:rsidRDefault="00266A50" w:rsidP="00D44FAE">
            <w:r>
              <w:t>4</w:t>
            </w:r>
          </w:p>
        </w:tc>
        <w:tc>
          <w:tcPr>
            <w:tcW w:w="2843" w:type="dxa"/>
          </w:tcPr>
          <w:p w:rsidR="00266A50" w:rsidRDefault="00266A50">
            <w:r w:rsidRPr="00342DAF">
              <w:t xml:space="preserve">Единое землепользование </w:t>
            </w:r>
          </w:p>
        </w:tc>
        <w:tc>
          <w:tcPr>
            <w:tcW w:w="2127" w:type="dxa"/>
          </w:tcPr>
          <w:p w:rsidR="00266A50" w:rsidRPr="000976DE" w:rsidRDefault="00266A50" w:rsidP="00D44FAE">
            <w:r w:rsidRPr="000976DE">
              <w:t>63:19:0000000:37</w:t>
            </w:r>
          </w:p>
        </w:tc>
        <w:tc>
          <w:tcPr>
            <w:tcW w:w="3827" w:type="dxa"/>
          </w:tcPr>
          <w:p w:rsidR="00266A50" w:rsidRDefault="00266A50">
            <w:r w:rsidRPr="000252CC">
              <w:t>расположен частично</w:t>
            </w:r>
          </w:p>
        </w:tc>
      </w:tr>
      <w:tr w:rsidR="00266A50" w:rsidTr="00266A50">
        <w:tc>
          <w:tcPr>
            <w:tcW w:w="667" w:type="dxa"/>
          </w:tcPr>
          <w:p w:rsidR="00266A50" w:rsidRPr="000976DE" w:rsidRDefault="00266A50" w:rsidP="00D44FAE">
            <w:r>
              <w:t>5</w:t>
            </w:r>
          </w:p>
        </w:tc>
        <w:tc>
          <w:tcPr>
            <w:tcW w:w="2843" w:type="dxa"/>
          </w:tcPr>
          <w:p w:rsidR="00266A50" w:rsidRDefault="00266A50">
            <w:r w:rsidRPr="00342DAF">
              <w:t xml:space="preserve">Единое землепользование </w:t>
            </w:r>
          </w:p>
        </w:tc>
        <w:tc>
          <w:tcPr>
            <w:tcW w:w="2127" w:type="dxa"/>
          </w:tcPr>
          <w:p w:rsidR="00266A50" w:rsidRPr="000976DE" w:rsidRDefault="00266A50" w:rsidP="00D44FAE">
            <w:r w:rsidRPr="000976DE">
              <w:t>63:19:0000000:41</w:t>
            </w:r>
          </w:p>
        </w:tc>
        <w:tc>
          <w:tcPr>
            <w:tcW w:w="3827" w:type="dxa"/>
          </w:tcPr>
          <w:p w:rsidR="00266A50" w:rsidRDefault="00266A50">
            <w:r w:rsidRPr="000252CC">
              <w:t>расположен частично</w:t>
            </w:r>
          </w:p>
        </w:tc>
      </w:tr>
      <w:tr w:rsidR="00266A50" w:rsidTr="00266A50">
        <w:tc>
          <w:tcPr>
            <w:tcW w:w="667" w:type="dxa"/>
          </w:tcPr>
          <w:p w:rsidR="00266A50" w:rsidRPr="000976DE" w:rsidRDefault="00266A50" w:rsidP="00D44FAE">
            <w:r>
              <w:t>6</w:t>
            </w:r>
          </w:p>
        </w:tc>
        <w:tc>
          <w:tcPr>
            <w:tcW w:w="2843" w:type="dxa"/>
          </w:tcPr>
          <w:p w:rsidR="00266A50" w:rsidRPr="000976DE" w:rsidRDefault="00266A50" w:rsidP="007423E8">
            <w:r>
              <w:t>Земельный участок</w:t>
            </w:r>
            <w:r w:rsidRPr="000976DE">
              <w:t xml:space="preserve"> </w:t>
            </w:r>
          </w:p>
        </w:tc>
        <w:tc>
          <w:tcPr>
            <w:tcW w:w="2127" w:type="dxa"/>
          </w:tcPr>
          <w:p w:rsidR="00266A50" w:rsidRPr="000976DE" w:rsidRDefault="00266A50" w:rsidP="00D44FAE">
            <w:r w:rsidRPr="000976DE">
              <w:t>63:19:0000000:1414</w:t>
            </w:r>
          </w:p>
        </w:tc>
        <w:tc>
          <w:tcPr>
            <w:tcW w:w="3827" w:type="dxa"/>
          </w:tcPr>
          <w:p w:rsidR="00266A50" w:rsidRDefault="00266A50">
            <w:r w:rsidRPr="000252CC">
              <w:t>расположен частично</w:t>
            </w:r>
          </w:p>
        </w:tc>
      </w:tr>
      <w:tr w:rsidR="00266A50" w:rsidTr="00266A50">
        <w:tc>
          <w:tcPr>
            <w:tcW w:w="667" w:type="dxa"/>
          </w:tcPr>
          <w:p w:rsidR="00266A50" w:rsidRPr="000976DE" w:rsidRDefault="00266A50" w:rsidP="00D44FAE">
            <w:r>
              <w:t>7</w:t>
            </w:r>
          </w:p>
        </w:tc>
        <w:tc>
          <w:tcPr>
            <w:tcW w:w="2843" w:type="dxa"/>
          </w:tcPr>
          <w:p w:rsidR="00266A50" w:rsidRPr="000976DE" w:rsidRDefault="00922C3B" w:rsidP="007423E8">
            <w:r>
              <w:t>Земельный участок</w:t>
            </w:r>
          </w:p>
        </w:tc>
        <w:tc>
          <w:tcPr>
            <w:tcW w:w="2127" w:type="dxa"/>
          </w:tcPr>
          <w:p w:rsidR="00266A50" w:rsidRPr="000976DE" w:rsidRDefault="005C7B52" w:rsidP="00D44FAE">
            <w:r>
              <w:t>63:19:0000000:1419</w:t>
            </w:r>
          </w:p>
        </w:tc>
        <w:tc>
          <w:tcPr>
            <w:tcW w:w="3827" w:type="dxa"/>
          </w:tcPr>
          <w:p w:rsidR="00266A50" w:rsidRPr="000976DE" w:rsidRDefault="005C7B52" w:rsidP="00D44FAE">
            <w:r w:rsidRPr="000252CC">
              <w:t>расположен частично</w:t>
            </w:r>
          </w:p>
        </w:tc>
      </w:tr>
      <w:tr w:rsidR="00266A50" w:rsidTr="00266A50">
        <w:tc>
          <w:tcPr>
            <w:tcW w:w="667" w:type="dxa"/>
          </w:tcPr>
          <w:p w:rsidR="00266A50" w:rsidRPr="000976DE" w:rsidRDefault="00266A50" w:rsidP="00D44FAE">
            <w:r>
              <w:t>8</w:t>
            </w:r>
          </w:p>
        </w:tc>
        <w:tc>
          <w:tcPr>
            <w:tcW w:w="2843" w:type="dxa"/>
          </w:tcPr>
          <w:p w:rsidR="00266A50" w:rsidRPr="000976DE" w:rsidRDefault="00922C3B" w:rsidP="007423E8">
            <w:r>
              <w:t>Земельный участок</w:t>
            </w:r>
          </w:p>
        </w:tc>
        <w:tc>
          <w:tcPr>
            <w:tcW w:w="2127" w:type="dxa"/>
          </w:tcPr>
          <w:p w:rsidR="00266A50" w:rsidRPr="000976DE" w:rsidRDefault="005C7B52" w:rsidP="00D44FAE">
            <w:r>
              <w:t>63:19:0000000:263</w:t>
            </w:r>
          </w:p>
        </w:tc>
        <w:tc>
          <w:tcPr>
            <w:tcW w:w="3827" w:type="dxa"/>
          </w:tcPr>
          <w:p w:rsidR="00266A50" w:rsidRPr="000976DE" w:rsidRDefault="005C7B52" w:rsidP="00D44FAE">
            <w:r w:rsidRPr="000252CC">
              <w:t>расположен частично</w:t>
            </w:r>
          </w:p>
        </w:tc>
      </w:tr>
      <w:tr w:rsidR="00266A50" w:rsidTr="00266A50">
        <w:tc>
          <w:tcPr>
            <w:tcW w:w="667" w:type="dxa"/>
          </w:tcPr>
          <w:p w:rsidR="00266A50" w:rsidRPr="000976DE" w:rsidRDefault="00266A50" w:rsidP="00D44FAE">
            <w:r>
              <w:t>9</w:t>
            </w:r>
          </w:p>
        </w:tc>
        <w:tc>
          <w:tcPr>
            <w:tcW w:w="2843" w:type="dxa"/>
          </w:tcPr>
          <w:p w:rsidR="00266A50" w:rsidRPr="000976DE" w:rsidRDefault="00922C3B" w:rsidP="007423E8">
            <w:r>
              <w:t>Земельный участок</w:t>
            </w:r>
          </w:p>
        </w:tc>
        <w:tc>
          <w:tcPr>
            <w:tcW w:w="2127" w:type="dxa"/>
          </w:tcPr>
          <w:p w:rsidR="00266A50" w:rsidRPr="000976DE" w:rsidRDefault="005C7B52" w:rsidP="00D44FAE">
            <w:r>
              <w:t>63:19:0000000:268</w:t>
            </w:r>
          </w:p>
        </w:tc>
        <w:tc>
          <w:tcPr>
            <w:tcW w:w="3827" w:type="dxa"/>
          </w:tcPr>
          <w:p w:rsidR="00266A50" w:rsidRPr="000976DE" w:rsidRDefault="005C7B52" w:rsidP="00D44FAE">
            <w:r w:rsidRPr="000252CC">
              <w:t>расположен частично</w:t>
            </w:r>
          </w:p>
        </w:tc>
      </w:tr>
      <w:tr w:rsidR="00266A50" w:rsidTr="00266A50">
        <w:tc>
          <w:tcPr>
            <w:tcW w:w="667" w:type="dxa"/>
          </w:tcPr>
          <w:p w:rsidR="00922C3B" w:rsidRPr="000976DE" w:rsidRDefault="00922C3B" w:rsidP="00D44FAE">
            <w:r>
              <w:t>10</w:t>
            </w:r>
          </w:p>
        </w:tc>
        <w:tc>
          <w:tcPr>
            <w:tcW w:w="2843" w:type="dxa"/>
          </w:tcPr>
          <w:p w:rsidR="00266A50" w:rsidRPr="000976DE" w:rsidRDefault="00922C3B" w:rsidP="007423E8">
            <w:r>
              <w:t>Земельный участок</w:t>
            </w:r>
          </w:p>
        </w:tc>
        <w:tc>
          <w:tcPr>
            <w:tcW w:w="2127" w:type="dxa"/>
          </w:tcPr>
          <w:p w:rsidR="00266A50" w:rsidRPr="000976DE" w:rsidRDefault="005C7B52" w:rsidP="00D44FAE">
            <w:r>
              <w:t>63:19:0000000:925</w:t>
            </w:r>
          </w:p>
        </w:tc>
        <w:tc>
          <w:tcPr>
            <w:tcW w:w="3827" w:type="dxa"/>
          </w:tcPr>
          <w:p w:rsidR="00266A50" w:rsidRPr="000976DE" w:rsidRDefault="005C7B52" w:rsidP="00D44FAE">
            <w:r w:rsidRPr="000252CC">
              <w:t>расположен частично</w:t>
            </w:r>
          </w:p>
        </w:tc>
      </w:tr>
      <w:tr w:rsidR="00922C3B" w:rsidTr="00266A50">
        <w:tc>
          <w:tcPr>
            <w:tcW w:w="667" w:type="dxa"/>
          </w:tcPr>
          <w:p w:rsidR="00922C3B" w:rsidRPr="000976DE" w:rsidRDefault="00922C3B" w:rsidP="00D44FAE">
            <w:r>
              <w:t>11</w:t>
            </w:r>
          </w:p>
        </w:tc>
        <w:tc>
          <w:tcPr>
            <w:tcW w:w="2843" w:type="dxa"/>
          </w:tcPr>
          <w:p w:rsidR="00922C3B" w:rsidRPr="000976DE" w:rsidRDefault="00922C3B" w:rsidP="007423E8">
            <w:r>
              <w:t>Земельный участок</w:t>
            </w:r>
          </w:p>
        </w:tc>
        <w:tc>
          <w:tcPr>
            <w:tcW w:w="2127" w:type="dxa"/>
          </w:tcPr>
          <w:p w:rsidR="00922C3B" w:rsidRPr="000976DE" w:rsidRDefault="005C7B52" w:rsidP="00D44FAE">
            <w:r>
              <w:t>63:19:0000000:945</w:t>
            </w:r>
          </w:p>
        </w:tc>
        <w:tc>
          <w:tcPr>
            <w:tcW w:w="3827" w:type="dxa"/>
          </w:tcPr>
          <w:p w:rsidR="00922C3B" w:rsidRPr="000976DE" w:rsidRDefault="005C7B52" w:rsidP="00D44FAE">
            <w:r w:rsidRPr="000252CC">
              <w:t>расположен частично</w:t>
            </w:r>
          </w:p>
        </w:tc>
      </w:tr>
      <w:tr w:rsidR="00922C3B" w:rsidTr="00266A50">
        <w:tc>
          <w:tcPr>
            <w:tcW w:w="667" w:type="dxa"/>
          </w:tcPr>
          <w:p w:rsidR="00922C3B" w:rsidRPr="000976DE" w:rsidRDefault="00922C3B" w:rsidP="00D44FAE">
            <w:r>
              <w:t>12</w:t>
            </w:r>
          </w:p>
        </w:tc>
        <w:tc>
          <w:tcPr>
            <w:tcW w:w="2843" w:type="dxa"/>
          </w:tcPr>
          <w:p w:rsidR="00922C3B" w:rsidRPr="000976DE" w:rsidRDefault="00922C3B" w:rsidP="007423E8">
            <w:r>
              <w:t>Земельный участок</w:t>
            </w:r>
          </w:p>
        </w:tc>
        <w:tc>
          <w:tcPr>
            <w:tcW w:w="2127" w:type="dxa"/>
          </w:tcPr>
          <w:p w:rsidR="00922C3B" w:rsidRPr="000976DE" w:rsidRDefault="005C7B52" w:rsidP="00D44FAE">
            <w:r>
              <w:t>63:19:0000000:960</w:t>
            </w:r>
          </w:p>
        </w:tc>
        <w:tc>
          <w:tcPr>
            <w:tcW w:w="3827" w:type="dxa"/>
          </w:tcPr>
          <w:p w:rsidR="00922C3B" w:rsidRPr="000976DE" w:rsidRDefault="005C7B52" w:rsidP="00D44FAE">
            <w:r w:rsidRPr="000252CC">
              <w:t>расположен частично</w:t>
            </w:r>
          </w:p>
        </w:tc>
      </w:tr>
      <w:tr w:rsidR="00922C3B" w:rsidTr="00266A50">
        <w:tc>
          <w:tcPr>
            <w:tcW w:w="667" w:type="dxa"/>
          </w:tcPr>
          <w:p w:rsidR="00922C3B" w:rsidRPr="000976DE" w:rsidRDefault="00922C3B" w:rsidP="00D44FAE">
            <w:r>
              <w:t>13</w:t>
            </w:r>
          </w:p>
        </w:tc>
        <w:tc>
          <w:tcPr>
            <w:tcW w:w="2843" w:type="dxa"/>
          </w:tcPr>
          <w:p w:rsidR="00922C3B" w:rsidRPr="000976DE" w:rsidRDefault="00922C3B" w:rsidP="007423E8">
            <w:r>
              <w:t>Земельный участок</w:t>
            </w:r>
          </w:p>
        </w:tc>
        <w:tc>
          <w:tcPr>
            <w:tcW w:w="2127" w:type="dxa"/>
          </w:tcPr>
          <w:p w:rsidR="00922C3B" w:rsidRPr="000976DE" w:rsidRDefault="005C7B52" w:rsidP="00D44FAE">
            <w:r>
              <w:t>63:19:0305039:74</w:t>
            </w:r>
          </w:p>
        </w:tc>
        <w:tc>
          <w:tcPr>
            <w:tcW w:w="3827" w:type="dxa"/>
          </w:tcPr>
          <w:p w:rsidR="00922C3B" w:rsidRPr="000976DE" w:rsidRDefault="005C7B52" w:rsidP="00D44FAE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Pr="000976DE" w:rsidRDefault="005C7B52" w:rsidP="005C7B52">
            <w:r>
              <w:t>14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5C7B52" w:rsidP="005C7B52">
            <w:r>
              <w:t>63:19:0000000:1487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Pr="000976DE" w:rsidRDefault="005C7B52" w:rsidP="005C7B52">
            <w:r>
              <w:t>15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5C7B52" w:rsidP="005C7B52">
            <w:r>
              <w:t>63:19:0305001:35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Pr="000976DE" w:rsidRDefault="005C7B52" w:rsidP="005C7B52">
            <w:r>
              <w:t>16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5C7B52" w:rsidP="005C7B52">
            <w:r>
              <w:t>63:19:0305002:10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Pr="000976DE" w:rsidRDefault="005C7B52" w:rsidP="005C7B52">
            <w:r>
              <w:t>17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5C7B52" w:rsidP="005C7B52">
            <w:r>
              <w:t>63:19:0305003:30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Pr="000976DE" w:rsidRDefault="005C7B52" w:rsidP="005C7B52">
            <w:r>
              <w:t>18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5C7B52" w:rsidP="005C7B52">
            <w:r>
              <w:t>63:19:0305004:28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Pr="000976DE" w:rsidRDefault="005C7B52" w:rsidP="005C7B52">
            <w:r>
              <w:t>19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5C7B52" w:rsidP="005C7B52">
            <w:r>
              <w:t>63:19:0305004:4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Pr="000976DE" w:rsidRDefault="005C7B52" w:rsidP="005C7B52">
            <w:r>
              <w:t>20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5C7B52" w:rsidP="005C7B52">
            <w:r>
              <w:t>63:19:0305004:5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Pr="000976DE" w:rsidRDefault="005C7B52" w:rsidP="005C7B52">
            <w:r>
              <w:t>21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5C7B52" w:rsidP="005C7B52">
            <w:r>
              <w:t>63:19:0305004:6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Pr="000976DE" w:rsidRDefault="005C7B52" w:rsidP="005C7B52">
            <w:r>
              <w:t>22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5C7B52" w:rsidP="005C7B52">
            <w:r>
              <w:t>63:19:0305005:122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Pr="000976DE" w:rsidRDefault="005C7B52" w:rsidP="005C7B52">
            <w:r>
              <w:t>23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5C7B52" w:rsidP="005C7B52">
            <w:r>
              <w:t>63:19:0305005:14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Pr="000976DE" w:rsidRDefault="005C7B52" w:rsidP="005C7B52">
            <w:r>
              <w:t>24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5C7B52" w:rsidP="005C7B52">
            <w:r>
              <w:t>63:19:0305005:16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Pr="000976DE" w:rsidRDefault="005C7B52" w:rsidP="005C7B52">
            <w:r>
              <w:t>25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5C7B52" w:rsidP="005C7B52">
            <w:r>
              <w:t>63:19:0305005:192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Pr="000976DE" w:rsidRDefault="005C7B52" w:rsidP="005C7B52">
            <w:r>
              <w:t>26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5C7B52" w:rsidP="005C7B52">
            <w:r>
              <w:t>63:19:0305005:450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Pr="000976DE" w:rsidRDefault="005C7B52" w:rsidP="005C7B52">
            <w:r>
              <w:t>27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5C7B52" w:rsidP="005C7B52">
            <w:r>
              <w:t>63:19:0305005:50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Pr="000976DE" w:rsidRDefault="005C7B52" w:rsidP="005C7B52">
            <w:r>
              <w:t>28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5C7B52" w:rsidP="005C7B52">
            <w:r>
              <w:t>63:19:0305006:49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Pr="000976DE" w:rsidRDefault="005C7B52" w:rsidP="005C7B52">
            <w:r>
              <w:t>29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63:19:0305008:53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Pr="000976DE" w:rsidRDefault="005C7B52" w:rsidP="005C7B52">
            <w:r>
              <w:t>30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63:19:0305009:21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Pr="000976DE" w:rsidRDefault="005C7B52" w:rsidP="005C7B52">
            <w:r>
              <w:t>31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63:19:0305009:22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32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63:19:0305009:29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33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63:19:0305009:30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34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63:19:0305009:365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35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63:19:0305009:4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36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63:19:0305010:1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37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63:19:0305010:107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38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63:19:0305010:27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39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63:19:0305010:75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40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63:19:0305010:8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41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63:19:0305012:60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42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63:19:0305013:207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43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63:19:0305013:7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44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63:19:0305013:74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45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63:19:0305013:88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lastRenderedPageBreak/>
              <w:t>46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63:19:0305017:23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47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63:19:0305017:24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48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63:19:0305017:27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49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63:19:0305018:19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50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63:19:0305018:38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51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63:19:0305018:4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52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63:19:0305018:52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53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63:19:0305021:33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54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63:19:0305022:61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55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A356B5">
            <w:r>
              <w:t>63:19:0305024:1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56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63:19:0305024:28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57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63:19:0305024:34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58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63:19:0305024:40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59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63:19:0305026:1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60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63:19:0305026:141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61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63:19:0305026:26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62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63:19:0305026:357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63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63:19:0305026:69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64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63:19:0305027:22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65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63:19:0305027:23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66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63:19:0305027:37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67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63:19:0305027:38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68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63:19:0305027:9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69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63:19:0305030:333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70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63:19:0305030:336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71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63:19:0305030:337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72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63:19:0305030:549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73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63:19:0305030:554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74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63:19:0305030:62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75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63:19:0305030:69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76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63:19:0305030:99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5C7B52" w:rsidP="005C7B52">
            <w:r>
              <w:t>77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63:19:0305014:28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DE4AC0" w:rsidP="005C7B52">
            <w:r>
              <w:t>78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A356B5" w:rsidP="005C7B52">
            <w:r>
              <w:t>63:19:0305014:29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DE4AC0" w:rsidP="005C7B52">
            <w:r>
              <w:t>79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103712" w:rsidP="005C7B52">
            <w:r>
              <w:t>63:19:0305015:11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DE4AC0" w:rsidP="005C7B52">
            <w:r>
              <w:t>80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103712" w:rsidP="005C7B52">
            <w:r>
              <w:t>63:19:0305015:141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DE4AC0" w:rsidP="005C7B52">
            <w:r>
              <w:t>81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103712" w:rsidP="005C7B52">
            <w:r>
              <w:t>63:19:0305015:187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DE4AC0" w:rsidP="005C7B52">
            <w:r>
              <w:t>82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103712" w:rsidP="005C7B52">
            <w:r>
              <w:t>63:19:0305015:4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DE4AC0" w:rsidP="005C7B52">
            <w:r>
              <w:t>83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103712" w:rsidP="005C7B52">
            <w:r>
              <w:t>63:19:0305015:47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DE4AC0" w:rsidP="005C7B52">
            <w:r>
              <w:t>84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103712" w:rsidP="005C7B52">
            <w:r>
              <w:t>63:19:0305015:5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DE4AC0" w:rsidP="005C7B52">
            <w:r>
              <w:t>85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103712" w:rsidP="005C7B52">
            <w:r>
              <w:t>63:19:0305015:96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DE4AC0" w:rsidP="005C7B52">
            <w:r>
              <w:t>86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103712" w:rsidP="005C7B52">
            <w:r>
              <w:t>63:19:0305016:23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DE4AC0" w:rsidP="005C7B52">
            <w:r>
              <w:t>87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103712" w:rsidP="005C7B52">
            <w:r>
              <w:t>63:19:0305016:34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DE4AC0" w:rsidP="005C7B52">
            <w:r>
              <w:t>88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103712" w:rsidP="005C7B52">
            <w:r>
              <w:t>63:19:0305043:12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DE4AC0" w:rsidP="005C7B52">
            <w:r>
              <w:t>89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103712" w:rsidP="005C7B52">
            <w:r>
              <w:t>63:19:0305043:53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DE4AC0" w:rsidP="005C7B52">
            <w:r>
              <w:t>90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103712" w:rsidP="005C7B52">
            <w:r>
              <w:t>63:19:0305043:56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DE4AC0" w:rsidP="005C7B52">
            <w:r>
              <w:t>91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103712" w:rsidP="005C7B52">
            <w:r>
              <w:t>63:19:0305042:12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DE4AC0" w:rsidP="005C7B52">
            <w:r>
              <w:t>92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103712" w:rsidP="005C7B52">
            <w:r>
              <w:t>63:19:0305042:30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  <w:tr w:rsidR="005C7B52" w:rsidTr="00266A50">
        <w:tc>
          <w:tcPr>
            <w:tcW w:w="667" w:type="dxa"/>
          </w:tcPr>
          <w:p w:rsidR="005C7B52" w:rsidRDefault="00DE4AC0" w:rsidP="005C7B52">
            <w:r>
              <w:t>93</w:t>
            </w:r>
          </w:p>
        </w:tc>
        <w:tc>
          <w:tcPr>
            <w:tcW w:w="2843" w:type="dxa"/>
          </w:tcPr>
          <w:p w:rsidR="005C7B52" w:rsidRPr="000976DE" w:rsidRDefault="005C7B52" w:rsidP="005C7B52">
            <w:r>
              <w:t>Земельный участок</w:t>
            </w:r>
          </w:p>
        </w:tc>
        <w:tc>
          <w:tcPr>
            <w:tcW w:w="2127" w:type="dxa"/>
          </w:tcPr>
          <w:p w:rsidR="005C7B52" w:rsidRPr="000976DE" w:rsidRDefault="00103712" w:rsidP="005C7B52">
            <w:r>
              <w:t>63:19:0305042:40</w:t>
            </w:r>
          </w:p>
        </w:tc>
        <w:tc>
          <w:tcPr>
            <w:tcW w:w="3827" w:type="dxa"/>
          </w:tcPr>
          <w:p w:rsidR="005C7B52" w:rsidRPr="000976DE" w:rsidRDefault="005C7B52" w:rsidP="005C7B52">
            <w:r w:rsidRPr="000252CC">
              <w:t>расположен частично</w:t>
            </w:r>
          </w:p>
        </w:tc>
      </w:tr>
    </w:tbl>
    <w:p w:rsidR="00555457" w:rsidRDefault="00555457" w:rsidP="00266A50"/>
    <w:sectPr w:rsidR="00555457" w:rsidSect="00285E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E9"/>
    <w:rsid w:val="00103712"/>
    <w:rsid w:val="00266A50"/>
    <w:rsid w:val="00285EE9"/>
    <w:rsid w:val="0033342D"/>
    <w:rsid w:val="00555457"/>
    <w:rsid w:val="005A090B"/>
    <w:rsid w:val="005C7B52"/>
    <w:rsid w:val="007423E8"/>
    <w:rsid w:val="00922C3B"/>
    <w:rsid w:val="00A356B5"/>
    <w:rsid w:val="00AE06BA"/>
    <w:rsid w:val="00B45DE6"/>
    <w:rsid w:val="00D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2023-07-14T11:20:00Z</cp:lastPrinted>
  <dcterms:created xsi:type="dcterms:W3CDTF">2023-07-14T11:36:00Z</dcterms:created>
  <dcterms:modified xsi:type="dcterms:W3CDTF">2023-07-14T11:36:00Z</dcterms:modified>
</cp:coreProperties>
</file>