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83" w:rsidRDefault="00B14F83" w:rsidP="00B14F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F83" w:rsidRPr="00B14F83" w:rsidRDefault="00B14F83" w:rsidP="00B14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F83">
        <w:rPr>
          <w:rFonts w:ascii="Times New Roman" w:hAnsi="Times New Roman" w:cs="Times New Roman"/>
          <w:b/>
          <w:sz w:val="32"/>
          <w:szCs w:val="32"/>
        </w:rPr>
        <w:t>Информация по осуществлению муниципального земельного контроля</w:t>
      </w:r>
    </w:p>
    <w:p w:rsidR="00D04ECE" w:rsidRDefault="00B14F83" w:rsidP="00B14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F83">
        <w:rPr>
          <w:rFonts w:ascii="Times New Roman" w:hAnsi="Times New Roman" w:cs="Times New Roman"/>
          <w:b/>
          <w:sz w:val="32"/>
          <w:szCs w:val="32"/>
        </w:rPr>
        <w:t xml:space="preserve">на территории </w:t>
      </w:r>
      <w:proofErr w:type="spellStart"/>
      <w:r w:rsidRPr="00B14F83">
        <w:rPr>
          <w:rFonts w:ascii="Times New Roman" w:hAnsi="Times New Roman" w:cs="Times New Roman"/>
          <w:b/>
          <w:sz w:val="32"/>
          <w:szCs w:val="32"/>
        </w:rPr>
        <w:t>Исаклинского</w:t>
      </w:r>
      <w:proofErr w:type="spellEnd"/>
      <w:r w:rsidRPr="00B14F83">
        <w:rPr>
          <w:rFonts w:ascii="Times New Roman" w:hAnsi="Times New Roman" w:cs="Times New Roman"/>
          <w:b/>
          <w:sz w:val="32"/>
          <w:szCs w:val="32"/>
        </w:rPr>
        <w:t xml:space="preserve"> района Самарской области</w:t>
      </w:r>
    </w:p>
    <w:p w:rsidR="00B14F83" w:rsidRPr="00B14F83" w:rsidRDefault="00B14F83" w:rsidP="00B14F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3828"/>
        <w:gridCol w:w="3118"/>
        <w:gridCol w:w="4330"/>
      </w:tblGrid>
      <w:tr w:rsidR="00B14F83" w:rsidTr="00B14F83">
        <w:tc>
          <w:tcPr>
            <w:tcW w:w="675" w:type="dxa"/>
          </w:tcPr>
          <w:p w:rsidR="00B14F83" w:rsidRP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4F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83" w:rsidRP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8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именование вида муниципального контроля, осуществляемого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Самарской области</w:t>
            </w:r>
          </w:p>
        </w:tc>
        <w:tc>
          <w:tcPr>
            <w:tcW w:w="3828" w:type="dxa"/>
          </w:tcPr>
          <w:p w:rsid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83" w:rsidRP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8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именование органа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Самарской области, его местонахождение, фамилия, имя, отчество и телефон руководителя</w:t>
            </w:r>
          </w:p>
        </w:tc>
        <w:tc>
          <w:tcPr>
            <w:tcW w:w="3118" w:type="dxa"/>
          </w:tcPr>
          <w:p w:rsidR="00B14F83" w:rsidRP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реквизиты нормативного правового акта Российской Федерации, Самарской области, муниципального нормативного правового акта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устанавливающего полномочия органа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по осуществлению муниципального земельного контроля</w:t>
            </w:r>
          </w:p>
        </w:tc>
        <w:tc>
          <w:tcPr>
            <w:tcW w:w="4330" w:type="dxa"/>
          </w:tcPr>
          <w:p w:rsid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F83" w:rsidRP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Самарской области об утверждении административного регламента осуществления соответствующего вида муниципального земельного контроля</w:t>
            </w:r>
          </w:p>
        </w:tc>
      </w:tr>
      <w:tr w:rsidR="00B14F83" w:rsidTr="00B14F83">
        <w:tc>
          <w:tcPr>
            <w:tcW w:w="675" w:type="dxa"/>
          </w:tcPr>
          <w:p w:rsidR="00B14F83" w:rsidRP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14F83" w:rsidRP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14F83" w:rsidRP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14F83" w:rsidRP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B14F83" w:rsidRPr="00B14F83" w:rsidRDefault="00B14F83" w:rsidP="00B1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4F83" w:rsidTr="00B14F83">
        <w:tc>
          <w:tcPr>
            <w:tcW w:w="675" w:type="dxa"/>
          </w:tcPr>
          <w:p w:rsidR="00B14F83" w:rsidRPr="00B14F83" w:rsidRDefault="00B14F83" w:rsidP="00B1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14F83" w:rsidRPr="00B14F83" w:rsidRDefault="00B14F83" w:rsidP="00B1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контроль на территории муниципального района </w:t>
            </w:r>
            <w:proofErr w:type="spellStart"/>
            <w:r w:rsidRPr="00B14F8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B14F8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828" w:type="dxa"/>
          </w:tcPr>
          <w:p w:rsidR="00B14F83" w:rsidRDefault="00B14F83" w:rsidP="00B1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B14F83" w:rsidRDefault="00B14F83" w:rsidP="00B1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  <w:p w:rsidR="00B14F83" w:rsidRDefault="00B14F83" w:rsidP="00B1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Куйбышевская, 75 а</w:t>
            </w:r>
          </w:p>
          <w:p w:rsidR="00B14F83" w:rsidRDefault="00B14F83" w:rsidP="00B1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комитета по управлению имуществом </w:t>
            </w:r>
          </w:p>
          <w:p w:rsidR="00B14F83" w:rsidRDefault="00B14F83" w:rsidP="00B1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  <w:p w:rsidR="00B14F83" w:rsidRPr="00B14F83" w:rsidRDefault="00B14F83" w:rsidP="00B1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(84654) 2-21-78</w:t>
            </w:r>
          </w:p>
        </w:tc>
        <w:tc>
          <w:tcPr>
            <w:tcW w:w="3118" w:type="dxa"/>
          </w:tcPr>
          <w:p w:rsidR="00B14F83" w:rsidRPr="00B14F83" w:rsidRDefault="00E206D9" w:rsidP="00E2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Федеральный закон от 06.10.2003 г. № 131-ФЗ «Об общих принципах организации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</w:tc>
        <w:tc>
          <w:tcPr>
            <w:tcW w:w="4330" w:type="dxa"/>
          </w:tcPr>
          <w:p w:rsidR="00B14F83" w:rsidRDefault="00E206D9" w:rsidP="00B1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17.10.2018 г. № 855 «Об утверждении руководства по соблюдению обязательных требований земельного законодательства,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предъявляемых при проведении мероприятий по осуществлению муниципального земельного контроля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206D9" w:rsidRPr="00B14F83" w:rsidRDefault="00E206D9" w:rsidP="00B1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Исаклинский</w:t>
            </w:r>
            <w:proofErr w:type="spellEnd"/>
            <w:r w:rsidRPr="000C70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21</w:t>
            </w:r>
            <w:r w:rsidRPr="000C70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08</w:t>
            </w:r>
            <w:r w:rsidRPr="000C70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7</w:t>
            </w:r>
            <w:r w:rsidRPr="000C70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739</w:t>
            </w:r>
            <w:r w:rsidRPr="000C70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(с </w:t>
            </w:r>
            <w:proofErr w:type="spellStart"/>
            <w:r w:rsidRPr="000C70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изм</w:t>
            </w:r>
            <w:proofErr w:type="spellEnd"/>
            <w:r w:rsidRPr="000C70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. от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26</w:t>
            </w:r>
            <w:r w:rsidRPr="000C70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03</w:t>
            </w:r>
            <w:r w:rsidRPr="000C70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  <w:r w:rsidRPr="000C70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) «Об утверждении административного регламента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исполнения функции </w:t>
            </w:r>
            <w:r w:rsidRPr="000C70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по осуществлению муниципального земельного контроля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Исаклински</w:t>
            </w:r>
            <w:r w:rsidRPr="000C70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й</w:t>
            </w:r>
            <w:proofErr w:type="spellEnd"/>
            <w:r w:rsidRPr="000C70E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</w:tr>
    </w:tbl>
    <w:p w:rsidR="00B14F83" w:rsidRPr="00B14F83" w:rsidRDefault="00B14F83" w:rsidP="00B14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4F83" w:rsidRPr="00B14F83" w:rsidSect="00B1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F83"/>
    <w:rsid w:val="00B14F83"/>
    <w:rsid w:val="00D04ECE"/>
    <w:rsid w:val="00E2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</cp:lastModifiedBy>
  <cp:revision>1</cp:revision>
  <dcterms:created xsi:type="dcterms:W3CDTF">2021-04-21T10:22:00Z</dcterms:created>
  <dcterms:modified xsi:type="dcterms:W3CDTF">2021-04-21T11:02:00Z</dcterms:modified>
</cp:coreProperties>
</file>