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D7" w:rsidRDefault="00F67DEB" w:rsidP="00E375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Есть ли ответственность</w:t>
      </w:r>
      <w:r w:rsidRPr="00F67DEB">
        <w:rPr>
          <w:b/>
          <w:color w:val="000000"/>
          <w:sz w:val="27"/>
          <w:szCs w:val="27"/>
        </w:rPr>
        <w:t xml:space="preserve"> за незаконное предпринимательство</w:t>
      </w:r>
      <w:r w:rsidR="00D04E94" w:rsidRPr="00D04E94">
        <w:rPr>
          <w:b/>
          <w:color w:val="000000"/>
          <w:sz w:val="27"/>
          <w:szCs w:val="27"/>
        </w:rPr>
        <w:t>?</w:t>
      </w:r>
    </w:p>
    <w:p w:rsidR="006E7A64" w:rsidRPr="00022E6C" w:rsidRDefault="006E7A64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E94">
        <w:rPr>
          <w:noProof/>
          <w:sz w:val="27"/>
          <w:szCs w:val="27"/>
        </w:rPr>
        <w:t>На Ваш вопрос отвечает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F67DEB" w:rsidRPr="00F67DEB" w:rsidRDefault="00F67DEB" w:rsidP="00F67DEB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П</w:t>
      </w:r>
      <w:r w:rsidRPr="00F67DEB">
        <w:rPr>
          <w:kern w:val="2"/>
          <w:sz w:val="27"/>
          <w:szCs w:val="27"/>
        </w:rPr>
        <w:t>редпринимательство – это деятельность, направленная на систематическое получение, прибыли от пользования имуществом, продажи товаров, выполнения работ или оказания услуг, осуществляемая на свой риск лицами, зарегистрированными в налоговом орга</w:t>
      </w:r>
      <w:r>
        <w:rPr>
          <w:kern w:val="2"/>
          <w:sz w:val="27"/>
          <w:szCs w:val="27"/>
        </w:rPr>
        <w:t>не в качестве предпринимателей.</w:t>
      </w:r>
    </w:p>
    <w:p w:rsidR="00F67DEB" w:rsidRPr="00F67DEB" w:rsidRDefault="00F67DEB" w:rsidP="00F67DEB">
      <w:pPr>
        <w:ind w:firstLine="709"/>
        <w:jc w:val="both"/>
        <w:rPr>
          <w:kern w:val="2"/>
          <w:sz w:val="27"/>
          <w:szCs w:val="27"/>
        </w:rPr>
      </w:pPr>
      <w:r w:rsidRPr="00F67DEB">
        <w:rPr>
          <w:kern w:val="2"/>
          <w:sz w:val="27"/>
          <w:szCs w:val="27"/>
        </w:rPr>
        <w:t xml:space="preserve">Незаконное предпринимательство влечет за собой уголовную ответственность (ст. 171 Уголовного кодекса РФ) и может выражаться в </w:t>
      </w:r>
      <w:proofErr w:type="gramStart"/>
      <w:r w:rsidRPr="00F67DEB">
        <w:rPr>
          <w:kern w:val="2"/>
          <w:sz w:val="27"/>
          <w:szCs w:val="27"/>
        </w:rPr>
        <w:t>ведении</w:t>
      </w:r>
      <w:proofErr w:type="gramEnd"/>
      <w:r w:rsidRPr="00F67DEB">
        <w:rPr>
          <w:kern w:val="2"/>
          <w:sz w:val="27"/>
          <w:szCs w:val="27"/>
        </w:rPr>
        <w:t xml:space="preserve"> деятельности без государственной регистрации, либо с нарушением ее правил, в отсутствии специального разрешения (лицензии, аккредитации), либо с нарушением условий л</w:t>
      </w:r>
      <w:r>
        <w:rPr>
          <w:kern w:val="2"/>
          <w:sz w:val="27"/>
          <w:szCs w:val="27"/>
        </w:rPr>
        <w:t>ицензирования или аккредитации.</w:t>
      </w:r>
    </w:p>
    <w:p w:rsidR="00F67DEB" w:rsidRPr="00F67DEB" w:rsidRDefault="00F67DEB" w:rsidP="00F67DEB">
      <w:pPr>
        <w:ind w:firstLine="709"/>
        <w:jc w:val="both"/>
        <w:rPr>
          <w:kern w:val="2"/>
          <w:sz w:val="27"/>
          <w:szCs w:val="27"/>
        </w:rPr>
      </w:pPr>
      <w:r w:rsidRPr="00F67DEB">
        <w:rPr>
          <w:kern w:val="2"/>
          <w:sz w:val="27"/>
          <w:szCs w:val="27"/>
        </w:rPr>
        <w:t>Уголовная ответственности за подо</w:t>
      </w:r>
      <w:r>
        <w:rPr>
          <w:kern w:val="2"/>
          <w:sz w:val="27"/>
          <w:szCs w:val="27"/>
        </w:rPr>
        <w:t>бные деяния наступает с 16 лет.</w:t>
      </w:r>
    </w:p>
    <w:p w:rsidR="00F67DEB" w:rsidRPr="00F67DEB" w:rsidRDefault="00F67DEB" w:rsidP="00F67DEB">
      <w:pPr>
        <w:ind w:firstLine="709"/>
        <w:jc w:val="both"/>
        <w:rPr>
          <w:kern w:val="2"/>
          <w:sz w:val="27"/>
          <w:szCs w:val="27"/>
        </w:rPr>
      </w:pPr>
      <w:r w:rsidRPr="00F67DEB">
        <w:rPr>
          <w:kern w:val="2"/>
          <w:sz w:val="27"/>
          <w:szCs w:val="27"/>
        </w:rPr>
        <w:t>Привлекаются за это индивидуальные предприниматели, руководители юридического лица или лица, фактически выполняющие обязан</w:t>
      </w:r>
      <w:r>
        <w:rPr>
          <w:kern w:val="2"/>
          <w:sz w:val="27"/>
          <w:szCs w:val="27"/>
        </w:rPr>
        <w:t>ности руководителя организации.</w:t>
      </w:r>
    </w:p>
    <w:p w:rsidR="00F67DEB" w:rsidRPr="00F67DEB" w:rsidRDefault="00F67DEB" w:rsidP="00F67DEB">
      <w:pPr>
        <w:ind w:firstLine="709"/>
        <w:jc w:val="both"/>
        <w:rPr>
          <w:kern w:val="2"/>
          <w:sz w:val="27"/>
          <w:szCs w:val="27"/>
        </w:rPr>
      </w:pPr>
      <w:r w:rsidRPr="00F67DEB">
        <w:rPr>
          <w:kern w:val="2"/>
          <w:sz w:val="27"/>
          <w:szCs w:val="27"/>
        </w:rPr>
        <w:t>Условием привлечения к уголовной ответственности является причинение крупного ущерба гражданам, организациям или государству, либо извлечение дохода в крупном</w:t>
      </w:r>
      <w:r>
        <w:rPr>
          <w:kern w:val="2"/>
          <w:sz w:val="27"/>
          <w:szCs w:val="27"/>
        </w:rPr>
        <w:t xml:space="preserve"> размере (свыше 2,25 </w:t>
      </w:r>
      <w:proofErr w:type="spellStart"/>
      <w:r>
        <w:rPr>
          <w:kern w:val="2"/>
          <w:sz w:val="27"/>
          <w:szCs w:val="27"/>
        </w:rPr>
        <w:t>млн</w:t>
      </w:r>
      <w:proofErr w:type="gramStart"/>
      <w:r>
        <w:rPr>
          <w:kern w:val="2"/>
          <w:sz w:val="27"/>
          <w:szCs w:val="27"/>
        </w:rPr>
        <w:t>.р</w:t>
      </w:r>
      <w:proofErr w:type="gramEnd"/>
      <w:r>
        <w:rPr>
          <w:kern w:val="2"/>
          <w:sz w:val="27"/>
          <w:szCs w:val="27"/>
        </w:rPr>
        <w:t>уб</w:t>
      </w:r>
      <w:proofErr w:type="spellEnd"/>
      <w:r>
        <w:rPr>
          <w:kern w:val="2"/>
          <w:sz w:val="27"/>
          <w:szCs w:val="27"/>
        </w:rPr>
        <w:t>.).</w:t>
      </w:r>
    </w:p>
    <w:p w:rsidR="00C44884" w:rsidRPr="00EF2297" w:rsidRDefault="00F67DEB" w:rsidP="00F67DEB">
      <w:pPr>
        <w:ind w:firstLine="709"/>
        <w:jc w:val="both"/>
        <w:rPr>
          <w:sz w:val="27"/>
          <w:szCs w:val="27"/>
        </w:rPr>
      </w:pPr>
      <w:r w:rsidRPr="00F67DEB">
        <w:rPr>
          <w:kern w:val="2"/>
          <w:sz w:val="27"/>
          <w:szCs w:val="27"/>
        </w:rPr>
        <w:t>Максимальное наказание за незаконную предпринимательскую деятельность - 5 лет лишения свободы.</w:t>
      </w:r>
      <w:bookmarkStart w:id="0" w:name="_GoBack"/>
      <w:bookmarkEnd w:id="0"/>
      <w:r w:rsidR="00D04E94" w:rsidRPr="00D04E94">
        <w:rPr>
          <w:kern w:val="2"/>
          <w:sz w:val="27"/>
          <w:szCs w:val="27"/>
        </w:rPr>
        <w:t xml:space="preserve"> </w:t>
      </w:r>
    </w:p>
    <w:p w:rsidR="0097624D" w:rsidRDefault="0097624D" w:rsidP="0086434D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7"/>
          <w:szCs w:val="27"/>
          <w:lang w:eastAsia="en-US"/>
        </w:rPr>
      </w:pPr>
    </w:p>
    <w:p w:rsidR="00B260A0" w:rsidRDefault="00B260A0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28.01.2022</w:t>
      </w:r>
    </w:p>
    <w:p w:rsidR="00DE7054" w:rsidRPr="0078070C" w:rsidRDefault="00DE7054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25" w:rsidRDefault="00330E25">
      <w:r>
        <w:separator/>
      </w:r>
    </w:p>
  </w:endnote>
  <w:endnote w:type="continuationSeparator" w:id="0">
    <w:p w:rsidR="00330E25" w:rsidRDefault="0033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25" w:rsidRDefault="00330E25">
      <w:r>
        <w:separator/>
      </w:r>
    </w:p>
  </w:footnote>
  <w:footnote w:type="continuationSeparator" w:id="0">
    <w:p w:rsidR="00330E25" w:rsidRDefault="0033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D04E94">
          <w:rPr>
            <w:noProof/>
          </w:rPr>
          <w:t>2</w:t>
        </w:r>
        <w:r>
          <w:fldChar w:fldCharType="end"/>
        </w:r>
      </w:p>
    </w:sdtContent>
  </w:sdt>
  <w:p w:rsidR="007F467F" w:rsidRDefault="00330E25">
    <w:pPr>
      <w:pStyle w:val="a3"/>
    </w:pPr>
  </w:p>
  <w:p w:rsidR="00C561F8" w:rsidRDefault="00330E25"/>
  <w:p w:rsidR="007F2E7F" w:rsidRDefault="00330E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23C30"/>
    <w:rsid w:val="00053CA0"/>
    <w:rsid w:val="00064423"/>
    <w:rsid w:val="00091D2E"/>
    <w:rsid w:val="000A0445"/>
    <w:rsid w:val="000F25F2"/>
    <w:rsid w:val="00104EBC"/>
    <w:rsid w:val="00117485"/>
    <w:rsid w:val="00177035"/>
    <w:rsid w:val="001B1F7F"/>
    <w:rsid w:val="001C2266"/>
    <w:rsid w:val="001D1CE5"/>
    <w:rsid w:val="00222399"/>
    <w:rsid w:val="0026162F"/>
    <w:rsid w:val="00273D17"/>
    <w:rsid w:val="00286A21"/>
    <w:rsid w:val="002C6B4A"/>
    <w:rsid w:val="00330E25"/>
    <w:rsid w:val="003413FD"/>
    <w:rsid w:val="003627FC"/>
    <w:rsid w:val="0038400C"/>
    <w:rsid w:val="00387B6A"/>
    <w:rsid w:val="003954EC"/>
    <w:rsid w:val="004106F1"/>
    <w:rsid w:val="00432A5E"/>
    <w:rsid w:val="00444845"/>
    <w:rsid w:val="00470469"/>
    <w:rsid w:val="004D5E09"/>
    <w:rsid w:val="004F30BB"/>
    <w:rsid w:val="005319F8"/>
    <w:rsid w:val="00541BCC"/>
    <w:rsid w:val="0054242E"/>
    <w:rsid w:val="0055474D"/>
    <w:rsid w:val="005956B9"/>
    <w:rsid w:val="005A43D8"/>
    <w:rsid w:val="005B7A1A"/>
    <w:rsid w:val="00603BBB"/>
    <w:rsid w:val="00615644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44DE"/>
    <w:rsid w:val="007D770C"/>
    <w:rsid w:val="007E792E"/>
    <w:rsid w:val="008149C2"/>
    <w:rsid w:val="00840D98"/>
    <w:rsid w:val="00853F2E"/>
    <w:rsid w:val="0086434D"/>
    <w:rsid w:val="00890ABD"/>
    <w:rsid w:val="008A74E0"/>
    <w:rsid w:val="008F55DF"/>
    <w:rsid w:val="00930563"/>
    <w:rsid w:val="00931947"/>
    <w:rsid w:val="00947708"/>
    <w:rsid w:val="0097624D"/>
    <w:rsid w:val="00980610"/>
    <w:rsid w:val="009E4503"/>
    <w:rsid w:val="00A21877"/>
    <w:rsid w:val="00AD3A4B"/>
    <w:rsid w:val="00B13B96"/>
    <w:rsid w:val="00B260A0"/>
    <w:rsid w:val="00B576EE"/>
    <w:rsid w:val="00B675ED"/>
    <w:rsid w:val="00B762F4"/>
    <w:rsid w:val="00B95C31"/>
    <w:rsid w:val="00C44884"/>
    <w:rsid w:val="00C648CF"/>
    <w:rsid w:val="00C740A7"/>
    <w:rsid w:val="00C92371"/>
    <w:rsid w:val="00CB6242"/>
    <w:rsid w:val="00D04E94"/>
    <w:rsid w:val="00D14836"/>
    <w:rsid w:val="00D41DA7"/>
    <w:rsid w:val="00DE7054"/>
    <w:rsid w:val="00E25707"/>
    <w:rsid w:val="00E3758D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6</cp:revision>
  <dcterms:created xsi:type="dcterms:W3CDTF">2022-01-31T18:22:00Z</dcterms:created>
  <dcterms:modified xsi:type="dcterms:W3CDTF">2022-01-31T18:27:00Z</dcterms:modified>
</cp:coreProperties>
</file>