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1D09F" w14:textId="265D34E9" w:rsidR="00285540" w:rsidRDefault="00285540" w:rsidP="002855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</w:p>
    <w:p w14:paraId="60C39D9E" w14:textId="77777777" w:rsidR="00285540" w:rsidRDefault="00285540" w:rsidP="002855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F44F2BE" w14:textId="2B38BB35" w:rsidR="00DD6860" w:rsidRPr="00DD6860" w:rsidRDefault="00DD6860" w:rsidP="00DD6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D6860">
        <w:rPr>
          <w:sz w:val="28"/>
          <w:szCs w:val="28"/>
        </w:rPr>
        <w:t>1.</w:t>
      </w:r>
      <w:r w:rsidR="00BE175C">
        <w:rPr>
          <w:sz w:val="28"/>
          <w:szCs w:val="28"/>
        </w:rPr>
        <w:t xml:space="preserve"> </w:t>
      </w:r>
      <w:r w:rsidRPr="00DD6860">
        <w:rPr>
          <w:sz w:val="28"/>
          <w:szCs w:val="28"/>
        </w:rPr>
        <w:t xml:space="preserve">Провести на территории сельского поселения Исаклы муниципального района Исаклинский Самарской области публичные слушания по проекту </w:t>
      </w:r>
      <w:r w:rsidR="00BE175C" w:rsidRPr="00BE175C">
        <w:rPr>
          <w:sz w:val="28"/>
          <w:szCs w:val="28"/>
        </w:rPr>
        <w:t>межевания территории для эксплуатации объекта АО «</w:t>
      </w:r>
      <w:proofErr w:type="spellStart"/>
      <w:r w:rsidR="00BE175C" w:rsidRPr="00BE175C">
        <w:rPr>
          <w:sz w:val="28"/>
          <w:szCs w:val="28"/>
        </w:rPr>
        <w:t>Самаранефтегаз</w:t>
      </w:r>
      <w:proofErr w:type="spellEnd"/>
      <w:r w:rsidR="00BE175C" w:rsidRPr="00BE175C">
        <w:rPr>
          <w:sz w:val="28"/>
          <w:szCs w:val="28"/>
        </w:rPr>
        <w:t xml:space="preserve">»: «Сбор нефти и газа со скважины №42 Исаклинского месторождения» в отношении территории, находящейся в границах сельского поселения Исаклы муниципального района Исаклинский Самарской области </w:t>
      </w:r>
      <w:r w:rsidRPr="00DD6860">
        <w:rPr>
          <w:sz w:val="28"/>
          <w:szCs w:val="28"/>
        </w:rPr>
        <w:t>(далее по тексту - проект Постановления).</w:t>
      </w:r>
    </w:p>
    <w:p w14:paraId="232147B1" w14:textId="77CF6B3A" w:rsidR="00DD6860" w:rsidRPr="00DD6860" w:rsidRDefault="00BE175C" w:rsidP="00DD6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D6860" w:rsidRPr="00DD6860">
        <w:rPr>
          <w:sz w:val="28"/>
          <w:szCs w:val="28"/>
        </w:rPr>
        <w:t xml:space="preserve">2. Срок проведения публичных слушаний </w:t>
      </w:r>
      <w:r w:rsidR="009B24AC" w:rsidRPr="009B24AC">
        <w:rPr>
          <w:sz w:val="28"/>
          <w:szCs w:val="28"/>
        </w:rPr>
        <w:t>по проекту межевания территории</w:t>
      </w:r>
      <w:r w:rsidR="00DD6860" w:rsidRPr="00DD6860">
        <w:rPr>
          <w:sz w:val="28"/>
          <w:szCs w:val="28"/>
        </w:rPr>
        <w:t xml:space="preserve"> – с </w:t>
      </w:r>
      <w:r w:rsidR="00595347">
        <w:rPr>
          <w:sz w:val="28"/>
          <w:szCs w:val="28"/>
        </w:rPr>
        <w:t>30</w:t>
      </w:r>
      <w:r w:rsidR="00DD6860" w:rsidRPr="00DD6860">
        <w:rPr>
          <w:sz w:val="28"/>
          <w:szCs w:val="28"/>
        </w:rPr>
        <w:t>.1</w:t>
      </w:r>
      <w:r w:rsidR="00595347">
        <w:rPr>
          <w:sz w:val="28"/>
          <w:szCs w:val="28"/>
        </w:rPr>
        <w:t>0</w:t>
      </w:r>
      <w:r w:rsidR="00DD6860" w:rsidRPr="00DD6860">
        <w:rPr>
          <w:sz w:val="28"/>
          <w:szCs w:val="28"/>
        </w:rPr>
        <w:t xml:space="preserve">.2020 года по 03.12.2020 года. </w:t>
      </w:r>
    </w:p>
    <w:p w14:paraId="4EC824C5" w14:textId="0385C300" w:rsidR="00DD6860" w:rsidRPr="00DD6860" w:rsidRDefault="00BE175C" w:rsidP="00DD6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D6860" w:rsidRPr="00DD6860">
        <w:rPr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Днем оповещения является официальное опубликование настоящего Постановления.</w:t>
      </w:r>
    </w:p>
    <w:p w14:paraId="6F3780BD" w14:textId="0A892EC5" w:rsidR="00DD6860" w:rsidRPr="00DD6860" w:rsidRDefault="00BE175C" w:rsidP="00DD6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D6860" w:rsidRPr="00DD6860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Исаклы муниципального района Исаклинский Самарской области (далее – Комиссия). Публичные слушания проводятся в соответствии с Порядком организации и проведения публичных слушаний или общественных обсуждений  на территории сельского поселения Исаклы муниципального района Исаклинский  Самарской области, </w:t>
      </w:r>
      <w:proofErr w:type="gramStart"/>
      <w:r w:rsidR="00DD6860" w:rsidRPr="00DD6860">
        <w:rPr>
          <w:sz w:val="28"/>
          <w:szCs w:val="28"/>
        </w:rPr>
        <w:t>утвержденный</w:t>
      </w:r>
      <w:proofErr w:type="gramEnd"/>
      <w:r w:rsidR="00DD6860" w:rsidRPr="00DD6860">
        <w:rPr>
          <w:sz w:val="28"/>
          <w:szCs w:val="28"/>
        </w:rPr>
        <w:t xml:space="preserve">  Решением Собрания представителей сельского поселения Исаклы №31 от  26.06.2019 года.</w:t>
      </w:r>
    </w:p>
    <w:p w14:paraId="3F52D76F" w14:textId="6B8E2564" w:rsidR="00DD6860" w:rsidRPr="00DD6860" w:rsidRDefault="00DD6860" w:rsidP="00DD6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D6860">
        <w:rPr>
          <w:sz w:val="28"/>
          <w:szCs w:val="28"/>
        </w:rPr>
        <w:t>5. Представление участниками публичных слушаний предложений и замечаний по проекту Постановления, а также их учет осуществляется в соответствии с Порядком организации и проведения публичных слушаний или общественных обсуждений  на территории сельского поселения Исаклы муниципального района Исаклинский  Самарской области, утвержденный  Решением Собрания представителей сельского поселения Исаклы №31 от  26.06.2019 года.</w:t>
      </w:r>
    </w:p>
    <w:p w14:paraId="681F9211" w14:textId="77777777" w:rsidR="00DD6860" w:rsidRPr="00DD6860" w:rsidRDefault="00DD6860" w:rsidP="00DD6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6860">
        <w:rPr>
          <w:sz w:val="28"/>
          <w:szCs w:val="28"/>
        </w:rPr>
        <w:t xml:space="preserve">           6. Место проведения публичных слушаний (место проведения экспозиции проекта Постановления) в сельском поселении Исаклы муниципального района Исаклинский Самарской области: 446574, Самарская область, Исаклинский район, село Исаклы, улица Ленинская, дом 84а. Датой открытия экспозиции считается дата опубликования проекта Постановления и его размещения на официальном сайте Администрации в информационно-телекоммуникационной сети «Интернет» в порядке, установленном п. 1 ч. 8 ст. 5.1 </w:t>
      </w:r>
      <w:proofErr w:type="spellStart"/>
      <w:r w:rsidRPr="00DD6860">
        <w:rPr>
          <w:sz w:val="28"/>
          <w:szCs w:val="28"/>
        </w:rPr>
        <w:t>ГрК</w:t>
      </w:r>
      <w:proofErr w:type="spellEnd"/>
      <w:r w:rsidRPr="00DD6860">
        <w:rPr>
          <w:sz w:val="28"/>
          <w:szCs w:val="28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17.00. Работа экспозиции завершается за два дня до окончания срока проведения публичных слушаний, установленного пунктом 2 настоящего Постановления.</w:t>
      </w:r>
    </w:p>
    <w:p w14:paraId="1E3380BA" w14:textId="257AD097" w:rsidR="00DD6860" w:rsidRPr="00DD6860" w:rsidRDefault="00DD6860" w:rsidP="00DD6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D6860">
        <w:rPr>
          <w:sz w:val="28"/>
          <w:szCs w:val="28"/>
        </w:rPr>
        <w:t xml:space="preserve">7. Собрание участников публичных слушаний по проекту </w:t>
      </w:r>
      <w:r w:rsidRPr="00DD6860">
        <w:rPr>
          <w:sz w:val="28"/>
          <w:szCs w:val="28"/>
        </w:rPr>
        <w:lastRenderedPageBreak/>
        <w:t>Постановления состоится в населенном пункте сельского поселения Исаклы муниципального района Исаклинский Самарской области по адресу:</w:t>
      </w:r>
    </w:p>
    <w:p w14:paraId="38DE1E49" w14:textId="77777777" w:rsidR="00DD6860" w:rsidRPr="00DD6860" w:rsidRDefault="00DD6860" w:rsidP="00DD6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6860">
        <w:rPr>
          <w:sz w:val="28"/>
          <w:szCs w:val="28"/>
        </w:rPr>
        <w:t>- село Исаклы – 24 ноября 2020 года в 10:00, по адресу: ул. Ленинская, дом 84а (здание Администрации сельского поселения);</w:t>
      </w:r>
    </w:p>
    <w:p w14:paraId="3C3CB1A2" w14:textId="0A1DD140" w:rsidR="00DD6860" w:rsidRPr="00DD6860" w:rsidRDefault="00DD6860" w:rsidP="00DD6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D6860">
        <w:rPr>
          <w:sz w:val="28"/>
          <w:szCs w:val="28"/>
        </w:rPr>
        <w:t>8. Комиссии в целях доведения до населения информации о содержании проекта Постановления обеспечить организацию выставок, экспозиций демонстрационных материалов проекта Постановления в месте проведения публичных слушаний (проведения экспозиции проекта Постановления) и в местах проведения собраний участников публичных слушаний по проекту Постановления.</w:t>
      </w:r>
    </w:p>
    <w:p w14:paraId="7F7768E4" w14:textId="0740F8AC" w:rsidR="00DD6860" w:rsidRPr="00DD6860" w:rsidRDefault="00DD6860" w:rsidP="00DD6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D6860">
        <w:rPr>
          <w:sz w:val="28"/>
          <w:szCs w:val="28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Постановления осуществляется по адресу, указанному в пункте 6 настоящего постановления в рабочие дни с 10 часов до 17 часов. Замечания и предложения могут быть внесены: </w:t>
      </w:r>
    </w:p>
    <w:p w14:paraId="22FFF940" w14:textId="77777777" w:rsidR="00DD6860" w:rsidRPr="00DD6860" w:rsidRDefault="00DD6860" w:rsidP="00DD6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6860"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14:paraId="5109E0FE" w14:textId="77777777" w:rsidR="00DD6860" w:rsidRPr="00DD6860" w:rsidRDefault="00DD6860" w:rsidP="00DD6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6860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14:paraId="03095AD3" w14:textId="77777777" w:rsidR="00DD6860" w:rsidRPr="00DD6860" w:rsidRDefault="00DD6860" w:rsidP="00DD6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6860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18EE0F5F" w14:textId="0FED03A5" w:rsidR="00DD6860" w:rsidRPr="00DD6860" w:rsidRDefault="00BE175C" w:rsidP="00DD6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6860" w:rsidRPr="00DD6860">
        <w:rPr>
          <w:sz w:val="28"/>
          <w:szCs w:val="28"/>
        </w:rPr>
        <w:t>10. 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FD06443" w14:textId="37CC90E1" w:rsidR="00DD6860" w:rsidRPr="00DD6860" w:rsidRDefault="00BE175C" w:rsidP="00DD6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6860" w:rsidRPr="00DD6860">
        <w:rPr>
          <w:sz w:val="28"/>
          <w:szCs w:val="28"/>
        </w:rPr>
        <w:t>11. Прием замечаний и предложений от участников публичных слушаний, жителей поселения и иных заинтересованных лиц по проекту Постановления прекращается  27 ноября 202</w:t>
      </w:r>
      <w:r>
        <w:rPr>
          <w:sz w:val="28"/>
          <w:szCs w:val="28"/>
        </w:rPr>
        <w:t>0</w:t>
      </w:r>
      <w:r w:rsidR="00DD6860" w:rsidRPr="00DD6860">
        <w:rPr>
          <w:sz w:val="28"/>
          <w:szCs w:val="28"/>
        </w:rPr>
        <w:t xml:space="preserve"> года – за семь дней до окончания срока проведения публичных слушаний.</w:t>
      </w:r>
    </w:p>
    <w:p w14:paraId="78A34A62" w14:textId="339F5621" w:rsidR="00DD6860" w:rsidRPr="00DD6860" w:rsidRDefault="00BE175C" w:rsidP="00DD6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6860" w:rsidRPr="00DD6860">
        <w:rPr>
          <w:sz w:val="28"/>
          <w:szCs w:val="28"/>
        </w:rPr>
        <w:t>12. Назначить лицом, ответственным за ведение протокола публичных слушаний по проекту Постановления – заместителя главы Администрации  сельского поселения Исаклы  муниципального района Исаклинский Самарской области Панченко Ольгу Васильевну.</w:t>
      </w:r>
    </w:p>
    <w:p w14:paraId="4C8DC0F9" w14:textId="7530E187" w:rsidR="00BE175C" w:rsidRDefault="00BE175C">
      <w:bookmarkStart w:id="0" w:name="_GoBack"/>
      <w:bookmarkEnd w:id="0"/>
    </w:p>
    <w:p w14:paraId="6F48E669" w14:textId="5ABC3969" w:rsidR="00BE175C" w:rsidRDefault="00BE175C"/>
    <w:p w14:paraId="01F36750" w14:textId="71CF0655" w:rsidR="00BE175C" w:rsidRDefault="00BE175C"/>
    <w:p w14:paraId="2E32D368" w14:textId="6EE5162B" w:rsidR="00BE175C" w:rsidRDefault="00BE175C"/>
    <w:p w14:paraId="65906435" w14:textId="6F61375E" w:rsidR="00BE175C" w:rsidRDefault="00BE175C"/>
    <w:p w14:paraId="7F96037C" w14:textId="3910B371" w:rsidR="00BE175C" w:rsidRDefault="00BE175C"/>
    <w:p w14:paraId="50C0D895" w14:textId="1141A080" w:rsidR="00BE175C" w:rsidRDefault="00BE175C"/>
    <w:p w14:paraId="1DB71635" w14:textId="13DBC294" w:rsidR="00BE175C" w:rsidRDefault="00BE175C"/>
    <w:p w14:paraId="70C45AA4" w14:textId="37D62C3B" w:rsidR="00BE175C" w:rsidRDefault="00BE175C"/>
    <w:p w14:paraId="2E6BA794" w14:textId="7308B1ED" w:rsidR="00BE175C" w:rsidRDefault="00BE175C"/>
    <w:p w14:paraId="2F9ED725" w14:textId="7BB07EA1" w:rsidR="00BE175C" w:rsidRDefault="00BE175C"/>
    <w:p w14:paraId="3CF6DEAC" w14:textId="65C953CF" w:rsidR="00BE175C" w:rsidRDefault="00BE175C"/>
    <w:p w14:paraId="77A1188B" w14:textId="7A377F5C" w:rsidR="00BE175C" w:rsidRDefault="00BE175C"/>
    <w:p w14:paraId="3E1DD7CB" w14:textId="19EC6BD4" w:rsidR="00BE175C" w:rsidRDefault="00BE175C"/>
    <w:p w14:paraId="1DF158C4" w14:textId="4EE72C3F" w:rsidR="00BE175C" w:rsidRDefault="00BE175C"/>
    <w:p w14:paraId="15994CF3" w14:textId="3529B482" w:rsidR="00BE175C" w:rsidRDefault="00BE175C"/>
    <w:p w14:paraId="1BFEBBD7" w14:textId="1678EE11" w:rsidR="00BE175C" w:rsidRDefault="00BE175C"/>
    <w:p w14:paraId="3851B62D" w14:textId="31C6B870" w:rsidR="00BE175C" w:rsidRDefault="00BE175C"/>
    <w:p w14:paraId="2F9E5D3B" w14:textId="696B7147" w:rsidR="00BE175C" w:rsidRDefault="00BE175C"/>
    <w:p w14:paraId="59E5B09F" w14:textId="5BB598F4" w:rsidR="00BE175C" w:rsidRDefault="00BE175C"/>
    <w:p w14:paraId="60B9B6A2" w14:textId="4FA05791" w:rsidR="00BE175C" w:rsidRDefault="00BE175C"/>
    <w:p w14:paraId="554C3309" w14:textId="674EC68B" w:rsidR="00BE175C" w:rsidRDefault="00BE175C"/>
    <w:p w14:paraId="5423C060" w14:textId="7A9802B4" w:rsidR="00BE175C" w:rsidRDefault="00BE175C"/>
    <w:p w14:paraId="34ACBFCF" w14:textId="62472AF5" w:rsidR="00BE175C" w:rsidRDefault="00BE175C"/>
    <w:p w14:paraId="5F47F323" w14:textId="66476266" w:rsidR="00BE175C" w:rsidRDefault="00BE175C"/>
    <w:p w14:paraId="5B96D758" w14:textId="44D02136" w:rsidR="00BE175C" w:rsidRDefault="00BE175C"/>
    <w:p w14:paraId="7F96F113" w14:textId="0F9239DB" w:rsidR="00BE175C" w:rsidRDefault="00BE175C"/>
    <w:p w14:paraId="77C24E43" w14:textId="74415A05" w:rsidR="00595347" w:rsidRDefault="00595347"/>
    <w:p w14:paraId="0A27716C" w14:textId="2636FC9A" w:rsidR="00595347" w:rsidRDefault="00595347"/>
    <w:p w14:paraId="2685548C" w14:textId="640945F7" w:rsidR="00595347" w:rsidRDefault="00595347"/>
    <w:p w14:paraId="52CDFD08" w14:textId="4370EFC0" w:rsidR="00595347" w:rsidRDefault="00595347"/>
    <w:p w14:paraId="5EAA7C67" w14:textId="4D736B96" w:rsidR="00595347" w:rsidRDefault="00595347"/>
    <w:p w14:paraId="5FF3301C" w14:textId="0F897B1D" w:rsidR="00595347" w:rsidRDefault="00595347"/>
    <w:p w14:paraId="2844D251" w14:textId="73452B8A" w:rsidR="00595347" w:rsidRDefault="00595347"/>
    <w:p w14:paraId="3FA43D3A" w14:textId="1ACDA9B9" w:rsidR="00595347" w:rsidRDefault="00595347"/>
    <w:p w14:paraId="5EF4D4E7" w14:textId="77777777" w:rsidR="00595347" w:rsidRDefault="00595347"/>
    <w:p w14:paraId="374DA1FC" w14:textId="384C22DB" w:rsidR="00BE175C" w:rsidRDefault="00BE175C"/>
    <w:p w14:paraId="5BE1EB05" w14:textId="05021941" w:rsidR="00BE175C" w:rsidRDefault="00BE175C"/>
    <w:p w14:paraId="3C8F7E72" w14:textId="67F2BF37" w:rsidR="00BE175C" w:rsidRDefault="00BE175C"/>
    <w:sectPr w:rsidR="00BE175C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E034F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46"/>
    <w:rsid w:val="00285540"/>
    <w:rsid w:val="003B77CA"/>
    <w:rsid w:val="00523FE3"/>
    <w:rsid w:val="00595347"/>
    <w:rsid w:val="005E4BD0"/>
    <w:rsid w:val="00786F35"/>
    <w:rsid w:val="009827C4"/>
    <w:rsid w:val="009B24AC"/>
    <w:rsid w:val="00AC1880"/>
    <w:rsid w:val="00BE175C"/>
    <w:rsid w:val="00D90D46"/>
    <w:rsid w:val="00D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D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77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77C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B24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4A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77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77C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B24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4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7</cp:revision>
  <cp:lastPrinted>2023-06-13T11:24:00Z</cp:lastPrinted>
  <dcterms:created xsi:type="dcterms:W3CDTF">2023-06-13T10:35:00Z</dcterms:created>
  <dcterms:modified xsi:type="dcterms:W3CDTF">2023-06-14T12:52:00Z</dcterms:modified>
</cp:coreProperties>
</file>