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6C99" w14:textId="24152439" w:rsidR="00E5566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4B31782B" w14:textId="075231FF" w:rsidR="00BF242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</w:t>
      </w:r>
      <w:r w:rsidR="00671F8F">
        <w:rPr>
          <w:rFonts w:ascii="Times New Roman" w:hAnsi="Times New Roman" w:cs="Times New Roman"/>
          <w:b/>
          <w:bCs/>
          <w:sz w:val="24"/>
          <w:szCs w:val="24"/>
        </w:rPr>
        <w:t>Два Ключа</w:t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3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C26225">
        <w:rPr>
          <w:rFonts w:ascii="Times New Roman" w:hAnsi="Times New Roman" w:cs="Times New Roman"/>
          <w:b/>
          <w:bCs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14:paraId="1A4AEFC9" w14:textId="47DDA86B" w:rsidR="00BF2424" w:rsidRDefault="00BF2424" w:rsidP="00BF24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5E558D" w14:textId="6BAB4557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1. Дата оформления заключения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26225">
        <w:rPr>
          <w:rFonts w:ascii="Times New Roman" w:hAnsi="Times New Roman" w:cs="Times New Roman"/>
          <w:sz w:val="24"/>
          <w:szCs w:val="24"/>
        </w:rPr>
        <w:t>17.03</w:t>
      </w:r>
      <w:r w:rsidR="00001EAA">
        <w:rPr>
          <w:rFonts w:ascii="Times New Roman" w:hAnsi="Times New Roman" w:cs="Times New Roman"/>
          <w:sz w:val="24"/>
          <w:szCs w:val="24"/>
        </w:rPr>
        <w:t>.2022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04F637" w14:textId="14334D9F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проект решения Собрания представителей сельского поселения </w:t>
      </w:r>
      <w:r w:rsidR="00671F8F">
        <w:rPr>
          <w:rFonts w:ascii="Times New Roman" w:hAnsi="Times New Roman" w:cs="Times New Roman"/>
          <w:sz w:val="24"/>
          <w:szCs w:val="24"/>
        </w:rPr>
        <w:t>Два Ключа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71F8F">
        <w:rPr>
          <w:rFonts w:ascii="Times New Roman" w:hAnsi="Times New Roman" w:cs="Times New Roman"/>
          <w:sz w:val="24"/>
          <w:szCs w:val="24"/>
        </w:rPr>
        <w:t>Два Ключа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ED5DB9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6565A" w14:textId="3BCF06FE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постановление </w:t>
      </w:r>
      <w:r w:rsidR="00671F8F">
        <w:rPr>
          <w:rFonts w:ascii="Times New Roman" w:hAnsi="Times New Roman" w:cs="Times New Roman"/>
          <w:sz w:val="24"/>
          <w:szCs w:val="24"/>
        </w:rPr>
        <w:t>Главы</w:t>
      </w:r>
      <w:r w:rsidR="00001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71F8F">
        <w:rPr>
          <w:rFonts w:ascii="Times New Roman" w:hAnsi="Times New Roman" w:cs="Times New Roman"/>
          <w:sz w:val="24"/>
          <w:szCs w:val="24"/>
        </w:rPr>
        <w:t>Два Ключа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D5DB9">
        <w:rPr>
          <w:rFonts w:ascii="Times New Roman" w:hAnsi="Times New Roman" w:cs="Times New Roman"/>
          <w:sz w:val="24"/>
          <w:szCs w:val="24"/>
        </w:rPr>
        <w:t xml:space="preserve"> </w:t>
      </w:r>
      <w:r w:rsidR="00C26225" w:rsidRPr="00C26225">
        <w:rPr>
          <w:rFonts w:ascii="Times New Roman" w:hAnsi="Times New Roman" w:cs="Times New Roman"/>
          <w:sz w:val="24"/>
          <w:szCs w:val="24"/>
        </w:rPr>
        <w:t xml:space="preserve">от 11.01.2022 № </w:t>
      </w:r>
      <w:r w:rsidR="00F62DA8">
        <w:rPr>
          <w:rFonts w:ascii="Times New Roman" w:hAnsi="Times New Roman" w:cs="Times New Roman"/>
          <w:sz w:val="24"/>
          <w:szCs w:val="24"/>
        </w:rPr>
        <w:t>1</w:t>
      </w:r>
      <w:r w:rsidR="002C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2424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671F8F">
        <w:rPr>
          <w:rFonts w:ascii="Times New Roman" w:hAnsi="Times New Roman" w:cs="Times New Roman"/>
          <w:sz w:val="24"/>
          <w:szCs w:val="24"/>
        </w:rPr>
        <w:t>Два Ключа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C6D07">
        <w:rPr>
          <w:rFonts w:ascii="Times New Roman" w:hAnsi="Times New Roman" w:cs="Times New Roman"/>
          <w:sz w:val="24"/>
          <w:szCs w:val="24"/>
        </w:rPr>
        <w:t xml:space="preserve">», опубликованное в газете </w:t>
      </w:r>
      <w:r w:rsidR="00C26225" w:rsidRPr="00C26225">
        <w:rPr>
          <w:rFonts w:ascii="Times New Roman" w:hAnsi="Times New Roman" w:cs="Times New Roman"/>
          <w:sz w:val="24"/>
          <w:szCs w:val="24"/>
        </w:rPr>
        <w:t xml:space="preserve">«Официальный вестник сельского поселения </w:t>
      </w:r>
      <w:r w:rsidR="00671F8F">
        <w:rPr>
          <w:rFonts w:ascii="Times New Roman" w:hAnsi="Times New Roman" w:cs="Times New Roman"/>
          <w:sz w:val="24"/>
          <w:szCs w:val="24"/>
        </w:rPr>
        <w:t>Два Ключа</w:t>
      </w:r>
      <w:r w:rsidR="00C26225" w:rsidRPr="00C26225">
        <w:rPr>
          <w:rFonts w:ascii="Times New Roman" w:hAnsi="Times New Roman" w:cs="Times New Roman"/>
          <w:sz w:val="24"/>
          <w:szCs w:val="24"/>
        </w:rPr>
        <w:t>» от 12.01.2022 № 1</w:t>
      </w:r>
      <w:r w:rsidRPr="002C4DA7">
        <w:rPr>
          <w:rFonts w:ascii="Times New Roman" w:hAnsi="Times New Roman" w:cs="Times New Roman"/>
          <w:sz w:val="24"/>
          <w:szCs w:val="24"/>
        </w:rPr>
        <w:t>.</w:t>
      </w:r>
    </w:p>
    <w:p w14:paraId="1D0B8148" w14:textId="0A82C306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– </w:t>
      </w:r>
      <w:r w:rsidR="00C26225" w:rsidRPr="00C26225">
        <w:rPr>
          <w:rFonts w:ascii="Times New Roman" w:hAnsi="Times New Roman" w:cs="Times New Roman"/>
          <w:sz w:val="24"/>
          <w:szCs w:val="24"/>
        </w:rPr>
        <w:t>с 12.01.2022 по 17.03.2022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14:paraId="5D6B5EAD" w14:textId="35EE489C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="00F833CF">
        <w:rPr>
          <w:rFonts w:ascii="Times New Roman" w:hAnsi="Times New Roman" w:cs="Times New Roman"/>
          <w:sz w:val="24"/>
          <w:szCs w:val="24"/>
        </w:rPr>
        <w:t xml:space="preserve">б/н </w:t>
      </w:r>
      <w:r w:rsidRPr="00BF2424">
        <w:rPr>
          <w:rFonts w:ascii="Times New Roman" w:hAnsi="Times New Roman" w:cs="Times New Roman"/>
          <w:sz w:val="24"/>
          <w:szCs w:val="24"/>
        </w:rPr>
        <w:t>от</w:t>
      </w:r>
      <w:r w:rsidR="009836FC">
        <w:rPr>
          <w:rFonts w:ascii="Times New Roman" w:hAnsi="Times New Roman" w:cs="Times New Roman"/>
          <w:sz w:val="24"/>
          <w:szCs w:val="24"/>
        </w:rPr>
        <w:t xml:space="preserve"> </w:t>
      </w:r>
      <w:r w:rsidR="00C26225">
        <w:rPr>
          <w:rFonts w:ascii="Times New Roman" w:hAnsi="Times New Roman" w:cs="Times New Roman"/>
          <w:sz w:val="24"/>
          <w:szCs w:val="24"/>
        </w:rPr>
        <w:t>16.03</w:t>
      </w:r>
      <w:r w:rsidR="00001EAA">
        <w:rPr>
          <w:rFonts w:ascii="Times New Roman" w:hAnsi="Times New Roman" w:cs="Times New Roman"/>
          <w:sz w:val="24"/>
          <w:szCs w:val="24"/>
        </w:rPr>
        <w:t>.2022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8A98C0" w14:textId="4771EADD" w:rsidR="000D769C" w:rsidRDefault="00BF2424" w:rsidP="008D1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4.</w:t>
      </w:r>
      <w:r w:rsidR="00ED5DB9">
        <w:rPr>
          <w:rFonts w:ascii="Times New Roman" w:hAnsi="Times New Roman" w:cs="Times New Roman"/>
          <w:sz w:val="24"/>
          <w:szCs w:val="24"/>
        </w:rPr>
        <w:t xml:space="preserve"> </w:t>
      </w:r>
      <w:r w:rsidRPr="00BF2424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8F272A">
        <w:rPr>
          <w:rFonts w:ascii="Times New Roman" w:hAnsi="Times New Roman" w:cs="Times New Roman"/>
          <w:sz w:val="24"/>
          <w:szCs w:val="24"/>
        </w:rPr>
        <w:t>8</w:t>
      </w:r>
      <w:r w:rsidRPr="00BF2424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 w:rsidR="000D769C">
        <w:rPr>
          <w:rFonts w:ascii="Times New Roman" w:hAnsi="Times New Roman" w:cs="Times New Roman"/>
          <w:sz w:val="24"/>
          <w:szCs w:val="24"/>
        </w:rPr>
        <w:t>:</w:t>
      </w:r>
    </w:p>
    <w:p w14:paraId="520B5F81" w14:textId="77777777" w:rsidR="008F272A" w:rsidRPr="008F272A" w:rsidRDefault="008F272A" w:rsidP="008F2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72A">
        <w:rPr>
          <w:rFonts w:ascii="Times New Roman" w:hAnsi="Times New Roman" w:cs="Times New Roman"/>
          <w:sz w:val="24"/>
          <w:szCs w:val="24"/>
        </w:rPr>
        <w:t>в поселке Пригорки, с. Убейкино – 2 человека;</w:t>
      </w:r>
    </w:p>
    <w:p w14:paraId="195BAE42" w14:textId="0AE35019" w:rsidR="008F272A" w:rsidRPr="008F272A" w:rsidRDefault="008F272A" w:rsidP="008F2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72A">
        <w:rPr>
          <w:rFonts w:ascii="Times New Roman" w:hAnsi="Times New Roman" w:cs="Times New Roman"/>
          <w:sz w:val="24"/>
          <w:szCs w:val="24"/>
        </w:rPr>
        <w:t>в деревне Два Ключа, п. Зеленый – 3 человека;</w:t>
      </w:r>
    </w:p>
    <w:p w14:paraId="51C48807" w14:textId="3F927BAD" w:rsidR="00671F8F" w:rsidRDefault="008F272A" w:rsidP="008F2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72A">
        <w:rPr>
          <w:rFonts w:ascii="Times New Roman" w:hAnsi="Times New Roman" w:cs="Times New Roman"/>
          <w:sz w:val="24"/>
          <w:szCs w:val="24"/>
        </w:rPr>
        <w:t>в селе Саперкино – 3 человека.</w:t>
      </w:r>
    </w:p>
    <w:p w14:paraId="7CC0A629" w14:textId="472EC5AE"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5. Предложения и замечания по проекту </w:t>
      </w:r>
      <w:r w:rsidR="00ED5DB9">
        <w:rPr>
          <w:rFonts w:ascii="Times New Roman" w:hAnsi="Times New Roman" w:cs="Times New Roman"/>
          <w:sz w:val="24"/>
          <w:szCs w:val="24"/>
        </w:rPr>
        <w:t>Решения 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внес</w:t>
      </w:r>
      <w:r w:rsidR="00ED5DB9">
        <w:rPr>
          <w:rFonts w:ascii="Times New Roman" w:hAnsi="Times New Roman" w:cs="Times New Roman"/>
          <w:sz w:val="24"/>
          <w:szCs w:val="24"/>
        </w:rPr>
        <w:t>ли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 протокол публичных </w:t>
      </w:r>
      <w:r w:rsidRPr="008F272A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ED5DB9" w:rsidRPr="008F272A">
        <w:rPr>
          <w:rFonts w:ascii="Times New Roman" w:hAnsi="Times New Roman" w:cs="Times New Roman"/>
          <w:sz w:val="24"/>
          <w:szCs w:val="24"/>
        </w:rPr>
        <w:t>2 (два) человека</w:t>
      </w:r>
      <w:r w:rsidRPr="008F272A">
        <w:rPr>
          <w:rFonts w:ascii="Times New Roman" w:hAnsi="Times New Roman" w:cs="Times New Roman"/>
          <w:sz w:val="24"/>
          <w:szCs w:val="24"/>
        </w:rPr>
        <w:t>.</w:t>
      </w:r>
    </w:p>
    <w:p w14:paraId="1D92E5C4" w14:textId="0218E2B2" w:rsid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62"/>
      </w:tblGrid>
      <w:tr w:rsidR="00ED5DB9" w14:paraId="36FC8726" w14:textId="77777777" w:rsidTr="00ED5DB9">
        <w:tc>
          <w:tcPr>
            <w:tcW w:w="562" w:type="dxa"/>
          </w:tcPr>
          <w:p w14:paraId="398AC56A" w14:textId="2F6F57E3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1BC44DA6" w14:textId="7F6E92D2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119" w:type="dxa"/>
          </w:tcPr>
          <w:p w14:paraId="54E3A07C" w14:textId="20237D50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2" w:type="dxa"/>
          </w:tcPr>
          <w:p w14:paraId="3B90A451" w14:textId="050F07AE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D5DB9" w14:paraId="12271897" w14:textId="77777777" w:rsidTr="00664AF0">
        <w:tc>
          <w:tcPr>
            <w:tcW w:w="9345" w:type="dxa"/>
            <w:gridSpan w:val="4"/>
          </w:tcPr>
          <w:p w14:paraId="4EA7B066" w14:textId="58F87610"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5163A" w14:paraId="5A22481C" w14:textId="77777777" w:rsidTr="00ED5DB9">
        <w:tc>
          <w:tcPr>
            <w:tcW w:w="562" w:type="dxa"/>
          </w:tcPr>
          <w:p w14:paraId="00E7230A" w14:textId="2778F427" w:rsidR="00E5163A" w:rsidRDefault="00E5163A" w:rsidP="00E5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3E37E35E" w14:textId="1E1B13A3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проекта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Собрания представителей сельского поселения </w:t>
            </w:r>
            <w:r w:rsidR="00671F8F">
              <w:rPr>
                <w:rFonts w:ascii="Times New Roman" w:hAnsi="Times New Roman" w:cs="Times New Roman"/>
                <w:sz w:val="24"/>
                <w:szCs w:val="24"/>
              </w:rPr>
              <w:t>Два Ключа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C2622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671F8F">
              <w:rPr>
                <w:rFonts w:ascii="Times New Roman" w:hAnsi="Times New Roman" w:cs="Times New Roman"/>
                <w:sz w:val="24"/>
                <w:szCs w:val="24"/>
              </w:rPr>
              <w:t>Два Ключа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C2622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119" w:type="dxa"/>
          </w:tcPr>
          <w:p w14:paraId="011A517D" w14:textId="4E7D8C24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</w:p>
        </w:tc>
        <w:tc>
          <w:tcPr>
            <w:tcW w:w="2262" w:type="dxa"/>
          </w:tcPr>
          <w:p w14:paraId="69B4DA29" w14:textId="41761F43"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2C4DA7" w14:paraId="55E43919" w14:textId="77777777" w:rsidTr="00ED5DB9">
        <w:tc>
          <w:tcPr>
            <w:tcW w:w="562" w:type="dxa"/>
          </w:tcPr>
          <w:p w14:paraId="70355115" w14:textId="0A90BCBC" w:rsidR="002C4DA7" w:rsidRDefault="002C4DA7" w:rsidP="002C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14:paraId="4CA15597" w14:textId="77777777"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В связи с принятием и вступлением в силу Федерального закона от 30.12.2021 № 493-ФЗ «О внесении изменений в статью 7 Земельного кодекса Российской Федерации и статью 8 Федерального закона «О государственной регистрации недвижимости», Федерального закона от 30.04.2021 № 119-ФЗ «О внесении изменений в отдельные законодательные акты Российской Федерации» предлагаю дополнить проект Решения следующими изменениями в Правила:</w:t>
            </w:r>
          </w:p>
          <w:p w14:paraId="645D4D88" w14:textId="77777777"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- статью 6 Правил дополнить частью 4.1 следующего содержания:</w:t>
            </w:r>
          </w:p>
          <w:p w14:paraId="6A7445C7" w14:textId="77777777"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«4.1.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недвижимости. Внесение в Единый государственный реестр недвижимости сведений о вспомогательных видах разрешенного использования земельного участка не требуется.»;</w:t>
            </w:r>
          </w:p>
          <w:p w14:paraId="09A5C84D" w14:textId="77777777"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- часть 1 статьи 17 Правил дополнить пунктом 8 следующего содержания:</w:t>
            </w:r>
          </w:p>
          <w:p w14:paraId="3801DFC1" w14:textId="77777777"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«8) обнаружение мест захоронений погибших при защите Отечества, расположенных в границах муниципальных образований.»;</w:t>
            </w:r>
          </w:p>
          <w:p w14:paraId="3AF1C847" w14:textId="77777777"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статью 18 Правил дополнить частью 12.2 следующего содержания:</w:t>
            </w:r>
          </w:p>
          <w:p w14:paraId="71F625F4" w14:textId="77777777" w:rsid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«12.2. Внесение изменений в Правила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требуется.».</w:t>
            </w:r>
          </w:p>
          <w:p w14:paraId="6F233B06" w14:textId="77777777" w:rsidR="00C26225" w:rsidRPr="00C26225" w:rsidRDefault="00C26225" w:rsidP="00C2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25">
              <w:rPr>
                <w:rFonts w:ascii="Times New Roman" w:hAnsi="Times New Roman" w:cs="Times New Roman"/>
                <w:sz w:val="24"/>
                <w:szCs w:val="24"/>
              </w:rPr>
              <w:t>Также в целях приведения правил в соответствие с действующим законодательством предлагаю дополнить проект Решения следующими изменениями в Правила:</w:t>
            </w:r>
          </w:p>
          <w:p w14:paraId="48747695" w14:textId="6FD2E095" w:rsidR="00C26225" w:rsidRDefault="00F62DA8" w:rsidP="00C2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="00C26225" w:rsidRPr="00C26225">
              <w:rPr>
                <w:rFonts w:ascii="Times New Roman" w:hAnsi="Times New Roman" w:cs="Times New Roman"/>
                <w:sz w:val="24"/>
                <w:szCs w:val="24"/>
              </w:rPr>
              <w:t>части 3 статьи 32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225" w:rsidRPr="00C26225">
              <w:rPr>
                <w:rFonts w:ascii="Times New Roman" w:hAnsi="Times New Roman" w:cs="Times New Roman"/>
                <w:sz w:val="24"/>
                <w:szCs w:val="24"/>
              </w:rPr>
              <w:t>дополнить словами «,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6F617F5" w14:textId="66760D4B" w:rsid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поскольку оно направлено на приведение проекта в соответствие с требованиями действующего федерального законодательства</w:t>
            </w:r>
          </w:p>
        </w:tc>
        <w:tc>
          <w:tcPr>
            <w:tcW w:w="2262" w:type="dxa"/>
          </w:tcPr>
          <w:p w14:paraId="1A01E613" w14:textId="6C32A0BF" w:rsid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001EAA" w14:paraId="548C4E56" w14:textId="77777777" w:rsidTr="007414A3">
        <w:tc>
          <w:tcPr>
            <w:tcW w:w="9345" w:type="dxa"/>
            <w:gridSpan w:val="4"/>
          </w:tcPr>
          <w:p w14:paraId="3DE6A673" w14:textId="6DA525C7" w:rsidR="00001EAA" w:rsidRDefault="00001EAA" w:rsidP="0000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001EAA" w14:paraId="2B5F19AB" w14:textId="77777777" w:rsidTr="00ED5DB9">
        <w:tc>
          <w:tcPr>
            <w:tcW w:w="562" w:type="dxa"/>
          </w:tcPr>
          <w:p w14:paraId="76A832EB" w14:textId="77777777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B658A9" w14:textId="1778FF0E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3119" w:type="dxa"/>
          </w:tcPr>
          <w:p w14:paraId="47741C8B" w14:textId="77777777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C77CF78" w14:textId="77777777"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F30F2" w14:textId="77777777"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25BDE" w14:textId="3FBB3AAD"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6CF66" w14:textId="49F74897" w:rsidR="00ED5DB9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671F8F">
        <w:rPr>
          <w:rFonts w:ascii="Times New Roman" w:hAnsi="Times New Roman" w:cs="Times New Roman"/>
          <w:sz w:val="24"/>
          <w:szCs w:val="24"/>
        </w:rPr>
        <w:t>Два Ключа</w:t>
      </w:r>
    </w:p>
    <w:p w14:paraId="7D673E1D" w14:textId="685E65D3" w:rsidR="00ED5DB9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</w:p>
    <w:p w14:paraId="2A07DA56" w14:textId="67202976" w:rsidR="00ED5DB9" w:rsidRPr="00BF2424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671F8F" w:rsidRPr="00671F8F">
        <w:rPr>
          <w:rFonts w:ascii="Times New Roman" w:hAnsi="Times New Roman" w:cs="Times New Roman"/>
          <w:sz w:val="24"/>
          <w:szCs w:val="24"/>
        </w:rPr>
        <w:t>П.А. Долганов</w:t>
      </w:r>
    </w:p>
    <w:sectPr w:rsidR="00ED5DB9" w:rsidRPr="00BF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45"/>
    <w:rsid w:val="00001EAA"/>
    <w:rsid w:val="000D769C"/>
    <w:rsid w:val="0011088A"/>
    <w:rsid w:val="001B274C"/>
    <w:rsid w:val="001C10AF"/>
    <w:rsid w:val="002B2334"/>
    <w:rsid w:val="002C4DA7"/>
    <w:rsid w:val="00394839"/>
    <w:rsid w:val="00472C9B"/>
    <w:rsid w:val="00551CD5"/>
    <w:rsid w:val="005C6D07"/>
    <w:rsid w:val="005F5DEA"/>
    <w:rsid w:val="00611545"/>
    <w:rsid w:val="00621337"/>
    <w:rsid w:val="0064441C"/>
    <w:rsid w:val="00671F8F"/>
    <w:rsid w:val="006F6FBD"/>
    <w:rsid w:val="007078F1"/>
    <w:rsid w:val="008D1758"/>
    <w:rsid w:val="008F272A"/>
    <w:rsid w:val="009836FC"/>
    <w:rsid w:val="009A6C40"/>
    <w:rsid w:val="00A04B22"/>
    <w:rsid w:val="00A45D0B"/>
    <w:rsid w:val="00A50772"/>
    <w:rsid w:val="00A64EA0"/>
    <w:rsid w:val="00BF2424"/>
    <w:rsid w:val="00C26225"/>
    <w:rsid w:val="00C771D8"/>
    <w:rsid w:val="00CB7405"/>
    <w:rsid w:val="00E5163A"/>
    <w:rsid w:val="00E55664"/>
    <w:rsid w:val="00E9444A"/>
    <w:rsid w:val="00ED5DB9"/>
    <w:rsid w:val="00EE0C5C"/>
    <w:rsid w:val="00F24C3D"/>
    <w:rsid w:val="00F62DA8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B36"/>
  <w15:chartTrackingRefBased/>
  <w15:docId w15:val="{84EF0E84-7DC2-4986-BA4A-FB73686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Лопатин Игорь Владимирович</cp:lastModifiedBy>
  <cp:revision>28</cp:revision>
  <dcterms:created xsi:type="dcterms:W3CDTF">2020-10-22T06:19:00Z</dcterms:created>
  <dcterms:modified xsi:type="dcterms:W3CDTF">2022-03-23T09:29:00Z</dcterms:modified>
</cp:coreProperties>
</file>