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5" w:rsidRPr="00F11825" w:rsidRDefault="00F11825" w:rsidP="00F1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11825" w:rsidRPr="00F11825" w:rsidRDefault="00F11825" w:rsidP="00F1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публичных слушаний</w:t>
      </w:r>
    </w:p>
    <w:p w:rsidR="00F11825" w:rsidRPr="00F11825" w:rsidRDefault="00F11825" w:rsidP="00F1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A7" w:rsidRPr="00780EC2" w:rsidRDefault="00F11825" w:rsidP="00780EC2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оповещает о начале публичных слушаний по 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Собрания представителей </w:t>
      </w:r>
      <w:r w:rsidR="00F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="00780EC2"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</w:t>
      </w:r>
      <w:r w:rsidR="00780EC2" w:rsidRPr="00780EC2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Старое Вечканово муниципального района Исаклинский Самарской области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DE1" w:rsidRPr="00973DE1">
        <w:t xml:space="preserve"> </w:t>
      </w:r>
      <w:r w:rsidR="00973DE1" w:rsidRPr="00973D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</w:t>
      </w:r>
      <w:r w:rsidR="00FF79A7" w:rsidRP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9A7" w:rsidRPr="004E64B6" w:rsidRDefault="00D667A2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Срок проведения публичных слушаний по Проекту решения о внесении изменений в Правила – с </w:t>
      </w:r>
      <w:r w:rsidRPr="00592617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>04  сентября 2019 года</w:t>
      </w:r>
      <w:r w:rsidRPr="005926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07 ноября</w:t>
      </w:r>
      <w:r w:rsidRPr="00592617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 2019 года</w:t>
      </w:r>
      <w:r w:rsidRPr="0059261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4E64B6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FF79A7" w:rsidRPr="004E64B6" w:rsidRDefault="00FF79A7" w:rsidP="004E6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B6">
        <w:rPr>
          <w:rFonts w:ascii="Times New Roman" w:hAnsi="Times New Roman" w:cs="Times New Roman"/>
          <w:sz w:val="28"/>
          <w:szCs w:val="28"/>
        </w:rPr>
        <w:t xml:space="preserve">Проект решения, подлежащий рассмотрению на публичных слушаниях, </w:t>
      </w:r>
      <w:r w:rsidR="004E64B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E64B6">
        <w:rPr>
          <w:rFonts w:ascii="Times New Roman" w:hAnsi="Times New Roman" w:cs="Times New Roman"/>
          <w:sz w:val="28"/>
          <w:szCs w:val="28"/>
        </w:rPr>
        <w:t>размещен</w:t>
      </w:r>
      <w:r w:rsidRPr="004E64B6">
        <w:t xml:space="preserve"> </w:t>
      </w:r>
      <w:r w:rsidRPr="004E64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64B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E64B6">
        <w:rPr>
          <w:rFonts w:ascii="Times New Roman" w:hAnsi="Times New Roman" w:cs="Times New Roman"/>
          <w:sz w:val="28"/>
          <w:szCs w:val="28"/>
        </w:rPr>
        <w:t xml:space="preserve"> </w:t>
      </w:r>
      <w:r w:rsidR="007D6150" w:rsidRPr="007D615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="00780EC2"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50" w:rsidRPr="007D6150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Самарской области в информационно-телекоммуникационной сети «Интернет» </w:t>
      </w:r>
      <w:r w:rsidR="007D6150" w:rsidRPr="005D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6" w:history="1"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</w:t>
        </w:r>
        <w:proofErr w:type="spellEnd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vechkan</w:t>
        </w:r>
        <w:proofErr w:type="spellEnd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80EC2" w:rsidRPr="00E64F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5200F" w:rsidRPr="005D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150" w:rsidRPr="005D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«Публичные </w:t>
      </w:r>
      <w:r w:rsidR="00780EC2">
        <w:rPr>
          <w:rFonts w:ascii="Times New Roman" w:hAnsi="Times New Roman" w:cs="Times New Roman"/>
          <w:sz w:val="28"/>
          <w:szCs w:val="28"/>
        </w:rPr>
        <w:t xml:space="preserve">слушания» </w:t>
      </w:r>
      <w:r w:rsidR="00D667A2" w:rsidRPr="00592617">
        <w:rPr>
          <w:rFonts w:ascii="Times New Roman" w:hAnsi="Times New Roman" w:cs="Times New Roman"/>
          <w:sz w:val="28"/>
          <w:szCs w:val="28"/>
        </w:rPr>
        <w:t>04 сентября 2019</w:t>
      </w:r>
      <w:r w:rsidR="007D6150" w:rsidRPr="005926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2617">
        <w:rPr>
          <w:rFonts w:ascii="Times New Roman" w:hAnsi="Times New Roman" w:cs="Times New Roman"/>
          <w:sz w:val="28"/>
          <w:szCs w:val="28"/>
        </w:rPr>
        <w:t>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F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="00780EC2"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Самарская область, 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</w:t>
      </w:r>
      <w:r w:rsidR="00A42087" w:rsidRPr="00A4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087" w:rsidRPr="00A42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150" w:rsidRPr="007D6150" w:rsidRDefault="00FF79A7" w:rsidP="007D6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по вопросу публичных слушаний в </w:t>
      </w:r>
      <w:r w:rsidR="00F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="00780EC2"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буд</w:t>
      </w:r>
      <w:r w:rsid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проводиться</w:t>
      </w:r>
      <w:r w:rsidR="0072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8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Вечканово</w:t>
      </w:r>
      <w:r w:rsidR="00780EC2" w:rsidRPr="00F1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 Самарской области:</w:t>
      </w:r>
    </w:p>
    <w:p w:rsidR="00D667A2" w:rsidRPr="00592617" w:rsidRDefault="00D667A2" w:rsidP="00D667A2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592617">
        <w:rPr>
          <w:rFonts w:ascii="Times New Roman" w:hAnsi="Times New Roman" w:cs="Times New Roman"/>
          <w:sz w:val="28"/>
          <w:szCs w:val="28"/>
        </w:rPr>
        <w:lastRenderedPageBreak/>
        <w:t xml:space="preserve">в селе  Старое Вечканово – здание 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Старовечкановского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 xml:space="preserve"> сельского Дома культуры - 10 сентября 2019 года в 14.00 часов по адресу: с. Старое Вечканово, ул. Советская, д. 25</w:t>
      </w:r>
      <w:proofErr w:type="gramStart"/>
      <w:r w:rsidRPr="0059261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92617">
        <w:rPr>
          <w:rFonts w:ascii="Times New Roman" w:hAnsi="Times New Roman" w:cs="Times New Roman"/>
          <w:sz w:val="28"/>
          <w:szCs w:val="28"/>
        </w:rPr>
        <w:t>;</w:t>
      </w:r>
    </w:p>
    <w:p w:rsidR="00D667A2" w:rsidRPr="00592617" w:rsidRDefault="00D667A2" w:rsidP="00D667A2">
      <w:pPr>
        <w:pStyle w:val="ab"/>
        <w:rPr>
          <w:rFonts w:ascii="Times New Roman" w:hAnsi="Times New Roman" w:cs="Times New Roman"/>
          <w:sz w:val="28"/>
          <w:szCs w:val="28"/>
        </w:rPr>
      </w:pPr>
      <w:r w:rsidRPr="00592617">
        <w:rPr>
          <w:rFonts w:ascii="Times New Roman" w:hAnsi="Times New Roman" w:cs="Times New Roman"/>
          <w:sz w:val="28"/>
          <w:szCs w:val="28"/>
        </w:rPr>
        <w:tab/>
        <w:t>в поселке</w:t>
      </w:r>
      <w:proofErr w:type="gramStart"/>
      <w:r w:rsidRPr="005926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2617">
        <w:rPr>
          <w:rFonts w:ascii="Times New Roman" w:hAnsi="Times New Roman" w:cs="Times New Roman"/>
          <w:sz w:val="28"/>
          <w:szCs w:val="28"/>
        </w:rPr>
        <w:t xml:space="preserve">емь Ключей – помещение магазина ТПС Исаклинского 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 xml:space="preserve"> - 11 сентября 2019 года в 14.00, по адресу: пос. Семь Ключей ул. 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Мокшановка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>, д. 17, кв. 1;</w:t>
      </w:r>
    </w:p>
    <w:p w:rsidR="00D667A2" w:rsidRPr="00592617" w:rsidRDefault="00D667A2" w:rsidP="00D667A2">
      <w:pPr>
        <w:pStyle w:val="ab"/>
        <w:rPr>
          <w:rFonts w:ascii="Times New Roman" w:hAnsi="Times New Roman" w:cs="Times New Roman"/>
          <w:sz w:val="28"/>
          <w:szCs w:val="28"/>
        </w:rPr>
      </w:pPr>
      <w:r w:rsidRPr="00592617">
        <w:rPr>
          <w:rFonts w:ascii="Times New Roman" w:hAnsi="Times New Roman" w:cs="Times New Roman"/>
          <w:sz w:val="28"/>
          <w:szCs w:val="28"/>
        </w:rPr>
        <w:tab/>
        <w:t xml:space="preserve">в поселке 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Сокский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 xml:space="preserve"> – здание 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Сокского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 xml:space="preserve"> сельского Дома культуры - 11 сентября  2019  года в 16.00, по адресу: пос. </w:t>
      </w:r>
      <w:proofErr w:type="spellStart"/>
      <w:r w:rsidRPr="00592617">
        <w:rPr>
          <w:rFonts w:ascii="Times New Roman" w:hAnsi="Times New Roman" w:cs="Times New Roman"/>
          <w:sz w:val="28"/>
          <w:szCs w:val="28"/>
        </w:rPr>
        <w:t>Сокский</w:t>
      </w:r>
      <w:proofErr w:type="spellEnd"/>
      <w:r w:rsidRPr="00592617">
        <w:rPr>
          <w:rFonts w:ascii="Times New Roman" w:hAnsi="Times New Roman" w:cs="Times New Roman"/>
          <w:sz w:val="28"/>
          <w:szCs w:val="28"/>
        </w:rPr>
        <w:t>, ул. Центральная, д. 2</w:t>
      </w:r>
      <w:proofErr w:type="gramStart"/>
      <w:r w:rsidRPr="0059261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92617">
        <w:rPr>
          <w:rFonts w:ascii="Times New Roman" w:hAnsi="Times New Roman" w:cs="Times New Roman"/>
          <w:sz w:val="28"/>
          <w:szCs w:val="28"/>
        </w:rPr>
        <w:t>;</w:t>
      </w:r>
    </w:p>
    <w:p w:rsidR="00D667A2" w:rsidRPr="00D667A2" w:rsidRDefault="00D667A2" w:rsidP="00D667A2">
      <w:pPr>
        <w:pStyle w:val="ab"/>
        <w:rPr>
          <w:rFonts w:ascii="Times New Roman" w:hAnsi="Times New Roman" w:cs="Times New Roman"/>
          <w:sz w:val="28"/>
          <w:szCs w:val="28"/>
        </w:rPr>
      </w:pPr>
      <w:r w:rsidRPr="00592617">
        <w:rPr>
          <w:rFonts w:ascii="Times New Roman" w:hAnsi="Times New Roman" w:cs="Times New Roman"/>
          <w:sz w:val="28"/>
          <w:szCs w:val="28"/>
        </w:rPr>
        <w:tab/>
        <w:t>в деревне Черная Речка – здание ФАП - 12 сентября 2019 года в 11.00, по адресу: 446586, Самарская область, Исаклинский район, дер. Черная Речка, ул. Молодежная, д. 2А.</w:t>
      </w:r>
    </w:p>
    <w:p w:rsidR="00FF79A7" w:rsidRPr="004E64B6" w:rsidRDefault="00FF79A7" w:rsidP="00A42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FF79A7" w:rsidRPr="004E64B6" w:rsidRDefault="00FF79A7" w:rsidP="007D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</w:t>
      </w:r>
      <w:r w:rsidR="006C0EBD" w:rsidRPr="006C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 2019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05 ноября</w:t>
      </w:r>
      <w:r w:rsidR="00E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2019</w:t>
      </w:r>
      <w:r w:rsidR="007D6150" w:rsidRPr="007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Посещение экспозиции возможно в рабочие дни </w:t>
      </w:r>
      <w:r w:rsidR="004E64B6"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</w:t>
      </w:r>
      <w:r w:rsidR="004E64B6"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B0B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к проекту решения отсутствуют.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 решения, подлежащего рассмотрению на публичных слушаниях, и проведения экспозиции проекта</w:t>
      </w:r>
      <w:r w:rsid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r w:rsidR="006C0EBD" w:rsidRPr="006C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2617" w:rsidRP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 2019 года до 05 ноября 2019 года включительно.</w:t>
      </w:r>
    </w:p>
    <w:p w:rsidR="00FF79A7" w:rsidRPr="004E64B6" w:rsidRDefault="00FF79A7" w:rsidP="004E6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жителей поселения и иных заинтересованных лиц по проекту решения осуществляется по вышеуказанному адресу в месте проведения публичных слушаний (месте проведения экспозиции проекта решения) </w:t>
      </w:r>
      <w:r w:rsidR="00E04035"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EB0B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4035"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1</w:t>
      </w:r>
      <w:r w:rsidR="00EB0B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035" w:rsidRPr="00E0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субботу с 12 часов до 17 часов</w:t>
      </w:r>
      <w:r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4B6" w:rsidRPr="004E64B6">
        <w:t xml:space="preserve"> </w:t>
      </w:r>
      <w:r w:rsidR="004E64B6" w:rsidRPr="004E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p w:rsidR="00991BE7" w:rsidRDefault="00592617"/>
    <w:sectPr w:rsidR="00991BE7" w:rsidSect="00650F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AF" w:rsidRDefault="00D865AF" w:rsidP="00650F65">
      <w:pPr>
        <w:spacing w:after="0" w:line="240" w:lineRule="auto"/>
      </w:pPr>
      <w:r>
        <w:separator/>
      </w:r>
    </w:p>
  </w:endnote>
  <w:endnote w:type="continuationSeparator" w:id="1">
    <w:p w:rsidR="00D865AF" w:rsidRDefault="00D865AF" w:rsidP="0065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AF" w:rsidRDefault="00D865AF" w:rsidP="00650F65">
      <w:pPr>
        <w:spacing w:after="0" w:line="240" w:lineRule="auto"/>
      </w:pPr>
      <w:r>
        <w:separator/>
      </w:r>
    </w:p>
  </w:footnote>
  <w:footnote w:type="continuationSeparator" w:id="1">
    <w:p w:rsidR="00D865AF" w:rsidRDefault="00D865AF" w:rsidP="0065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428095"/>
      <w:docPartObj>
        <w:docPartGallery w:val="Page Numbers (Top of Page)"/>
        <w:docPartUnique/>
      </w:docPartObj>
    </w:sdtPr>
    <w:sdtContent>
      <w:p w:rsidR="00650F65" w:rsidRDefault="00241FA6">
        <w:pPr>
          <w:pStyle w:val="a4"/>
          <w:jc w:val="center"/>
        </w:pPr>
        <w:r>
          <w:fldChar w:fldCharType="begin"/>
        </w:r>
        <w:r w:rsidR="00650F65">
          <w:instrText>PAGE   \* MERGEFORMAT</w:instrText>
        </w:r>
        <w:r>
          <w:fldChar w:fldCharType="separate"/>
        </w:r>
        <w:r w:rsidR="00592617">
          <w:rPr>
            <w:noProof/>
          </w:rPr>
          <w:t>3</w:t>
        </w:r>
        <w:r>
          <w:fldChar w:fldCharType="end"/>
        </w:r>
      </w:p>
    </w:sdtContent>
  </w:sdt>
  <w:p w:rsidR="00650F65" w:rsidRDefault="00650F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75E"/>
    <w:rsid w:val="000216A4"/>
    <w:rsid w:val="001D4BC1"/>
    <w:rsid w:val="001F23DA"/>
    <w:rsid w:val="00241FA6"/>
    <w:rsid w:val="002644FF"/>
    <w:rsid w:val="002F067E"/>
    <w:rsid w:val="00370BBA"/>
    <w:rsid w:val="003C2572"/>
    <w:rsid w:val="0049788E"/>
    <w:rsid w:val="004A5D7D"/>
    <w:rsid w:val="004E64B6"/>
    <w:rsid w:val="00520470"/>
    <w:rsid w:val="005736DB"/>
    <w:rsid w:val="00592617"/>
    <w:rsid w:val="005D3F6A"/>
    <w:rsid w:val="00650F65"/>
    <w:rsid w:val="0067081D"/>
    <w:rsid w:val="006C0EBD"/>
    <w:rsid w:val="0072584D"/>
    <w:rsid w:val="00742CD3"/>
    <w:rsid w:val="00780EC2"/>
    <w:rsid w:val="00782DF4"/>
    <w:rsid w:val="007D6150"/>
    <w:rsid w:val="00854C52"/>
    <w:rsid w:val="00864808"/>
    <w:rsid w:val="00973DE1"/>
    <w:rsid w:val="009C58C7"/>
    <w:rsid w:val="00A031B9"/>
    <w:rsid w:val="00A42087"/>
    <w:rsid w:val="00AA14CF"/>
    <w:rsid w:val="00AB06A3"/>
    <w:rsid w:val="00AD5EFC"/>
    <w:rsid w:val="00AF2A21"/>
    <w:rsid w:val="00B4775E"/>
    <w:rsid w:val="00C5200F"/>
    <w:rsid w:val="00CD0C83"/>
    <w:rsid w:val="00CF696D"/>
    <w:rsid w:val="00D667A2"/>
    <w:rsid w:val="00D865AF"/>
    <w:rsid w:val="00DE0418"/>
    <w:rsid w:val="00E04035"/>
    <w:rsid w:val="00E404C5"/>
    <w:rsid w:val="00E71CE1"/>
    <w:rsid w:val="00E97897"/>
    <w:rsid w:val="00EB0B61"/>
    <w:rsid w:val="00EC739F"/>
    <w:rsid w:val="00F11825"/>
    <w:rsid w:val="00F65098"/>
    <w:rsid w:val="00FF6E1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4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4B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5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F65"/>
  </w:style>
  <w:style w:type="paragraph" w:styleId="a6">
    <w:name w:val="footer"/>
    <w:basedOn w:val="a"/>
    <w:link w:val="a7"/>
    <w:uiPriority w:val="99"/>
    <w:unhideWhenUsed/>
    <w:rsid w:val="0065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F65"/>
  </w:style>
  <w:style w:type="paragraph" w:styleId="a8">
    <w:name w:val="footnote text"/>
    <w:basedOn w:val="a"/>
    <w:link w:val="a9"/>
    <w:uiPriority w:val="99"/>
    <w:unhideWhenUsed/>
    <w:rsid w:val="007D61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D6150"/>
    <w:rPr>
      <w:sz w:val="20"/>
      <w:szCs w:val="20"/>
    </w:rPr>
  </w:style>
  <w:style w:type="character" w:styleId="aa">
    <w:name w:val="footnote reference"/>
    <w:uiPriority w:val="99"/>
    <w:unhideWhenUsed/>
    <w:rsid w:val="007D6150"/>
    <w:rPr>
      <w:vertAlign w:val="superscript"/>
    </w:rPr>
  </w:style>
  <w:style w:type="paragraph" w:styleId="ab">
    <w:name w:val="No Spacing"/>
    <w:uiPriority w:val="1"/>
    <w:qFormat/>
    <w:rsid w:val="00780E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/vechk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User</cp:lastModifiedBy>
  <cp:revision>9</cp:revision>
  <dcterms:created xsi:type="dcterms:W3CDTF">2020-09-04T12:08:00Z</dcterms:created>
  <dcterms:modified xsi:type="dcterms:W3CDTF">2021-11-23T10:09:00Z</dcterms:modified>
</cp:coreProperties>
</file>