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2C7E" w14:textId="2AFE25FF" w:rsidR="00544A38" w:rsidRDefault="00544A38" w:rsidP="00544A38">
      <w:pPr>
        <w:jc w:val="right"/>
        <w:rPr>
          <w:bCs/>
        </w:rPr>
      </w:pPr>
      <w:r>
        <w:rPr>
          <w:bCs/>
        </w:rPr>
        <w:t>В редакции постановления №145 от 06.09.2023</w:t>
      </w:r>
      <w:r w:rsidR="00E434A3">
        <w:rPr>
          <w:bCs/>
        </w:rPr>
        <w:t>, №163 от 05.10.2023</w:t>
      </w:r>
    </w:p>
    <w:p w14:paraId="5F8EC076" w14:textId="77777777" w:rsidR="00544A38" w:rsidRPr="00544A38" w:rsidRDefault="00544A38" w:rsidP="00544A38">
      <w:pPr>
        <w:jc w:val="right"/>
        <w:rPr>
          <w:bCs/>
        </w:rPr>
      </w:pPr>
    </w:p>
    <w:p w14:paraId="1229DDF5" w14:textId="1B7A3541" w:rsidR="00EE7163" w:rsidRPr="00F55AB2" w:rsidRDefault="00EE7163" w:rsidP="00394C5C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5105790" wp14:editId="3C86D3DA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10160" t="6350" r="8255" b="120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CDB89CA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55AB2">
        <w:rPr>
          <w:b/>
          <w:bCs/>
          <w:sz w:val="28"/>
          <w:szCs w:val="28"/>
        </w:rPr>
        <w:t>РОССИЙСКАЯ ФЕДЕРАЦИЯ</w:t>
      </w:r>
      <w:r w:rsidRPr="00F55AB2">
        <w:rPr>
          <w:b/>
          <w:bCs/>
          <w:sz w:val="28"/>
          <w:szCs w:val="28"/>
        </w:rPr>
        <w:br/>
        <w:t>САМАРСКАЯ ОБЛАСТЬ</w:t>
      </w:r>
    </w:p>
    <w:p w14:paraId="6B34BEDE" w14:textId="77777777" w:rsidR="00EE7163" w:rsidRPr="00F55AB2" w:rsidRDefault="00EE7163" w:rsidP="00394C5C">
      <w:pPr>
        <w:jc w:val="center"/>
        <w:rPr>
          <w:b/>
          <w:bCs/>
          <w:sz w:val="28"/>
          <w:szCs w:val="28"/>
        </w:rPr>
      </w:pPr>
      <w:r w:rsidRPr="00F55AB2">
        <w:rPr>
          <w:b/>
          <w:bCs/>
          <w:sz w:val="28"/>
          <w:szCs w:val="28"/>
        </w:rPr>
        <w:t xml:space="preserve">МУНИЦИПАЛЬНЫЙ РАЙОН </w:t>
      </w:r>
      <w:r w:rsidRPr="00F55AB2">
        <w:rPr>
          <w:b/>
          <w:caps/>
          <w:sz w:val="28"/>
          <w:szCs w:val="28"/>
        </w:rPr>
        <w:fldChar w:fldCharType="begin"/>
      </w:r>
      <w:r w:rsidRPr="00F55AB2">
        <w:rPr>
          <w:b/>
          <w:caps/>
          <w:sz w:val="28"/>
          <w:szCs w:val="28"/>
        </w:rPr>
        <w:instrText xml:space="preserve"> MERGEFIELD "Название_района" </w:instrText>
      </w:r>
      <w:r w:rsidRPr="00F55AB2">
        <w:rPr>
          <w:b/>
          <w:caps/>
          <w:sz w:val="28"/>
          <w:szCs w:val="28"/>
        </w:rPr>
        <w:fldChar w:fldCharType="separate"/>
      </w:r>
      <w:r w:rsidRPr="00F55AB2">
        <w:rPr>
          <w:b/>
          <w:caps/>
          <w:noProof/>
          <w:sz w:val="28"/>
          <w:szCs w:val="28"/>
        </w:rPr>
        <w:t>Исаклинский</w:t>
      </w:r>
      <w:r w:rsidRPr="00F55AB2">
        <w:rPr>
          <w:b/>
          <w:caps/>
          <w:sz w:val="28"/>
          <w:szCs w:val="28"/>
        </w:rPr>
        <w:fldChar w:fldCharType="end"/>
      </w:r>
    </w:p>
    <w:p w14:paraId="618B33B2" w14:textId="77777777" w:rsidR="00EE7163" w:rsidRPr="00F55AB2" w:rsidRDefault="00EE7163" w:rsidP="00394C5C">
      <w:pPr>
        <w:jc w:val="center"/>
        <w:rPr>
          <w:b/>
          <w:bCs/>
          <w:sz w:val="28"/>
          <w:szCs w:val="28"/>
        </w:rPr>
      </w:pPr>
      <w:r w:rsidRPr="00F55AB2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344B26FB" w14:textId="77777777" w:rsidR="00EE7163" w:rsidRPr="00F55AB2" w:rsidRDefault="00EE7163" w:rsidP="00394C5C">
      <w:pPr>
        <w:jc w:val="center"/>
        <w:rPr>
          <w:b/>
          <w:caps/>
          <w:sz w:val="28"/>
          <w:szCs w:val="28"/>
        </w:rPr>
      </w:pPr>
      <w:r w:rsidRPr="00F55AB2">
        <w:rPr>
          <w:b/>
          <w:caps/>
          <w:sz w:val="28"/>
          <w:szCs w:val="28"/>
        </w:rPr>
        <w:fldChar w:fldCharType="begin"/>
      </w:r>
      <w:r w:rsidRPr="00F55AB2">
        <w:rPr>
          <w:b/>
          <w:caps/>
          <w:sz w:val="28"/>
          <w:szCs w:val="28"/>
        </w:rPr>
        <w:instrText xml:space="preserve"> MERGEFIELD "Название_поселения" </w:instrText>
      </w:r>
      <w:r w:rsidRPr="00F55AB2">
        <w:rPr>
          <w:b/>
          <w:caps/>
          <w:sz w:val="28"/>
          <w:szCs w:val="28"/>
        </w:rPr>
        <w:fldChar w:fldCharType="separate"/>
      </w:r>
      <w:r w:rsidRPr="00F55AB2">
        <w:rPr>
          <w:b/>
          <w:caps/>
          <w:noProof/>
          <w:sz w:val="28"/>
          <w:szCs w:val="28"/>
        </w:rPr>
        <w:t>Исаклы</w:t>
      </w:r>
      <w:r w:rsidRPr="00F55AB2">
        <w:rPr>
          <w:b/>
          <w:caps/>
          <w:sz w:val="28"/>
          <w:szCs w:val="28"/>
        </w:rPr>
        <w:fldChar w:fldCharType="end"/>
      </w:r>
    </w:p>
    <w:p w14:paraId="5B7E06FC" w14:textId="77777777" w:rsidR="00EE7163" w:rsidRPr="00F55AB2" w:rsidRDefault="00EE7163" w:rsidP="00394C5C">
      <w:pPr>
        <w:jc w:val="center"/>
        <w:outlineLvl w:val="0"/>
        <w:rPr>
          <w:b/>
          <w:sz w:val="28"/>
          <w:szCs w:val="28"/>
        </w:rPr>
      </w:pPr>
      <w:r w:rsidRPr="00F55AB2">
        <w:rPr>
          <w:b/>
          <w:sz w:val="28"/>
          <w:szCs w:val="28"/>
        </w:rPr>
        <w:t>ПОСТАНОВЛЕНИЕ</w:t>
      </w:r>
    </w:p>
    <w:p w14:paraId="0CDECC10" w14:textId="6CC72F35" w:rsidR="00EE7163" w:rsidRPr="00F55AB2" w:rsidRDefault="00EE7163" w:rsidP="00394C5C">
      <w:pPr>
        <w:jc w:val="center"/>
        <w:rPr>
          <w:b/>
          <w:sz w:val="28"/>
          <w:szCs w:val="28"/>
        </w:rPr>
      </w:pPr>
      <w:r w:rsidRPr="00F55AB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06 декабря </w:t>
      </w:r>
      <w:r w:rsidRPr="00F55A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F55AB2">
        <w:rPr>
          <w:b/>
          <w:sz w:val="28"/>
          <w:szCs w:val="28"/>
        </w:rPr>
        <w:t xml:space="preserve"> </w:t>
      </w:r>
      <w:r w:rsidRPr="00957F2E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>188</w:t>
      </w:r>
    </w:p>
    <w:p w14:paraId="5A474579" w14:textId="77777777" w:rsidR="00EE7163" w:rsidRPr="004E1D41" w:rsidRDefault="00EE7163" w:rsidP="00394C5C">
      <w:pPr>
        <w:tabs>
          <w:tab w:val="left" w:pos="1980"/>
        </w:tabs>
        <w:rPr>
          <w:sz w:val="28"/>
          <w:szCs w:val="28"/>
        </w:rPr>
      </w:pPr>
    </w:p>
    <w:p w14:paraId="7B410D9E" w14:textId="18B75563" w:rsidR="00EE7163" w:rsidRPr="008A301F" w:rsidRDefault="008A301F" w:rsidP="00394C5C">
      <w:pPr>
        <w:jc w:val="center"/>
        <w:rPr>
          <w:rStyle w:val="FontStyle52"/>
          <w:sz w:val="28"/>
          <w:szCs w:val="28"/>
        </w:rPr>
      </w:pPr>
      <w:r w:rsidRPr="008A301F">
        <w:rPr>
          <w:rStyle w:val="FontStyle56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="00EE7163" w:rsidRPr="00F55AB2">
        <w:rPr>
          <w:rStyle w:val="FontStyle56"/>
          <w:b/>
          <w:sz w:val="28"/>
          <w:szCs w:val="28"/>
        </w:rPr>
        <w:t xml:space="preserve">сельского поселения </w:t>
      </w:r>
      <w:r w:rsidR="00EE7163" w:rsidRPr="00F55AB2">
        <w:rPr>
          <w:b/>
          <w:sz w:val="28"/>
          <w:szCs w:val="28"/>
        </w:rPr>
        <w:t>Исаклы</w:t>
      </w:r>
      <w:r w:rsidR="00EE7163" w:rsidRPr="00F55AB2">
        <w:rPr>
          <w:rStyle w:val="FontStyle56"/>
          <w:b/>
          <w:sz w:val="28"/>
          <w:szCs w:val="28"/>
        </w:rPr>
        <w:t xml:space="preserve"> муниципального района Исаклинский </w:t>
      </w:r>
      <w:r>
        <w:rPr>
          <w:rStyle w:val="FontStyle56"/>
          <w:b/>
          <w:sz w:val="28"/>
          <w:szCs w:val="28"/>
        </w:rPr>
        <w:t>Самарской области</w:t>
      </w:r>
    </w:p>
    <w:p w14:paraId="09B45E5D" w14:textId="06A3F24E" w:rsidR="00EE7163" w:rsidRDefault="00EE7163" w:rsidP="00394C5C">
      <w:pPr>
        <w:tabs>
          <w:tab w:val="left" w:pos="9923"/>
        </w:tabs>
        <w:jc w:val="center"/>
        <w:rPr>
          <w:b/>
          <w:bCs/>
          <w:sz w:val="28"/>
          <w:szCs w:val="28"/>
        </w:rPr>
      </w:pPr>
    </w:p>
    <w:p w14:paraId="1D118FF8" w14:textId="77777777" w:rsidR="008A301F" w:rsidRPr="00283226" w:rsidRDefault="008A301F" w:rsidP="00394C5C">
      <w:pPr>
        <w:tabs>
          <w:tab w:val="left" w:pos="9923"/>
        </w:tabs>
        <w:jc w:val="center"/>
        <w:rPr>
          <w:b/>
          <w:bCs/>
          <w:sz w:val="28"/>
          <w:szCs w:val="28"/>
        </w:rPr>
      </w:pPr>
    </w:p>
    <w:p w14:paraId="6794C1EA" w14:textId="44032FDA" w:rsidR="00EE7163" w:rsidRPr="00EE7163" w:rsidRDefault="008A301F" w:rsidP="00394C5C">
      <w:pPr>
        <w:ind w:firstLine="720"/>
        <w:jc w:val="both"/>
        <w:rPr>
          <w:sz w:val="28"/>
          <w:szCs w:val="28"/>
        </w:rPr>
      </w:pPr>
      <w:r w:rsidRPr="008A301F">
        <w:rPr>
          <w:rStyle w:val="FontStyle57"/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Градостроительным кодексом РФ, постановлением Администрации </w:t>
      </w:r>
      <w:r>
        <w:rPr>
          <w:rStyle w:val="FontStyle57"/>
          <w:sz w:val="28"/>
          <w:szCs w:val="28"/>
        </w:rPr>
        <w:t>сельского</w:t>
      </w:r>
      <w:r w:rsidRPr="008A301F">
        <w:rPr>
          <w:rStyle w:val="FontStyle57"/>
          <w:sz w:val="28"/>
          <w:szCs w:val="28"/>
        </w:rPr>
        <w:t xml:space="preserve"> поселения  </w:t>
      </w:r>
      <w:r>
        <w:rPr>
          <w:rStyle w:val="FontStyle57"/>
          <w:sz w:val="28"/>
          <w:szCs w:val="28"/>
        </w:rPr>
        <w:t>Исаклы</w:t>
      </w:r>
      <w:r w:rsidRPr="008A301F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</w:t>
      </w:r>
      <w:r w:rsidRPr="008A301F">
        <w:rPr>
          <w:rStyle w:val="FontStyle57"/>
          <w:sz w:val="28"/>
          <w:szCs w:val="28"/>
        </w:rPr>
        <w:t xml:space="preserve">  «Об утверждении Реестра муниципальных услуг </w:t>
      </w:r>
      <w:r>
        <w:rPr>
          <w:rStyle w:val="FontStyle57"/>
          <w:sz w:val="28"/>
          <w:szCs w:val="28"/>
        </w:rPr>
        <w:t>сельского поселения Исаклы</w:t>
      </w:r>
      <w:r w:rsidRPr="008A301F">
        <w:rPr>
          <w:rStyle w:val="FontStyle57"/>
          <w:sz w:val="28"/>
          <w:szCs w:val="28"/>
        </w:rPr>
        <w:t xml:space="preserve"> муниципального района </w:t>
      </w:r>
      <w:r>
        <w:rPr>
          <w:rStyle w:val="FontStyle57"/>
          <w:sz w:val="28"/>
          <w:szCs w:val="28"/>
        </w:rPr>
        <w:t>Исаклинский Самарской области</w:t>
      </w:r>
      <w:r w:rsidRPr="008A301F">
        <w:rPr>
          <w:rStyle w:val="FontStyle57"/>
          <w:sz w:val="28"/>
          <w:szCs w:val="28"/>
        </w:rPr>
        <w:t>»</w:t>
      </w:r>
      <w:r>
        <w:rPr>
          <w:rStyle w:val="FontStyle57"/>
          <w:sz w:val="28"/>
          <w:szCs w:val="28"/>
        </w:rPr>
        <w:t xml:space="preserve"> </w:t>
      </w:r>
      <w:r w:rsidR="00EE7163" w:rsidRPr="00EE7163">
        <w:rPr>
          <w:rStyle w:val="FontStyle57"/>
          <w:sz w:val="28"/>
          <w:szCs w:val="28"/>
        </w:rPr>
        <w:t xml:space="preserve">Уставом сельского поселения </w:t>
      </w:r>
      <w:r w:rsidR="00EE7163" w:rsidRPr="00EE7163">
        <w:rPr>
          <w:sz w:val="28"/>
          <w:szCs w:val="28"/>
        </w:rPr>
        <w:t>Исаклы</w:t>
      </w:r>
      <w:r w:rsidR="00EE7163" w:rsidRPr="00EE7163">
        <w:rPr>
          <w:rStyle w:val="FontStyle57"/>
          <w:sz w:val="28"/>
          <w:szCs w:val="28"/>
        </w:rPr>
        <w:t xml:space="preserve"> </w:t>
      </w:r>
      <w:r w:rsidR="00EE7163" w:rsidRPr="00EE7163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Исаклинский</w:t>
      </w:r>
      <w:r w:rsidR="00EE7163" w:rsidRPr="00EE7163">
        <w:rPr>
          <w:rStyle w:val="FontStyle57"/>
          <w:sz w:val="28"/>
          <w:szCs w:val="28"/>
        </w:rPr>
        <w:t xml:space="preserve">, </w:t>
      </w:r>
      <w:r w:rsidR="00EE7163" w:rsidRPr="00EE7163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Исаклы муниципального района Исаклинский </w:t>
      </w:r>
    </w:p>
    <w:p w14:paraId="50E02DAF" w14:textId="77777777" w:rsidR="00EE7163" w:rsidRPr="00D33E10" w:rsidRDefault="00EE7163" w:rsidP="00394C5C">
      <w:pPr>
        <w:ind w:firstLine="720"/>
        <w:jc w:val="both"/>
        <w:rPr>
          <w:sz w:val="28"/>
          <w:szCs w:val="28"/>
        </w:rPr>
      </w:pPr>
    </w:p>
    <w:p w14:paraId="64147B56" w14:textId="77777777" w:rsidR="00DE6D6B" w:rsidRDefault="00EE7163" w:rsidP="00394C5C">
      <w:pPr>
        <w:ind w:firstLine="720"/>
        <w:jc w:val="both"/>
        <w:rPr>
          <w:b/>
          <w:sz w:val="28"/>
          <w:szCs w:val="28"/>
        </w:rPr>
      </w:pPr>
      <w:r w:rsidRPr="006B34B4">
        <w:rPr>
          <w:b/>
          <w:sz w:val="28"/>
          <w:szCs w:val="28"/>
        </w:rPr>
        <w:t>ПОСТАНОВЛЯЕТ:</w:t>
      </w:r>
    </w:p>
    <w:p w14:paraId="5C53CE09" w14:textId="270BC62E" w:rsidR="00EE7163" w:rsidRPr="00D33E10" w:rsidRDefault="00DE6D6B" w:rsidP="00394C5C">
      <w:pPr>
        <w:ind w:firstLine="720"/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>1.</w:t>
      </w:r>
      <w:r w:rsidR="00EE7163" w:rsidRPr="00D33E10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>
        <w:rPr>
          <w:rStyle w:val="FontStyle57"/>
          <w:sz w:val="28"/>
          <w:szCs w:val="28"/>
        </w:rPr>
        <w:t xml:space="preserve"> </w:t>
      </w:r>
      <w:r w:rsidR="00EE7163" w:rsidRPr="00D33E10">
        <w:rPr>
          <w:rStyle w:val="FontStyle57"/>
          <w:sz w:val="28"/>
          <w:szCs w:val="28"/>
        </w:rPr>
        <w:t xml:space="preserve">муниципальной услуги </w:t>
      </w:r>
      <w:r w:rsidRPr="00DE6D6B">
        <w:rPr>
          <w:rStyle w:val="FontStyle57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Style w:val="FontStyle57"/>
          <w:sz w:val="28"/>
          <w:szCs w:val="28"/>
        </w:rPr>
        <w:t xml:space="preserve">, </w:t>
      </w:r>
      <w:r w:rsidR="00EE7163" w:rsidRPr="00D33E10">
        <w:rPr>
          <w:rStyle w:val="FontStyle57"/>
          <w:sz w:val="28"/>
          <w:szCs w:val="28"/>
        </w:rPr>
        <w:t>согласно приложению к настоящему</w:t>
      </w:r>
      <w:r w:rsidR="00EE7163" w:rsidRPr="00D33E10">
        <w:rPr>
          <w:rStyle w:val="FontStyle57"/>
          <w:sz w:val="28"/>
          <w:szCs w:val="28"/>
        </w:rPr>
        <w:br/>
        <w:t>Постановлению.</w:t>
      </w:r>
      <w:r w:rsidR="00EE7163" w:rsidRPr="00D33E10">
        <w:rPr>
          <w:b/>
          <w:sz w:val="28"/>
          <w:szCs w:val="28"/>
        </w:rPr>
        <w:t xml:space="preserve"> </w:t>
      </w:r>
      <w:r w:rsidR="00EE7163" w:rsidRPr="00D33E10">
        <w:rPr>
          <w:sz w:val="28"/>
          <w:szCs w:val="28"/>
        </w:rPr>
        <w:t xml:space="preserve"> (Приложение №1).</w:t>
      </w:r>
    </w:p>
    <w:p w14:paraId="1614213D" w14:textId="27CC0C16" w:rsidR="00EE7163" w:rsidRPr="00DE6D6B" w:rsidRDefault="00DE6D6B" w:rsidP="00394C5C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DE6D6B">
        <w:rPr>
          <w:sz w:val="28"/>
          <w:szCs w:val="28"/>
        </w:rPr>
        <w:t xml:space="preserve"> </w:t>
      </w:r>
      <w:r w:rsidR="00EE7163" w:rsidRPr="00DE6D6B">
        <w:rPr>
          <w:sz w:val="28"/>
          <w:szCs w:val="28"/>
        </w:rPr>
        <w:t>Опубликовать настоящее постановление в газете «Официальный вестник»</w:t>
      </w:r>
      <w:r>
        <w:rPr>
          <w:sz w:val="28"/>
          <w:szCs w:val="28"/>
        </w:rPr>
        <w:t>.</w:t>
      </w:r>
    </w:p>
    <w:p w14:paraId="1D4BDF34" w14:textId="59FEF96E" w:rsidR="00EE7163" w:rsidRPr="00DE6D6B" w:rsidRDefault="00EE7163" w:rsidP="00394C5C">
      <w:pPr>
        <w:pStyle w:val="a7"/>
        <w:widowControl w:val="0"/>
        <w:numPr>
          <w:ilvl w:val="0"/>
          <w:numId w:val="32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DE6D6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2BE90A8" w14:textId="0E81643C" w:rsidR="00EE7163" w:rsidRPr="00DE6D6B" w:rsidRDefault="00EE7163" w:rsidP="00394C5C">
      <w:pPr>
        <w:pStyle w:val="a7"/>
        <w:widowControl w:val="0"/>
        <w:numPr>
          <w:ilvl w:val="0"/>
          <w:numId w:val="32"/>
        </w:numPr>
        <w:tabs>
          <w:tab w:val="left" w:pos="1080"/>
        </w:tabs>
        <w:ind w:left="0"/>
        <w:jc w:val="both"/>
        <w:rPr>
          <w:sz w:val="28"/>
          <w:szCs w:val="28"/>
        </w:rPr>
      </w:pPr>
      <w:r w:rsidRPr="00DE6D6B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3C02A70" w14:textId="77777777" w:rsidR="00EE7163" w:rsidRDefault="00EE7163" w:rsidP="00394C5C">
      <w:pPr>
        <w:tabs>
          <w:tab w:val="left" w:pos="1080"/>
        </w:tabs>
        <w:rPr>
          <w:sz w:val="28"/>
          <w:szCs w:val="28"/>
        </w:rPr>
      </w:pPr>
    </w:p>
    <w:p w14:paraId="4DA2110D" w14:textId="77777777" w:rsidR="00DE6D6B" w:rsidRDefault="00DE6D6B" w:rsidP="00394C5C">
      <w:pPr>
        <w:tabs>
          <w:tab w:val="left" w:pos="1080"/>
        </w:tabs>
        <w:rPr>
          <w:sz w:val="28"/>
          <w:szCs w:val="28"/>
        </w:rPr>
      </w:pPr>
    </w:p>
    <w:p w14:paraId="7A46D602" w14:textId="242F822F" w:rsidR="00EE7163" w:rsidRPr="00283226" w:rsidRDefault="00EE7163" w:rsidP="00394C5C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322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Исаклы </w:t>
      </w:r>
    </w:p>
    <w:p w14:paraId="0A8D0E61" w14:textId="77777777" w:rsidR="00EE7163" w:rsidRDefault="00EE7163" w:rsidP="00394C5C">
      <w:pPr>
        <w:tabs>
          <w:tab w:val="left" w:pos="1080"/>
        </w:tabs>
        <w:rPr>
          <w:sz w:val="28"/>
          <w:szCs w:val="28"/>
        </w:rPr>
      </w:pPr>
      <w:r w:rsidRPr="0028322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</w:p>
    <w:p w14:paraId="606D5842" w14:textId="48A58560" w:rsidR="00EE7163" w:rsidRPr="00283226" w:rsidRDefault="00EE7163" w:rsidP="00394C5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2832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</w:t>
      </w:r>
      <w:r w:rsidR="00DE6D6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Гулин</w:t>
      </w:r>
      <w:proofErr w:type="spellEnd"/>
    </w:p>
    <w:p w14:paraId="5DDFBE95" w14:textId="77777777" w:rsidR="00EE7163" w:rsidRDefault="00EE7163" w:rsidP="00394C5C">
      <w:pPr>
        <w:pStyle w:val="Style18"/>
        <w:widowControl/>
        <w:jc w:val="both"/>
        <w:rPr>
          <w:rStyle w:val="FontStyle59"/>
        </w:rPr>
        <w:sectPr w:rsidR="00EE7163" w:rsidSect="00EE7163">
          <w:pgSz w:w="11905" w:h="16837"/>
          <w:pgMar w:top="567" w:right="706" w:bottom="1077" w:left="1276" w:header="720" w:footer="720" w:gutter="0"/>
          <w:cols w:space="60"/>
          <w:noEndnote/>
        </w:sectPr>
      </w:pPr>
    </w:p>
    <w:p w14:paraId="1ABAB88F" w14:textId="7804FF61" w:rsidR="00EE7163" w:rsidRDefault="00EE7163" w:rsidP="00394C5C">
      <w:pPr>
        <w:pStyle w:val="Style1"/>
        <w:widowControl/>
        <w:jc w:val="right"/>
      </w:pPr>
      <w:r>
        <w:lastRenderedPageBreak/>
        <w:t>Приложение</w:t>
      </w:r>
    </w:p>
    <w:p w14:paraId="0847033F" w14:textId="2752C9E5" w:rsidR="00EE7163" w:rsidRDefault="00EE7163" w:rsidP="00394C5C">
      <w:pPr>
        <w:pStyle w:val="Style1"/>
        <w:widowControl/>
        <w:jc w:val="right"/>
      </w:pPr>
      <w:r>
        <w:t>к Постановлению Главы</w:t>
      </w:r>
    </w:p>
    <w:p w14:paraId="27542B54" w14:textId="77777777" w:rsidR="00EE7163" w:rsidRDefault="00EE7163" w:rsidP="00394C5C">
      <w:pPr>
        <w:pStyle w:val="Style1"/>
        <w:widowControl/>
        <w:jc w:val="right"/>
      </w:pPr>
      <w:r>
        <w:t>сельского поселения Исаклы</w:t>
      </w:r>
      <w:r w:rsidRPr="00272127">
        <w:t xml:space="preserve"> </w:t>
      </w:r>
    </w:p>
    <w:p w14:paraId="630F0C22" w14:textId="77777777" w:rsidR="00EE7163" w:rsidRDefault="00EE7163" w:rsidP="00394C5C">
      <w:pPr>
        <w:pStyle w:val="Style1"/>
        <w:widowControl/>
        <w:jc w:val="right"/>
      </w:pPr>
      <w:r>
        <w:t>муниципального района Исаклинский</w:t>
      </w:r>
    </w:p>
    <w:p w14:paraId="53514D4A" w14:textId="18249693" w:rsidR="00EE7163" w:rsidRDefault="00EE7163" w:rsidP="00394C5C">
      <w:pPr>
        <w:pStyle w:val="Style3"/>
        <w:widowControl/>
        <w:spacing w:line="240" w:lineRule="auto"/>
        <w:jc w:val="right"/>
        <w:rPr>
          <w:sz w:val="20"/>
          <w:szCs w:val="20"/>
        </w:rPr>
      </w:pPr>
      <w:r w:rsidRPr="00957F2E">
        <w:t>№</w:t>
      </w:r>
      <w:r>
        <w:t xml:space="preserve">188 </w:t>
      </w:r>
      <w:r w:rsidRPr="00957F2E">
        <w:t xml:space="preserve">от </w:t>
      </w:r>
      <w:r>
        <w:t>06.12.2022</w:t>
      </w:r>
      <w:r w:rsidRPr="00957F2E">
        <w:t>г</w:t>
      </w:r>
    </w:p>
    <w:p w14:paraId="710F0106" w14:textId="77777777" w:rsidR="00EE7163" w:rsidRDefault="00EE7163" w:rsidP="00394C5C">
      <w:pPr>
        <w:pStyle w:val="Style3"/>
        <w:widowControl/>
        <w:spacing w:line="240" w:lineRule="auto"/>
        <w:rPr>
          <w:sz w:val="20"/>
          <w:szCs w:val="20"/>
        </w:rPr>
      </w:pPr>
    </w:p>
    <w:p w14:paraId="76D36A3D" w14:textId="77777777" w:rsidR="00DE6D6B" w:rsidRPr="002428DC" w:rsidRDefault="00DE6D6B" w:rsidP="00394C5C">
      <w:pPr>
        <w:pStyle w:val="Style15"/>
        <w:widowControl/>
        <w:spacing w:line="240" w:lineRule="auto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Административный регламент </w:t>
      </w:r>
    </w:p>
    <w:p w14:paraId="279FA5C4" w14:textId="751EBE52" w:rsidR="00DE6D6B" w:rsidRPr="002428DC" w:rsidRDefault="00DE6D6B" w:rsidP="00394C5C">
      <w:pPr>
        <w:pStyle w:val="Style15"/>
        <w:widowControl/>
        <w:spacing w:line="240" w:lineRule="auto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bookmarkStart w:id="0" w:name="_Hlk122963419"/>
      <w:r>
        <w:rPr>
          <w:b/>
          <w:bCs/>
          <w:sz w:val="28"/>
          <w:szCs w:val="28"/>
        </w:rPr>
        <w:t>сельского</w:t>
      </w:r>
      <w:r w:rsidRPr="002428DC">
        <w:rPr>
          <w:b/>
          <w:bCs/>
          <w:sz w:val="28"/>
          <w:szCs w:val="28"/>
        </w:rPr>
        <w:t xml:space="preserve"> поселения  </w:t>
      </w:r>
      <w:r>
        <w:rPr>
          <w:b/>
          <w:bCs/>
          <w:sz w:val="28"/>
          <w:szCs w:val="28"/>
        </w:rPr>
        <w:t>Исаклы</w:t>
      </w:r>
      <w:r w:rsidRPr="002428DC">
        <w:rPr>
          <w:sz w:val="28"/>
          <w:szCs w:val="28"/>
        </w:rPr>
        <w:t xml:space="preserve"> </w:t>
      </w:r>
      <w:r w:rsidRPr="002428DC">
        <w:rPr>
          <w:rStyle w:val="FontStyle81"/>
          <w:sz w:val="28"/>
          <w:szCs w:val="28"/>
        </w:rPr>
        <w:t xml:space="preserve">муниципального района </w:t>
      </w:r>
      <w:r>
        <w:rPr>
          <w:rStyle w:val="FontStyle81"/>
          <w:sz w:val="28"/>
          <w:szCs w:val="28"/>
        </w:rPr>
        <w:t>Исаклинский</w:t>
      </w:r>
      <w:bookmarkEnd w:id="0"/>
      <w:r w:rsidRPr="002428DC">
        <w:rPr>
          <w:rStyle w:val="FontStyle81"/>
          <w:sz w:val="28"/>
          <w:szCs w:val="28"/>
        </w:rPr>
        <w:t xml:space="preserve"> Самарской области</w:t>
      </w:r>
    </w:p>
    <w:p w14:paraId="32A71091" w14:textId="77777777" w:rsidR="00DE6D6B" w:rsidRDefault="00DE6D6B" w:rsidP="00394C5C">
      <w:pPr>
        <w:pStyle w:val="Style15"/>
        <w:widowControl/>
        <w:spacing w:line="240" w:lineRule="auto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1"/>
        <w:gridCol w:w="950"/>
      </w:tblGrid>
      <w:tr w:rsidR="00DE6D6B" w:rsidRPr="00FA23EA" w14:paraId="360020E0" w14:textId="77777777" w:rsidTr="003D79F1">
        <w:tc>
          <w:tcPr>
            <w:tcW w:w="8501" w:type="dxa"/>
          </w:tcPr>
          <w:p w14:paraId="4E3365A3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0" w:type="dxa"/>
          </w:tcPr>
          <w:p w14:paraId="24CF0BB0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DE6D6B" w:rsidRPr="00FA23EA" w14:paraId="1476DECF" w14:textId="77777777" w:rsidTr="003D79F1">
        <w:tc>
          <w:tcPr>
            <w:tcW w:w="8501" w:type="dxa"/>
          </w:tcPr>
          <w:p w14:paraId="3DFA0538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color w:val="000000"/>
                <w:sz w:val="28"/>
                <w:szCs w:val="28"/>
                <w:lang w:val="en-US"/>
              </w:rPr>
              <w:t>I</w:t>
            </w:r>
            <w:r w:rsidRPr="00FA23EA">
              <w:rPr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0" w:type="dxa"/>
          </w:tcPr>
          <w:p w14:paraId="3BA71900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2</w:t>
            </w:r>
          </w:p>
        </w:tc>
      </w:tr>
      <w:tr w:rsidR="00DE6D6B" w:rsidRPr="00FA23EA" w14:paraId="5481D268" w14:textId="77777777" w:rsidTr="003D79F1">
        <w:tc>
          <w:tcPr>
            <w:tcW w:w="8501" w:type="dxa"/>
          </w:tcPr>
          <w:p w14:paraId="2F4E5B74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color w:val="000000"/>
                <w:sz w:val="28"/>
                <w:szCs w:val="28"/>
                <w:lang w:val="en-US"/>
              </w:rPr>
              <w:t>II</w:t>
            </w:r>
            <w:r w:rsidRPr="00FA23EA">
              <w:rPr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0" w:type="dxa"/>
          </w:tcPr>
          <w:p w14:paraId="6C174A14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4</w:t>
            </w:r>
          </w:p>
        </w:tc>
      </w:tr>
      <w:tr w:rsidR="00DE6D6B" w:rsidRPr="00FA23EA" w14:paraId="67B4F7A4" w14:textId="77777777" w:rsidTr="003D79F1">
        <w:tc>
          <w:tcPr>
            <w:tcW w:w="8501" w:type="dxa"/>
          </w:tcPr>
          <w:p w14:paraId="1371C46A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FA23EA">
              <w:rPr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0" w:type="dxa"/>
          </w:tcPr>
          <w:p w14:paraId="0E88C7D0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30663DF8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5D6430E7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E6D6B" w:rsidRPr="00FA23EA" w14:paraId="09DDBD61" w14:textId="77777777" w:rsidTr="003D79F1">
        <w:tc>
          <w:tcPr>
            <w:tcW w:w="8501" w:type="dxa"/>
          </w:tcPr>
          <w:p w14:paraId="248D33BC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color w:val="000000"/>
                <w:sz w:val="28"/>
                <w:szCs w:val="28"/>
                <w:lang w:val="en-US"/>
              </w:rPr>
              <w:t>IV</w:t>
            </w:r>
            <w:r w:rsidRPr="00FA23EA">
              <w:rPr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0" w:type="dxa"/>
          </w:tcPr>
          <w:p w14:paraId="58066F03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E6D6B" w:rsidRPr="00FA23EA" w14:paraId="4B474218" w14:textId="77777777" w:rsidTr="003D79F1">
        <w:tc>
          <w:tcPr>
            <w:tcW w:w="8501" w:type="dxa"/>
          </w:tcPr>
          <w:p w14:paraId="1AB6EC4F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color w:val="000000"/>
                <w:sz w:val="28"/>
                <w:szCs w:val="28"/>
                <w:lang w:val="en-US"/>
              </w:rPr>
              <w:t>V</w:t>
            </w:r>
            <w:r w:rsidRPr="00FA23EA">
              <w:rPr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0" w:type="dxa"/>
          </w:tcPr>
          <w:p w14:paraId="769463C5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35C46AF0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E6D6B" w:rsidRPr="00FA23EA" w14:paraId="7A58C704" w14:textId="77777777" w:rsidTr="003D79F1">
        <w:tc>
          <w:tcPr>
            <w:tcW w:w="8501" w:type="dxa"/>
          </w:tcPr>
          <w:p w14:paraId="07BF6272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color w:val="000000"/>
                <w:sz w:val="28"/>
                <w:szCs w:val="28"/>
                <w:lang w:val="en-US"/>
              </w:rPr>
              <w:t>VI</w:t>
            </w:r>
            <w:r w:rsidRPr="00FA23EA">
              <w:rPr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0" w:type="dxa"/>
          </w:tcPr>
          <w:p w14:paraId="54306D14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60D584E9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19</w:t>
            </w:r>
          </w:p>
        </w:tc>
      </w:tr>
      <w:tr w:rsidR="00DE6D6B" w:rsidRPr="00FA23EA" w14:paraId="40069EA9" w14:textId="77777777" w:rsidTr="003D79F1">
        <w:tc>
          <w:tcPr>
            <w:tcW w:w="8501" w:type="dxa"/>
          </w:tcPr>
          <w:p w14:paraId="3AD7E5A1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14:paraId="07913107" w14:textId="77777777" w:rsidR="00DE6D6B" w:rsidRPr="00FA23EA" w:rsidRDefault="00DE6D6B" w:rsidP="00394C5C">
            <w:pPr>
              <w:jc w:val="both"/>
              <w:rPr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Приложение № 1. Форма </w:t>
            </w:r>
            <w:r w:rsidRPr="00FA23EA">
              <w:rPr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68127D5B" w14:textId="77777777" w:rsidR="00DE6D6B" w:rsidRPr="00FA23EA" w:rsidRDefault="00DE6D6B" w:rsidP="00394C5C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</w:tcPr>
          <w:p w14:paraId="28600585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06C083A8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22876A52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22</w:t>
            </w:r>
          </w:p>
        </w:tc>
      </w:tr>
      <w:tr w:rsidR="00DE6D6B" w:rsidRPr="00FA23EA" w14:paraId="2C6D38C2" w14:textId="77777777" w:rsidTr="003D79F1">
        <w:tc>
          <w:tcPr>
            <w:tcW w:w="8501" w:type="dxa"/>
          </w:tcPr>
          <w:p w14:paraId="59018F30" w14:textId="77777777" w:rsidR="00DE6D6B" w:rsidRPr="00FA23EA" w:rsidRDefault="00DE6D6B" w:rsidP="00394C5C">
            <w:pPr>
              <w:tabs>
                <w:tab w:val="left" w:pos="567"/>
                <w:tab w:val="left" w:pos="4536"/>
              </w:tabs>
              <w:jc w:val="both"/>
              <w:rPr>
                <w:spacing w:val="-4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FA23EA">
              <w:rPr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2BDEFD74" w14:textId="77777777" w:rsidR="00DE6D6B" w:rsidRPr="00FA23EA" w:rsidRDefault="00DE6D6B" w:rsidP="00394C5C">
            <w:pPr>
              <w:tabs>
                <w:tab w:val="left" w:pos="567"/>
                <w:tab w:val="left" w:pos="4536"/>
              </w:tabs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</w:tcPr>
          <w:p w14:paraId="24AE1CE4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469710D3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24</w:t>
            </w:r>
          </w:p>
        </w:tc>
      </w:tr>
      <w:tr w:rsidR="00DE6D6B" w:rsidRPr="00FA23EA" w14:paraId="0DCF0111" w14:textId="77777777" w:rsidTr="003D79F1">
        <w:tc>
          <w:tcPr>
            <w:tcW w:w="8501" w:type="dxa"/>
          </w:tcPr>
          <w:p w14:paraId="7527369A" w14:textId="77777777" w:rsidR="00DE6D6B" w:rsidRPr="00FA23EA" w:rsidRDefault="00DE6D6B" w:rsidP="00394C5C">
            <w:pPr>
              <w:tabs>
                <w:tab w:val="left" w:pos="567"/>
                <w:tab w:val="left" w:pos="4536"/>
              </w:tabs>
              <w:jc w:val="both"/>
              <w:rPr>
                <w:spacing w:val="-4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FA23EA">
              <w:rPr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7C66A0C3" w14:textId="77777777" w:rsidR="00DE6D6B" w:rsidRPr="00FA23EA" w:rsidRDefault="00DE6D6B" w:rsidP="00394C5C">
            <w:pPr>
              <w:tabs>
                <w:tab w:val="left" w:pos="567"/>
                <w:tab w:val="left" w:pos="4536"/>
              </w:tabs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</w:tcPr>
          <w:p w14:paraId="08324B8F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0C896406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26</w:t>
            </w:r>
          </w:p>
        </w:tc>
      </w:tr>
      <w:tr w:rsidR="00DE6D6B" w:rsidRPr="00FA23EA" w14:paraId="4ECC4955" w14:textId="77777777" w:rsidTr="003D79F1">
        <w:tc>
          <w:tcPr>
            <w:tcW w:w="8501" w:type="dxa"/>
          </w:tcPr>
          <w:p w14:paraId="59689635" w14:textId="77777777" w:rsidR="00DE6D6B" w:rsidRPr="00FA23EA" w:rsidRDefault="00DE6D6B" w:rsidP="00394C5C">
            <w:pPr>
              <w:widowControl w:val="0"/>
              <w:jc w:val="both"/>
              <w:rPr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Приложение № 4. Форма</w:t>
            </w:r>
            <w:r w:rsidRPr="00FA23EA">
              <w:rPr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14:paraId="1C574F77" w14:textId="77777777" w:rsidR="00DE6D6B" w:rsidRPr="00FA23EA" w:rsidRDefault="00DE6D6B" w:rsidP="00394C5C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5C904465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FA23EA">
              <w:rPr>
                <w:sz w:val="28"/>
                <w:szCs w:val="28"/>
              </w:rPr>
              <w:t xml:space="preserve">Приложение №5. </w:t>
            </w:r>
            <w:r w:rsidRPr="00FA23EA">
              <w:rPr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0" w:type="dxa"/>
          </w:tcPr>
          <w:p w14:paraId="259CD16D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0C1B0A4F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28</w:t>
            </w:r>
          </w:p>
          <w:p w14:paraId="046725A9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041C7746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531878B8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  <w:p w14:paraId="6CDBFED6" w14:textId="77777777" w:rsidR="00DE6D6B" w:rsidRPr="00FA23EA" w:rsidRDefault="00DE6D6B" w:rsidP="00394C5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  <w:r w:rsidRPr="00FA23EA">
              <w:rPr>
                <w:color w:val="000000"/>
                <w:sz w:val="28"/>
                <w:szCs w:val="28"/>
              </w:rPr>
              <w:t>30</w:t>
            </w:r>
          </w:p>
        </w:tc>
      </w:tr>
    </w:tbl>
    <w:p w14:paraId="25831BBB" w14:textId="77777777" w:rsidR="003D79F1" w:rsidRDefault="003D79F1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color w:val="000000"/>
          <w:sz w:val="28"/>
          <w:szCs w:val="28"/>
        </w:rPr>
      </w:pPr>
    </w:p>
    <w:p w14:paraId="6DE65A66" w14:textId="60152040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b/>
          <w:bCs/>
          <w:color w:val="000000"/>
          <w:sz w:val="28"/>
          <w:szCs w:val="28"/>
          <w:lang w:val="en-US"/>
        </w:rPr>
        <w:t>I</w:t>
      </w:r>
      <w:r w:rsidRPr="0020779F">
        <w:rPr>
          <w:b/>
          <w:bCs/>
          <w:color w:val="000000"/>
          <w:sz w:val="28"/>
          <w:szCs w:val="28"/>
        </w:rPr>
        <w:t>. Общие положения</w:t>
      </w:r>
    </w:p>
    <w:p w14:paraId="27230911" w14:textId="77777777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color w:val="000000"/>
          <w:sz w:val="28"/>
          <w:szCs w:val="28"/>
        </w:rPr>
      </w:pPr>
    </w:p>
    <w:p w14:paraId="061FA70C" w14:textId="77777777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14:paraId="075830FC" w14:textId="77777777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color w:val="000000"/>
          <w:sz w:val="28"/>
          <w:szCs w:val="28"/>
        </w:rPr>
      </w:pPr>
    </w:p>
    <w:p w14:paraId="5D5BDACF" w14:textId="3813ADAC" w:rsidR="00DE6D6B" w:rsidRPr="0020779F" w:rsidRDefault="00DE6D6B" w:rsidP="00394C5C">
      <w:pPr>
        <w:numPr>
          <w:ilvl w:val="1"/>
          <w:numId w:val="33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20779F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bookmarkStart w:id="1" w:name="_Hlk122681483"/>
      <w:r w:rsidR="00C02C8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</w:t>
      </w:r>
      <w:r w:rsidRPr="00E97B8E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 </w:t>
      </w:r>
      <w:r w:rsidR="00C02C82">
        <w:rPr>
          <w:sz w:val="28"/>
          <w:szCs w:val="28"/>
        </w:rPr>
        <w:t>Исаклы</w:t>
      </w:r>
      <w:r w:rsidR="00054F7B">
        <w:rPr>
          <w:sz w:val="28"/>
          <w:szCs w:val="28"/>
        </w:rPr>
        <w:t xml:space="preserve"> </w:t>
      </w:r>
      <w:r w:rsidRPr="00054F7B">
        <w:rPr>
          <w:rStyle w:val="FontStyle81"/>
          <w:b w:val="0"/>
          <w:sz w:val="28"/>
          <w:szCs w:val="28"/>
        </w:rPr>
        <w:t xml:space="preserve">муниципального района </w:t>
      </w:r>
      <w:r w:rsidR="00054F7B">
        <w:rPr>
          <w:rStyle w:val="FontStyle81"/>
          <w:b w:val="0"/>
          <w:sz w:val="28"/>
          <w:szCs w:val="28"/>
        </w:rPr>
        <w:t>Исаклинский</w:t>
      </w:r>
      <w:bookmarkEnd w:id="1"/>
      <w:r w:rsidRPr="00054F7B">
        <w:rPr>
          <w:rStyle w:val="FontStyle81"/>
          <w:b w:val="0"/>
          <w:sz w:val="28"/>
          <w:szCs w:val="28"/>
        </w:rPr>
        <w:t xml:space="preserve"> Самарской области</w:t>
      </w:r>
      <w:r w:rsidRPr="0020779F">
        <w:rPr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14:paraId="27E617EF" w14:textId="77777777" w:rsidR="00DE6D6B" w:rsidRPr="0020779F" w:rsidRDefault="00DE6D6B" w:rsidP="00394C5C">
      <w:pPr>
        <w:pStyle w:val="a7"/>
        <w:autoSpaceDE w:val="0"/>
        <w:autoSpaceDN w:val="0"/>
        <w:adjustRightInd w:val="0"/>
        <w:ind w:left="0" w:firstLine="710"/>
        <w:jc w:val="center"/>
        <w:rPr>
          <w:b/>
          <w:bCs/>
          <w:color w:val="000000"/>
          <w:sz w:val="28"/>
          <w:szCs w:val="28"/>
        </w:rPr>
      </w:pPr>
    </w:p>
    <w:p w14:paraId="0DD05DAB" w14:textId="77777777" w:rsidR="00DE6D6B" w:rsidRPr="0020779F" w:rsidRDefault="00DE6D6B" w:rsidP="00394C5C">
      <w:pPr>
        <w:pStyle w:val="a7"/>
        <w:autoSpaceDE w:val="0"/>
        <w:autoSpaceDN w:val="0"/>
        <w:adjustRightInd w:val="0"/>
        <w:ind w:left="0"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Круг Заявителей</w:t>
      </w:r>
    </w:p>
    <w:p w14:paraId="0DA63374" w14:textId="77777777" w:rsidR="00DE6D6B" w:rsidRPr="0020779F" w:rsidRDefault="00DE6D6B" w:rsidP="00394C5C">
      <w:pPr>
        <w:pStyle w:val="a7"/>
        <w:autoSpaceDE w:val="0"/>
        <w:autoSpaceDN w:val="0"/>
        <w:adjustRightInd w:val="0"/>
        <w:ind w:left="0" w:firstLine="710"/>
        <w:jc w:val="center"/>
        <w:rPr>
          <w:b/>
          <w:bCs/>
          <w:color w:val="000000"/>
          <w:sz w:val="28"/>
          <w:szCs w:val="28"/>
        </w:rPr>
      </w:pPr>
    </w:p>
    <w:p w14:paraId="3C10A3CF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sz w:val="28"/>
          <w:szCs w:val="28"/>
        </w:rPr>
        <w:t xml:space="preserve"> (далее – Заявитель).</w:t>
      </w:r>
    </w:p>
    <w:p w14:paraId="65691EA7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</w:p>
    <w:p w14:paraId="37B3CE27" w14:textId="77777777" w:rsidR="00DE6D6B" w:rsidRPr="0020779F" w:rsidRDefault="00DE6D6B" w:rsidP="00394C5C">
      <w:pPr>
        <w:tabs>
          <w:tab w:val="left" w:pos="7425"/>
        </w:tabs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07F8811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</w:p>
    <w:p w14:paraId="637E124B" w14:textId="77777777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7690C280" w14:textId="1D8B0FF3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sz w:val="28"/>
          <w:szCs w:val="28"/>
        </w:rPr>
        <w:t>уполномоченном органе</w:t>
      </w:r>
      <w:r w:rsidRPr="0020779F">
        <w:rPr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sz w:val="28"/>
          <w:szCs w:val="28"/>
        </w:rPr>
        <w:t xml:space="preserve">Администрации </w:t>
      </w:r>
      <w:r w:rsidR="00054F7B" w:rsidRPr="00054F7B">
        <w:rPr>
          <w:sz w:val="28"/>
          <w:szCs w:val="28"/>
        </w:rPr>
        <w:t xml:space="preserve">сельского поселения  Исаклы муниципального района Исаклинский </w:t>
      </w:r>
      <w:r w:rsidRPr="0020779F">
        <w:rPr>
          <w:sz w:val="28"/>
          <w:szCs w:val="28"/>
        </w:rPr>
        <w:t xml:space="preserve">Самарской области (далее – Администрация поселения), </w:t>
      </w:r>
      <w:r w:rsidRPr="0020779F">
        <w:rPr>
          <w:color w:val="000000"/>
          <w:sz w:val="28"/>
          <w:szCs w:val="28"/>
        </w:rPr>
        <w:t xml:space="preserve">или в многофункциональном центре </w:t>
      </w:r>
      <w:r w:rsidRPr="0020779F">
        <w:rPr>
          <w:color w:val="000000"/>
          <w:sz w:val="28"/>
          <w:szCs w:val="28"/>
        </w:rPr>
        <w:lastRenderedPageBreak/>
        <w:t>предоставления государственных и муниципальных услуг (далее – многофункциональный центр);</w:t>
      </w:r>
    </w:p>
    <w:p w14:paraId="2A82A0FC" w14:textId="77777777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14:paraId="7066C061" w14:textId="77777777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30EF4B77" w14:textId="77777777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672EE261" w14:textId="77777777" w:rsidR="00DE6D6B" w:rsidRPr="0020779F" w:rsidRDefault="00DE6D6B" w:rsidP="00394C5C">
      <w:pPr>
        <w:widowControl w:val="0"/>
        <w:tabs>
          <w:tab w:val="left" w:pos="851"/>
          <w:tab w:val="left" w:pos="1134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14:paraId="0CAF8E64" w14:textId="77777777" w:rsidR="00DE6D6B" w:rsidRPr="0020779F" w:rsidRDefault="00DE6D6B" w:rsidP="00394C5C">
      <w:pPr>
        <w:widowControl w:val="0"/>
        <w:tabs>
          <w:tab w:val="left" w:pos="851"/>
          <w:tab w:val="left" w:pos="1134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sz w:val="28"/>
          <w:szCs w:val="28"/>
        </w:rPr>
        <w:t>https://gosuslugi.samregion.ru/)</w:t>
      </w:r>
      <w:r w:rsidRPr="0020779F">
        <w:rPr>
          <w:color w:val="000000"/>
          <w:sz w:val="28"/>
          <w:szCs w:val="28"/>
        </w:rPr>
        <w:t xml:space="preserve"> (далее – региональный портал);</w:t>
      </w:r>
    </w:p>
    <w:p w14:paraId="45F63C10" w14:textId="1D9A0632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sz w:val="28"/>
          <w:szCs w:val="28"/>
        </w:rPr>
        <w:t>(</w:t>
      </w:r>
      <w:r w:rsidRPr="0020779F">
        <w:rPr>
          <w:color w:val="000000"/>
          <w:sz w:val="28"/>
          <w:szCs w:val="28"/>
          <w:lang w:val="en-US"/>
        </w:rPr>
        <w:t>www</w:t>
      </w:r>
      <w:r w:rsidRPr="0020779F">
        <w:rPr>
          <w:color w:val="000000"/>
          <w:sz w:val="28"/>
          <w:szCs w:val="28"/>
        </w:rPr>
        <w:t>.</w:t>
      </w:r>
      <w:proofErr w:type="spellStart"/>
      <w:r w:rsidR="00133B56">
        <w:rPr>
          <w:color w:val="000000"/>
          <w:sz w:val="28"/>
          <w:szCs w:val="28"/>
          <w:lang w:val="en-US"/>
        </w:rPr>
        <w:t>isakli</w:t>
      </w:r>
      <w:proofErr w:type="spellEnd"/>
      <w:r w:rsidRPr="0020779F">
        <w:rPr>
          <w:color w:val="000000"/>
          <w:sz w:val="28"/>
          <w:szCs w:val="28"/>
        </w:rPr>
        <w:t>.</w:t>
      </w:r>
      <w:r w:rsidRPr="0020779F">
        <w:rPr>
          <w:color w:val="000000"/>
          <w:sz w:val="28"/>
          <w:szCs w:val="28"/>
          <w:lang w:val="en-US"/>
        </w:rPr>
        <w:t>ru</w:t>
      </w:r>
      <w:r w:rsidRPr="0020779F">
        <w:rPr>
          <w:color w:val="000000"/>
          <w:sz w:val="28"/>
          <w:szCs w:val="28"/>
        </w:rPr>
        <w:t xml:space="preserve">); </w:t>
      </w:r>
    </w:p>
    <w:p w14:paraId="126B1253" w14:textId="77777777" w:rsidR="00DE6D6B" w:rsidRPr="0020779F" w:rsidRDefault="00DE6D6B" w:rsidP="00394C5C">
      <w:pPr>
        <w:tabs>
          <w:tab w:val="left" w:pos="7425"/>
        </w:tabs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14:paraId="30AAABD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14:paraId="1E8ECE4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14:paraId="678BCFE8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79B3E2E0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14:paraId="0513A54A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14:paraId="5DB8A960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14:paraId="1046A923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 xml:space="preserve">В залах ожидания Администрации поселения размещаются нормативные правовые акты, регулирующие порядок предоставления </w:t>
      </w:r>
      <w:r w:rsidRPr="0020779F">
        <w:rPr>
          <w:spacing w:val="1"/>
          <w:sz w:val="28"/>
          <w:szCs w:val="28"/>
        </w:rPr>
        <w:lastRenderedPageBreak/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1D34E5A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pacing w:val="1"/>
          <w:sz w:val="28"/>
          <w:szCs w:val="28"/>
        </w:rPr>
      </w:pPr>
      <w:r w:rsidRPr="0020779F">
        <w:rPr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14:paraId="227193BC" w14:textId="77777777" w:rsidR="00DE6D6B" w:rsidRPr="0020779F" w:rsidRDefault="00DE6D6B" w:rsidP="00394C5C">
      <w:pPr>
        <w:pStyle w:val="Style15"/>
        <w:widowControl/>
        <w:spacing w:line="240" w:lineRule="auto"/>
        <w:ind w:firstLine="710"/>
        <w:jc w:val="both"/>
        <w:rPr>
          <w:color w:val="000000"/>
          <w:sz w:val="28"/>
          <w:szCs w:val="28"/>
        </w:rPr>
      </w:pPr>
    </w:p>
    <w:p w14:paraId="7A3D603F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sz w:val="28"/>
          <w:szCs w:val="28"/>
        </w:rPr>
        <w:t xml:space="preserve"> </w:t>
      </w:r>
      <w:r w:rsidRPr="0020779F">
        <w:rPr>
          <w:b/>
          <w:bCs/>
          <w:sz w:val="28"/>
          <w:szCs w:val="28"/>
        </w:rPr>
        <w:t>услуги</w:t>
      </w:r>
    </w:p>
    <w:p w14:paraId="1FA256A3" w14:textId="77777777" w:rsidR="00DE6D6B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55AAAEB6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14:paraId="06A354F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b/>
          <w:bCs/>
          <w:color w:val="000000"/>
          <w:sz w:val="28"/>
          <w:szCs w:val="28"/>
        </w:rPr>
      </w:pPr>
    </w:p>
    <w:p w14:paraId="430019BE" w14:textId="77777777" w:rsidR="00DE6D6B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7163A9C1" w14:textId="3ECF645B" w:rsidR="00DE6D6B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color w:val="000000"/>
          <w:sz w:val="28"/>
          <w:szCs w:val="28"/>
        </w:rPr>
        <w:t>2.2.</w:t>
      </w:r>
      <w:r w:rsidRPr="0020779F">
        <w:rPr>
          <w:b/>
          <w:bCs/>
          <w:color w:val="000000"/>
          <w:sz w:val="28"/>
          <w:szCs w:val="28"/>
        </w:rPr>
        <w:t xml:space="preserve"> </w:t>
      </w:r>
      <w:r w:rsidRPr="0020779F">
        <w:rPr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sz w:val="28"/>
          <w:szCs w:val="28"/>
        </w:rPr>
        <w:t xml:space="preserve">Администрацией </w:t>
      </w:r>
      <w:r w:rsidR="003D79F1" w:rsidRPr="003D79F1">
        <w:rPr>
          <w:sz w:val="28"/>
          <w:szCs w:val="28"/>
        </w:rPr>
        <w:t xml:space="preserve">сельского поселения  Исаклы муниципального района Исаклинский </w:t>
      </w:r>
      <w:r w:rsidRPr="0020779F">
        <w:rPr>
          <w:sz w:val="28"/>
          <w:szCs w:val="28"/>
        </w:rPr>
        <w:t>Самарской области (далее – уполномоченный орган местного самоуправления или Администрация поселения).</w:t>
      </w:r>
    </w:p>
    <w:p w14:paraId="177445E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62AB75D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66D432F6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5FB9D69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14:paraId="7769F49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</w:p>
    <w:p w14:paraId="36D8EBE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3ADE7C18" w14:textId="77777777" w:rsidR="00DE6D6B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5F45E57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outlineLvl w:val="2"/>
        <w:rPr>
          <w:sz w:val="28"/>
          <w:szCs w:val="28"/>
        </w:rPr>
      </w:pPr>
      <w:r w:rsidRPr="0020779F">
        <w:rPr>
          <w:sz w:val="28"/>
          <w:szCs w:val="28"/>
        </w:rPr>
        <w:t>2.4. Результатами предоставления муниципальной услуги являются:</w:t>
      </w:r>
    </w:p>
    <w:p w14:paraId="1781E80B" w14:textId="77777777" w:rsidR="00DE6D6B" w:rsidRPr="0020779F" w:rsidRDefault="00DE6D6B" w:rsidP="00394C5C">
      <w:pPr>
        <w:pStyle w:val="a7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Pr="0020779F">
        <w:rPr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6DAFBC98" w14:textId="77777777" w:rsidR="00DE6D6B" w:rsidRPr="0020779F" w:rsidRDefault="00DE6D6B" w:rsidP="00394C5C">
      <w:pPr>
        <w:pStyle w:val="a7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outlineLvl w:val="2"/>
        <w:rPr>
          <w:sz w:val="28"/>
          <w:szCs w:val="28"/>
        </w:rPr>
      </w:pPr>
      <w:r w:rsidRPr="0020779F">
        <w:rPr>
          <w:sz w:val="28"/>
          <w:szCs w:val="28"/>
        </w:rPr>
        <w:lastRenderedPageBreak/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14:paraId="09E301D1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</w:p>
    <w:p w14:paraId="64C9664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Срок предоставления муниципальной услуги, в том </w:t>
      </w:r>
    </w:p>
    <w:p w14:paraId="1D66545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14:paraId="79BF5D0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участвующие в предоставлении муниципальной</w:t>
      </w:r>
    </w:p>
    <w:p w14:paraId="3D61EA28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услуги, срок приостановления предоставления муниципальной</w:t>
      </w:r>
    </w:p>
    <w:p w14:paraId="7060D4F9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sz w:val="28"/>
          <w:szCs w:val="28"/>
        </w:rPr>
      </w:pPr>
      <w:r w:rsidRPr="0020779F">
        <w:rPr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572B5C7C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2.5.</w:t>
      </w:r>
      <w:r w:rsidRPr="0020779F">
        <w:rPr>
          <w:sz w:val="28"/>
          <w:szCs w:val="28"/>
          <w:lang w:val="en-US"/>
        </w:rPr>
        <w:t> </w:t>
      </w:r>
      <w:r w:rsidRPr="0020779F">
        <w:rPr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14:paraId="3587E899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14:paraId="39F31079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2.7. Срок выдачи разрешения на</w:t>
      </w:r>
      <w:r>
        <w:rPr>
          <w:sz w:val="28"/>
          <w:szCs w:val="28"/>
        </w:rPr>
        <w:t xml:space="preserve"> отклонение от предельных параметров </w:t>
      </w:r>
      <w:r w:rsidRPr="002D5A38">
        <w:rPr>
          <w:rStyle w:val="FontStyle81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sz w:val="28"/>
          <w:szCs w:val="28"/>
        </w:rPr>
        <w:t xml:space="preserve"> не может превышать 47 рабочих дней.</w:t>
      </w:r>
    </w:p>
    <w:p w14:paraId="3CCBB219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14:paraId="6D7C2F23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50294B8C" w14:textId="77777777" w:rsidR="00DE6D6B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sz w:val="28"/>
          <w:szCs w:val="28"/>
        </w:rPr>
        <w:t xml:space="preserve"> </w:t>
      </w:r>
    </w:p>
    <w:p w14:paraId="5B44212F" w14:textId="38E69F2F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4D7DAE">
        <w:rPr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r w:rsidR="003D79F1">
        <w:rPr>
          <w:sz w:val="28"/>
          <w:szCs w:val="28"/>
        </w:rPr>
        <w:t xml:space="preserve">Исаклинский </w:t>
      </w:r>
      <w:r w:rsidRPr="004D7DAE">
        <w:rPr>
          <w:sz w:val="28"/>
          <w:szCs w:val="28"/>
        </w:rPr>
        <w:t>Самарской области для размещения в государственной информационной системе обеспечения градостроительной деятельности.</w:t>
      </w:r>
    </w:p>
    <w:p w14:paraId="5FB9F46B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</w:p>
    <w:p w14:paraId="7BE29FB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14:paraId="4016DA98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14:paraId="47CCD741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14:paraId="5010808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lastRenderedPageBreak/>
        <w:t>2.10.</w:t>
      </w:r>
      <w:r w:rsidRPr="0020779F">
        <w:rPr>
          <w:sz w:val="28"/>
          <w:szCs w:val="28"/>
          <w:lang w:val="en-US"/>
        </w:rPr>
        <w:t> </w:t>
      </w:r>
      <w:r w:rsidRPr="0020779F">
        <w:rPr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14:paraId="241F9E40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 документ, удостоверяющий личность;</w:t>
      </w:r>
    </w:p>
    <w:p w14:paraId="6C06C39B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5A8B00A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3) заявление:</w:t>
      </w:r>
    </w:p>
    <w:p w14:paraId="21A4DD83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4CD2B212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4A064151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14:paraId="6D04A60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6624012" w14:textId="0DD9C32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2.11. </w:t>
      </w:r>
      <w:r w:rsidR="00E434A3">
        <w:rPr>
          <w:sz w:val="28"/>
          <w:szCs w:val="28"/>
        </w:rPr>
        <w:t>утратил силу</w:t>
      </w:r>
      <w:bookmarkStart w:id="2" w:name="_GoBack"/>
      <w:bookmarkEnd w:id="2"/>
    </w:p>
    <w:p w14:paraId="44921B09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14:paraId="34240E8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 лично или посредством почтового отправления в Администрацию поселения;</w:t>
      </w:r>
    </w:p>
    <w:p w14:paraId="664EE860" w14:textId="77777777" w:rsidR="00DE6D6B" w:rsidRPr="0020779F" w:rsidRDefault="00DE6D6B" w:rsidP="00394C5C">
      <w:pPr>
        <w:pStyle w:val="a7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через МФЦ;</w:t>
      </w:r>
    </w:p>
    <w:p w14:paraId="7C358AB4" w14:textId="77777777" w:rsidR="00DE6D6B" w:rsidRPr="0020779F" w:rsidRDefault="00DE6D6B" w:rsidP="00394C5C">
      <w:pPr>
        <w:pStyle w:val="a7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через Региональный или Единый портал.</w:t>
      </w:r>
    </w:p>
    <w:p w14:paraId="2D1727CF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2.13. Запрещается требовать от заявителя:</w:t>
      </w:r>
    </w:p>
    <w:p w14:paraId="6C5EF2F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119B9B2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</w:t>
      </w:r>
      <w:r w:rsidRPr="0020779F"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14:paraId="199B6A8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7A537F1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3F3CF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513B98F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0C28256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10ED97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1BA4563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</w:p>
    <w:p w14:paraId="3204AA8D" w14:textId="77777777" w:rsidR="00DE6D6B" w:rsidRPr="002428DC" w:rsidRDefault="00DE6D6B" w:rsidP="00394C5C">
      <w:pPr>
        <w:pStyle w:val="Style15"/>
        <w:widowControl/>
        <w:spacing w:line="240" w:lineRule="auto"/>
        <w:ind w:firstLine="710"/>
        <w:rPr>
          <w:b/>
          <w:bCs/>
          <w:sz w:val="28"/>
          <w:szCs w:val="28"/>
        </w:rPr>
      </w:pPr>
      <w:r w:rsidRPr="002428DC">
        <w:rPr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0DE92B18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2.14. Получаются в рамках межведомственного взаимодействия:</w:t>
      </w:r>
    </w:p>
    <w:p w14:paraId="4526E367" w14:textId="78F68EA7" w:rsidR="00DE6D6B" w:rsidRPr="0020779F" w:rsidRDefault="00F440DB" w:rsidP="00394C5C">
      <w:pPr>
        <w:pStyle w:val="a7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утратил силу</w:t>
      </w:r>
      <w:r w:rsidR="00DE6D6B" w:rsidRPr="0020779F">
        <w:rPr>
          <w:sz w:val="28"/>
          <w:szCs w:val="28"/>
        </w:rPr>
        <w:t>;</w:t>
      </w:r>
    </w:p>
    <w:p w14:paraId="7FEEBC48" w14:textId="0F59683F" w:rsidR="00DE6D6B" w:rsidRPr="0020779F" w:rsidRDefault="00F440DB" w:rsidP="00394C5C">
      <w:pPr>
        <w:pStyle w:val="a7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утратил силу</w:t>
      </w:r>
      <w:r w:rsidR="00DE6D6B" w:rsidRPr="0020779F">
        <w:rPr>
          <w:sz w:val="28"/>
          <w:szCs w:val="28"/>
        </w:rPr>
        <w:t>;</w:t>
      </w:r>
    </w:p>
    <w:p w14:paraId="04BA1C82" w14:textId="60FA2EA8" w:rsidR="00DE6D6B" w:rsidRPr="0020779F" w:rsidRDefault="00F440DB" w:rsidP="00394C5C">
      <w:pPr>
        <w:pStyle w:val="a7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утратил силу</w:t>
      </w:r>
      <w:r w:rsidR="00DE6D6B" w:rsidRPr="0020779F">
        <w:rPr>
          <w:sz w:val="28"/>
          <w:szCs w:val="28"/>
        </w:rPr>
        <w:t>;</w:t>
      </w:r>
    </w:p>
    <w:p w14:paraId="72E44E90" w14:textId="48DEB652" w:rsidR="00DE6D6B" w:rsidRPr="0020779F" w:rsidRDefault="00F440DB" w:rsidP="00394C5C">
      <w:pPr>
        <w:pStyle w:val="a7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утратил силу</w:t>
      </w:r>
      <w:r w:rsidR="00DE6D6B" w:rsidRPr="0020779F">
        <w:rPr>
          <w:sz w:val="28"/>
          <w:szCs w:val="28"/>
        </w:rPr>
        <w:t>;</w:t>
      </w:r>
    </w:p>
    <w:p w14:paraId="3BA6D20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09D3A5EB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14:paraId="1790E04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2BF87DE0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7701C6C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1A348ACE" w14:textId="77777777" w:rsidR="00DE6D6B" w:rsidRPr="002428DC" w:rsidRDefault="00DE6D6B" w:rsidP="00394C5C">
      <w:pPr>
        <w:pStyle w:val="Style15"/>
        <w:widowControl/>
        <w:spacing w:line="240" w:lineRule="auto"/>
        <w:ind w:firstLine="710"/>
        <w:rPr>
          <w:b/>
          <w:bCs/>
          <w:sz w:val="28"/>
          <w:szCs w:val="28"/>
        </w:rPr>
      </w:pPr>
      <w:r w:rsidRPr="002428DC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5FD2440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14:paraId="1B648398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</w:t>
      </w:r>
      <w:r w:rsidRPr="0020779F">
        <w:rPr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A19179C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2)</w:t>
      </w:r>
      <w:r w:rsidRPr="0020779F">
        <w:rPr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14:paraId="2FABC11F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3)</w:t>
      </w:r>
      <w:r w:rsidRPr="0020779F">
        <w:rPr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</w:t>
      </w:r>
      <w:r w:rsidRPr="0020779F">
        <w:rPr>
          <w:sz w:val="28"/>
          <w:szCs w:val="28"/>
        </w:rPr>
        <w:lastRenderedPageBreak/>
        <w:t>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6B1C8911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4)</w:t>
      </w:r>
      <w:r w:rsidRPr="0020779F">
        <w:rPr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40C343F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5)</w:t>
      </w:r>
      <w:r w:rsidRPr="0020779F">
        <w:rPr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14:paraId="1E133F10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6)</w:t>
      </w:r>
      <w:r w:rsidRPr="0020779F">
        <w:rPr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6367049A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7)</w:t>
      </w:r>
      <w:r w:rsidRPr="0020779F">
        <w:rPr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02288634" w14:textId="77777777" w:rsidR="00DE6D6B" w:rsidRPr="002428DC" w:rsidRDefault="00DE6D6B" w:rsidP="00394C5C">
      <w:pPr>
        <w:pStyle w:val="Style15"/>
        <w:widowControl/>
        <w:spacing w:line="240" w:lineRule="auto"/>
        <w:ind w:firstLine="710"/>
        <w:jc w:val="both"/>
        <w:rPr>
          <w:sz w:val="28"/>
          <w:szCs w:val="28"/>
        </w:rPr>
      </w:pPr>
      <w:r w:rsidRPr="002428DC">
        <w:rPr>
          <w:sz w:val="28"/>
          <w:szCs w:val="28"/>
        </w:rPr>
        <w:t>9)</w:t>
      </w:r>
      <w:r w:rsidRPr="002428DC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14:paraId="67B12ED6" w14:textId="77777777" w:rsidR="00DE6D6B" w:rsidRPr="0020779F" w:rsidRDefault="00DE6D6B" w:rsidP="00394C5C">
      <w:pPr>
        <w:pStyle w:val="Style15"/>
        <w:widowControl/>
        <w:spacing w:line="240" w:lineRule="auto"/>
        <w:ind w:firstLine="710"/>
        <w:jc w:val="both"/>
        <w:rPr>
          <w:color w:val="000000"/>
          <w:sz w:val="28"/>
          <w:szCs w:val="28"/>
        </w:rPr>
      </w:pPr>
    </w:p>
    <w:p w14:paraId="135EBF8F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sz w:val="28"/>
          <w:szCs w:val="28"/>
        </w:rPr>
      </w:pPr>
      <w:r w:rsidRPr="0020779F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310F586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14:paraId="34C0190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2.19. Основания для отказа в предоставлении муниципальной услуги:</w:t>
      </w:r>
    </w:p>
    <w:p w14:paraId="488DDE31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0591C8CF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14:paraId="44D159DB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2E710A4A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14:paraId="41A489A8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14:paraId="6041C48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6) земельный участок или объект капитального строительства не соответствует режиму использования земель и градостроительному </w:t>
      </w:r>
      <w:r w:rsidRPr="0020779F">
        <w:rPr>
          <w:sz w:val="28"/>
          <w:szCs w:val="28"/>
        </w:rPr>
        <w:lastRenderedPageBreak/>
        <w:t>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561D485B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14:paraId="3C6DB8AE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rPr>
          <w:sz w:val="28"/>
          <w:szCs w:val="28"/>
        </w:rPr>
        <w:t>приаэродромной</w:t>
      </w:r>
      <w:proofErr w:type="spellEnd"/>
      <w:r w:rsidRPr="0020779F">
        <w:rPr>
          <w:sz w:val="28"/>
          <w:szCs w:val="28"/>
        </w:rPr>
        <w:t xml:space="preserve"> территории (при наличии </w:t>
      </w:r>
      <w:proofErr w:type="spellStart"/>
      <w:r w:rsidRPr="0020779F">
        <w:rPr>
          <w:sz w:val="28"/>
          <w:szCs w:val="28"/>
        </w:rPr>
        <w:t>приаэродромные</w:t>
      </w:r>
      <w:proofErr w:type="spellEnd"/>
      <w:r w:rsidRPr="0020779F">
        <w:rPr>
          <w:sz w:val="28"/>
          <w:szCs w:val="28"/>
        </w:rPr>
        <w:t xml:space="preserve"> территории);</w:t>
      </w:r>
    </w:p>
    <w:p w14:paraId="5852BB15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0779F">
        <w:rPr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а</w:t>
      </w:r>
      <w:r w:rsidRPr="0020779F">
        <w:rPr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78E0069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0779F">
        <w:rPr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sz w:val="28"/>
          <w:szCs w:val="28"/>
        </w:rPr>
        <w:t>,</w:t>
      </w:r>
      <w:r w:rsidRPr="004D7DAE">
        <w:rPr>
          <w:sz w:val="28"/>
          <w:szCs w:val="28"/>
        </w:rPr>
        <w:t xml:space="preserve"> указанных в части 2 статьи 55.32 </w:t>
      </w:r>
      <w:proofErr w:type="spellStart"/>
      <w:r w:rsidRPr="004D7DAE">
        <w:rPr>
          <w:sz w:val="28"/>
          <w:szCs w:val="28"/>
        </w:rPr>
        <w:t>ГрК</w:t>
      </w:r>
      <w:proofErr w:type="spellEnd"/>
      <w:r w:rsidRPr="004D7DAE">
        <w:rPr>
          <w:sz w:val="28"/>
          <w:szCs w:val="28"/>
        </w:rPr>
        <w:t xml:space="preserve"> РФ, </w:t>
      </w:r>
      <w:r w:rsidRPr="0020779F">
        <w:rPr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4569D99F" w14:textId="77777777" w:rsidR="00DE6D6B" w:rsidRPr="0020779F" w:rsidRDefault="00DE6D6B" w:rsidP="00394C5C">
      <w:pPr>
        <w:pStyle w:val="Style15"/>
        <w:widowControl/>
        <w:spacing w:line="240" w:lineRule="auto"/>
        <w:ind w:firstLine="710"/>
        <w:jc w:val="both"/>
        <w:rPr>
          <w:color w:val="000000"/>
          <w:sz w:val="28"/>
          <w:szCs w:val="28"/>
        </w:rPr>
      </w:pPr>
    </w:p>
    <w:p w14:paraId="08CE91E4" w14:textId="77777777" w:rsidR="00DE6D6B" w:rsidRPr="002428DC" w:rsidRDefault="00DE6D6B" w:rsidP="00394C5C">
      <w:pPr>
        <w:pStyle w:val="Style15"/>
        <w:widowControl/>
        <w:spacing w:line="240" w:lineRule="auto"/>
        <w:ind w:firstLine="710"/>
        <w:rPr>
          <w:b/>
          <w:bCs/>
          <w:sz w:val="28"/>
          <w:szCs w:val="28"/>
        </w:rPr>
      </w:pPr>
      <w:r w:rsidRPr="002428DC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9672B7D" w14:textId="77777777" w:rsidR="00DE6D6B" w:rsidRPr="002428DC" w:rsidRDefault="00DE6D6B" w:rsidP="00394C5C">
      <w:pPr>
        <w:pStyle w:val="Style15"/>
        <w:widowControl/>
        <w:spacing w:line="240" w:lineRule="auto"/>
        <w:ind w:firstLine="710"/>
        <w:jc w:val="both"/>
        <w:rPr>
          <w:sz w:val="28"/>
          <w:szCs w:val="28"/>
        </w:rPr>
      </w:pPr>
      <w:r w:rsidRPr="002428DC">
        <w:rPr>
          <w:color w:val="000000"/>
          <w:sz w:val="28"/>
          <w:szCs w:val="28"/>
        </w:rPr>
        <w:t>2.20.</w:t>
      </w:r>
      <w:r w:rsidRPr="002428DC">
        <w:rPr>
          <w:b/>
          <w:bCs/>
          <w:color w:val="000000"/>
          <w:sz w:val="28"/>
          <w:szCs w:val="28"/>
        </w:rPr>
        <w:t xml:space="preserve"> </w:t>
      </w:r>
      <w:r w:rsidRPr="002428DC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14:paraId="55FC020C" w14:textId="77777777" w:rsidR="00DE6D6B" w:rsidRPr="0020779F" w:rsidRDefault="00DE6D6B" w:rsidP="00394C5C">
      <w:pPr>
        <w:pStyle w:val="Style15"/>
        <w:widowControl/>
        <w:spacing w:line="240" w:lineRule="auto"/>
        <w:ind w:firstLine="710"/>
        <w:jc w:val="both"/>
        <w:rPr>
          <w:sz w:val="28"/>
          <w:szCs w:val="28"/>
        </w:rPr>
      </w:pPr>
    </w:p>
    <w:p w14:paraId="3FE76392" w14:textId="77777777" w:rsidR="00DE6D6B" w:rsidRPr="0020779F" w:rsidRDefault="00DE6D6B" w:rsidP="00394C5C">
      <w:pPr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BF258FE" w14:textId="77777777" w:rsidR="00DE6D6B" w:rsidRPr="0020779F" w:rsidRDefault="00DE6D6B" w:rsidP="00394C5C">
      <w:pPr>
        <w:tabs>
          <w:tab w:val="left" w:pos="0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14:paraId="1B4D0DB9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76143903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</w:p>
    <w:p w14:paraId="00DC1AE2" w14:textId="77777777" w:rsidR="00DE6D6B" w:rsidRPr="0020779F" w:rsidRDefault="00DE6D6B" w:rsidP="00394C5C">
      <w:pPr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8288454" w14:textId="77777777" w:rsidR="00DE6D6B" w:rsidRPr="0020779F" w:rsidRDefault="00DE6D6B" w:rsidP="00394C5C">
      <w:pPr>
        <w:tabs>
          <w:tab w:val="num" w:pos="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45699445" w14:textId="77777777" w:rsidR="00DE6D6B" w:rsidRPr="0020779F" w:rsidRDefault="00DE6D6B" w:rsidP="00394C5C">
      <w:pPr>
        <w:tabs>
          <w:tab w:val="num" w:pos="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2.24. При личном обращении в МФЦ в день подачи заявления заявителю выдается расписка из автоматизированной информационной </w:t>
      </w:r>
      <w:r w:rsidRPr="0020779F">
        <w:rPr>
          <w:sz w:val="28"/>
          <w:szCs w:val="28"/>
        </w:rPr>
        <w:lastRenderedPageBreak/>
        <w:t>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7E6A0623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447A5C35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</w:p>
    <w:p w14:paraId="475C52C4" w14:textId="77777777" w:rsidR="00DE6D6B" w:rsidRPr="0020779F" w:rsidRDefault="00DE6D6B" w:rsidP="00394C5C">
      <w:pPr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14:paraId="3BE016F9" w14:textId="77777777" w:rsidR="00DE6D6B" w:rsidRPr="0020779F" w:rsidRDefault="00DE6D6B" w:rsidP="00394C5C">
      <w:pPr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C55166D" w14:textId="77777777" w:rsidR="00DE6D6B" w:rsidRPr="0020779F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774A38BF" w14:textId="77777777" w:rsidR="00DE6D6B" w:rsidRPr="0020779F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756FFFD4" w14:textId="77777777" w:rsidR="00DE6D6B" w:rsidRPr="0020779F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14:paraId="64B65F60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4375CD5A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1953C99E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E6A76A9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1556F715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44519142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83E6666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5) допуск </w:t>
      </w:r>
      <w:proofErr w:type="spellStart"/>
      <w:r w:rsidRPr="0020779F">
        <w:rPr>
          <w:sz w:val="28"/>
          <w:szCs w:val="28"/>
        </w:rPr>
        <w:t>сурдопереводчика</w:t>
      </w:r>
      <w:proofErr w:type="spellEnd"/>
      <w:r w:rsidRPr="0020779F">
        <w:rPr>
          <w:sz w:val="28"/>
          <w:szCs w:val="28"/>
        </w:rPr>
        <w:t xml:space="preserve"> и </w:t>
      </w:r>
      <w:proofErr w:type="spellStart"/>
      <w:r w:rsidRPr="0020779F">
        <w:rPr>
          <w:sz w:val="28"/>
          <w:szCs w:val="28"/>
        </w:rPr>
        <w:t>тифлосурдопереводчика</w:t>
      </w:r>
      <w:proofErr w:type="spellEnd"/>
      <w:r w:rsidRPr="0020779F">
        <w:rPr>
          <w:sz w:val="28"/>
          <w:szCs w:val="28"/>
        </w:rPr>
        <w:t>;</w:t>
      </w:r>
    </w:p>
    <w:p w14:paraId="5CEB0D3A" w14:textId="77777777" w:rsidR="00DE6D6B" w:rsidRPr="0020779F" w:rsidRDefault="00DE6D6B" w:rsidP="00394C5C">
      <w:pPr>
        <w:tabs>
          <w:tab w:val="num" w:pos="37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форме и в </w:t>
      </w:r>
      <w:r w:rsidRPr="0020779F">
        <w:rPr>
          <w:sz w:val="28"/>
          <w:szCs w:val="28"/>
        </w:rPr>
        <w:lastRenderedPageBreak/>
        <w:t>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4067506C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56851DB8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</w:p>
    <w:p w14:paraId="5112E903" w14:textId="77777777" w:rsidR="00DE6D6B" w:rsidRPr="00AA4897" w:rsidRDefault="00DE6D6B" w:rsidP="00394C5C">
      <w:pPr>
        <w:pStyle w:val="Style15"/>
        <w:widowControl/>
        <w:spacing w:line="240" w:lineRule="auto"/>
        <w:ind w:firstLine="710"/>
        <w:rPr>
          <w:b/>
          <w:bCs/>
          <w:sz w:val="28"/>
          <w:szCs w:val="28"/>
        </w:rPr>
      </w:pPr>
      <w:r w:rsidRPr="00AA4897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14:paraId="5EE89516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2.28. Показателями доступности предоставления муниципальной услуги являются:</w:t>
      </w:r>
    </w:p>
    <w:p w14:paraId="1BAC53C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3D1774A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47E3FA32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100238D8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14:paraId="404B606E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2.29. Показателями качества предоставления муниципальной услуги являются:</w:t>
      </w:r>
    </w:p>
    <w:p w14:paraId="26BF2B03" w14:textId="77777777" w:rsidR="00DE6D6B" w:rsidRPr="0020779F" w:rsidRDefault="00DE6D6B" w:rsidP="00394C5C">
      <w:pPr>
        <w:pStyle w:val="a7"/>
        <w:numPr>
          <w:ilvl w:val="0"/>
          <w:numId w:val="38"/>
        </w:numPr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соблюдение сроков приема и рассмотрения документов; </w:t>
      </w:r>
    </w:p>
    <w:p w14:paraId="0EE1DDC5" w14:textId="77777777" w:rsidR="00DE6D6B" w:rsidRPr="0020779F" w:rsidRDefault="00DE6D6B" w:rsidP="00394C5C">
      <w:pPr>
        <w:pStyle w:val="a7"/>
        <w:numPr>
          <w:ilvl w:val="0"/>
          <w:numId w:val="38"/>
        </w:numPr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соблюдение срока получения результата муниципальной услуги;</w:t>
      </w:r>
    </w:p>
    <w:p w14:paraId="0A059394" w14:textId="77777777" w:rsidR="00DE6D6B" w:rsidRPr="0020779F" w:rsidRDefault="00DE6D6B" w:rsidP="00394C5C">
      <w:pPr>
        <w:pStyle w:val="a7"/>
        <w:numPr>
          <w:ilvl w:val="0"/>
          <w:numId w:val="38"/>
        </w:numPr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14:paraId="12FB5369" w14:textId="77777777" w:rsidR="00DE6D6B" w:rsidRPr="0020779F" w:rsidRDefault="00DE6D6B" w:rsidP="00394C5C">
      <w:pPr>
        <w:pStyle w:val="a7"/>
        <w:numPr>
          <w:ilvl w:val="0"/>
          <w:numId w:val="38"/>
        </w:numPr>
        <w:autoSpaceDE w:val="0"/>
        <w:autoSpaceDN w:val="0"/>
        <w:adjustRightInd w:val="0"/>
        <w:ind w:left="0" w:firstLine="710"/>
        <w:contextualSpacing w:val="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14:paraId="4EBB90E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0CB3AD4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14:paraId="640AC305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0BE8954D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74B44F76" w14:textId="77777777" w:rsidR="00DE6D6B" w:rsidRPr="0065608D" w:rsidRDefault="00DE6D6B" w:rsidP="00394C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5608D">
        <w:rPr>
          <w:b/>
          <w:bCs/>
          <w:color w:val="000000"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4594D50" w14:textId="77777777" w:rsidR="00DE6D6B" w:rsidRPr="0020779F" w:rsidRDefault="00DE6D6B" w:rsidP="00394C5C">
      <w:pPr>
        <w:ind w:firstLine="710"/>
        <w:jc w:val="center"/>
        <w:rPr>
          <w:b/>
          <w:bCs/>
          <w:sz w:val="28"/>
          <w:szCs w:val="28"/>
        </w:rPr>
      </w:pPr>
    </w:p>
    <w:p w14:paraId="30F7E22F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30AD0309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5A4190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39923496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14:paraId="38F84153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26EED709" w14:textId="77777777" w:rsidR="00DE6D6B" w:rsidRPr="00A44983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A44983">
        <w:rPr>
          <w:color w:val="000000"/>
          <w:sz w:val="28"/>
          <w:szCs w:val="28"/>
        </w:rPr>
        <w:t xml:space="preserve">д) </w:t>
      </w:r>
      <w:r w:rsidRPr="00A44983">
        <w:rPr>
          <w:color w:val="000000"/>
          <w:sz w:val="28"/>
          <w:szCs w:val="28"/>
          <w:lang w:val="en-US"/>
        </w:rPr>
        <w:t>zip</w:t>
      </w:r>
      <w:r w:rsidRPr="00A44983">
        <w:rPr>
          <w:color w:val="000000"/>
          <w:sz w:val="28"/>
          <w:szCs w:val="28"/>
        </w:rPr>
        <w:t xml:space="preserve">, </w:t>
      </w:r>
      <w:proofErr w:type="spellStart"/>
      <w:r w:rsidRPr="00A44983">
        <w:rPr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color w:val="000000"/>
          <w:sz w:val="28"/>
          <w:szCs w:val="28"/>
        </w:rPr>
        <w:t xml:space="preserve"> – для сжатых документов в один файл;</w:t>
      </w:r>
    </w:p>
    <w:p w14:paraId="33BC2B7E" w14:textId="77777777" w:rsidR="00DE6D6B" w:rsidRPr="00A44983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A44983">
        <w:rPr>
          <w:color w:val="000000"/>
          <w:sz w:val="28"/>
          <w:szCs w:val="28"/>
        </w:rPr>
        <w:t xml:space="preserve">е) </w:t>
      </w:r>
      <w:r w:rsidRPr="00A44983">
        <w:rPr>
          <w:color w:val="000000"/>
          <w:sz w:val="28"/>
          <w:szCs w:val="28"/>
          <w:lang w:val="en-US"/>
        </w:rPr>
        <w:t>sig</w:t>
      </w:r>
      <w:r w:rsidRPr="00A44983">
        <w:rPr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4DD5597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4A29735F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333BE478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BB8AB15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6881627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DC6A19E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sz w:val="28"/>
          <w:szCs w:val="28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4833273B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6D74CD96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34FFD473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55861B6A" w14:textId="77777777" w:rsidR="00DE6D6B" w:rsidRPr="00A44983" w:rsidRDefault="00DE6D6B" w:rsidP="00394C5C">
      <w:pPr>
        <w:pStyle w:val="ConsPlusNormal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14:paraId="14D690F8" w14:textId="77777777" w:rsidR="00DE6D6B" w:rsidRPr="00A44983" w:rsidRDefault="00DE6D6B" w:rsidP="00394C5C">
      <w:pPr>
        <w:tabs>
          <w:tab w:val="left" w:pos="709"/>
        </w:tabs>
        <w:ind w:firstLine="710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2.34. </w:t>
      </w:r>
      <w:r w:rsidRPr="00A44983">
        <w:rPr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14:paraId="58F1FB8B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Раздел </w:t>
      </w:r>
      <w:r w:rsidRPr="0020779F">
        <w:rPr>
          <w:b/>
          <w:bCs/>
          <w:sz w:val="28"/>
          <w:szCs w:val="28"/>
          <w:lang w:val="en-US"/>
        </w:rPr>
        <w:t>III</w:t>
      </w:r>
      <w:r w:rsidRPr="0020779F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BC3EC62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</w:p>
    <w:p w14:paraId="66503F85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b/>
          <w:bCs/>
          <w:sz w:val="28"/>
          <w:szCs w:val="28"/>
        </w:rPr>
        <w:br/>
        <w:t>муниципальной услуги</w:t>
      </w:r>
    </w:p>
    <w:p w14:paraId="0F951ECB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66CB00CD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1)</w:t>
      </w:r>
      <w:r w:rsidRPr="0020779F">
        <w:rPr>
          <w:sz w:val="28"/>
          <w:szCs w:val="28"/>
        </w:rPr>
        <w:tab/>
        <w:t>проверка документов и регистрация заявления;</w:t>
      </w:r>
    </w:p>
    <w:p w14:paraId="14EA9503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2)</w:t>
      </w:r>
      <w:r w:rsidRPr="0020779F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06635415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3)</w:t>
      </w:r>
      <w:r w:rsidRPr="0020779F">
        <w:rPr>
          <w:sz w:val="28"/>
          <w:szCs w:val="28"/>
        </w:rPr>
        <w:tab/>
        <w:t>рассмотрение документов и сведений;</w:t>
      </w:r>
    </w:p>
    <w:p w14:paraId="2B9D61C0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4)</w:t>
      </w:r>
      <w:r w:rsidRPr="0020779F">
        <w:rPr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14:paraId="4FBBDE76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5)</w:t>
      </w:r>
      <w:r w:rsidRPr="0020779F">
        <w:rPr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14:paraId="75523B4B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6)</w:t>
      </w:r>
      <w:r w:rsidRPr="0020779F">
        <w:rPr>
          <w:sz w:val="28"/>
          <w:szCs w:val="28"/>
        </w:rPr>
        <w:tab/>
        <w:t>принятие решения о предоставлении услуги;</w:t>
      </w:r>
    </w:p>
    <w:p w14:paraId="6EB991B2" w14:textId="77777777" w:rsidR="00DE6D6B" w:rsidRPr="0020779F" w:rsidRDefault="00DE6D6B" w:rsidP="00394C5C">
      <w:pPr>
        <w:suppressAutoHyphens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7)</w:t>
      </w:r>
      <w:r w:rsidRPr="0020779F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14:paraId="601757C4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№5 к настоящему Административному регламенту.</w:t>
      </w:r>
    </w:p>
    <w:p w14:paraId="58744D1C" w14:textId="77777777" w:rsidR="00DE6D6B" w:rsidRPr="0020779F" w:rsidRDefault="00DE6D6B" w:rsidP="00394C5C">
      <w:pPr>
        <w:ind w:firstLine="710"/>
        <w:jc w:val="center"/>
        <w:rPr>
          <w:sz w:val="28"/>
          <w:szCs w:val="28"/>
        </w:rPr>
      </w:pPr>
    </w:p>
    <w:p w14:paraId="00BF114E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b/>
          <w:bCs/>
          <w:color w:val="000000"/>
          <w:sz w:val="28"/>
          <w:szCs w:val="28"/>
          <w:lang w:val="en-US"/>
        </w:rPr>
        <w:t>IV</w:t>
      </w:r>
      <w:r w:rsidRPr="0020779F">
        <w:rPr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14:paraId="63DB894C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outlineLvl w:val="0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14:paraId="782F1960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41ED5FE0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14:paraId="4A83F2B6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b/>
          <w:bCs/>
          <w:sz w:val="28"/>
          <w:szCs w:val="28"/>
        </w:rPr>
        <w:t>муниципальной услуги</w:t>
      </w:r>
      <w:r w:rsidRPr="0020779F">
        <w:rPr>
          <w:b/>
          <w:bCs/>
          <w:color w:val="000000"/>
          <w:sz w:val="28"/>
          <w:szCs w:val="28"/>
        </w:rPr>
        <w:t>, а также принятием ими решений</w:t>
      </w:r>
    </w:p>
    <w:p w14:paraId="0E13A6D8" w14:textId="77777777" w:rsidR="00DE6D6B" w:rsidRPr="0020779F" w:rsidRDefault="00DE6D6B" w:rsidP="00394C5C">
      <w:pPr>
        <w:pStyle w:val="Style15"/>
        <w:widowControl/>
        <w:spacing w:line="240" w:lineRule="auto"/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</w:t>
      </w:r>
      <w:r w:rsidRPr="002428DC">
        <w:rPr>
          <w:color w:val="000000"/>
          <w:sz w:val="28"/>
          <w:szCs w:val="28"/>
        </w:rPr>
        <w:t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14:paraId="22F464BE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color w:val="000000"/>
          <w:sz w:val="28"/>
          <w:szCs w:val="28"/>
        </w:rPr>
        <w:t xml:space="preserve">4.2. </w:t>
      </w:r>
      <w:r w:rsidRPr="0020779F">
        <w:rPr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14C99050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2F72384E" w14:textId="6F864FD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outlineLvl w:val="0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  <w:r w:rsidR="00394C5C">
        <w:rPr>
          <w:b/>
          <w:bCs/>
          <w:color w:val="000000"/>
          <w:sz w:val="28"/>
          <w:szCs w:val="28"/>
        </w:rPr>
        <w:t xml:space="preserve"> </w:t>
      </w:r>
      <w:r w:rsidRPr="0020779F">
        <w:rPr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b/>
          <w:bCs/>
          <w:sz w:val="28"/>
          <w:szCs w:val="28"/>
        </w:rPr>
        <w:t xml:space="preserve">муниципальной </w:t>
      </w:r>
      <w:r w:rsidRPr="0020779F">
        <w:rPr>
          <w:b/>
          <w:bCs/>
          <w:color w:val="000000"/>
          <w:sz w:val="28"/>
          <w:szCs w:val="28"/>
        </w:rPr>
        <w:t>услуги</w:t>
      </w:r>
    </w:p>
    <w:p w14:paraId="721B3A0E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color w:val="000000"/>
          <w:sz w:val="28"/>
          <w:szCs w:val="28"/>
        </w:rPr>
        <w:t>4.3. К</w:t>
      </w:r>
      <w:r w:rsidRPr="0020779F">
        <w:rPr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198F10C4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14:paraId="2082F56A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14:paraId="5B0D9E8D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34886628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6FC3EBB0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14:paraId="4A35B300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4F7511B9" w14:textId="77777777" w:rsidR="00DE6D6B" w:rsidRPr="0020779F" w:rsidRDefault="00DE6D6B" w:rsidP="00394C5C">
      <w:pPr>
        <w:pStyle w:val="ConsPlusNonformat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14:paraId="5935C058" w14:textId="77777777" w:rsidR="00DE6D6B" w:rsidRPr="0020779F" w:rsidRDefault="00DE6D6B" w:rsidP="00394C5C">
      <w:pPr>
        <w:pStyle w:val="ConsPlusNonformat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14:paraId="7E20DD83" w14:textId="77777777" w:rsidR="00DE6D6B" w:rsidRPr="0020779F" w:rsidRDefault="00DE6D6B" w:rsidP="00394C5C">
      <w:pPr>
        <w:pStyle w:val="ConsPlusNonformat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578129D7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несут персональную ответственность за соблюдение порядка и сроков предоставления муниципальной услуги. </w:t>
      </w:r>
    </w:p>
    <w:p w14:paraId="112F05A2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14:paraId="53F7DA3D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14:paraId="667C2D73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44E88612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76C2C98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7BF784B4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1AAE426" w14:textId="77777777" w:rsidR="00DE6D6B" w:rsidRPr="0020779F" w:rsidRDefault="00DE6D6B" w:rsidP="00394C5C">
      <w:pPr>
        <w:pStyle w:val="ConsPlusNonformat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C3512DE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0B218FEA" w14:textId="77777777" w:rsidR="00DE6D6B" w:rsidRPr="0020779F" w:rsidRDefault="00DE6D6B" w:rsidP="00394C5C">
      <w:pPr>
        <w:pStyle w:val="ConsPlusNonformat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19ABF81" w14:textId="77777777" w:rsidR="00DE6D6B" w:rsidRPr="0020779F" w:rsidRDefault="00DE6D6B" w:rsidP="00394C5C">
      <w:pPr>
        <w:pStyle w:val="ConsPlusNonformat"/>
        <w:ind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5AB76B88" w14:textId="77777777" w:rsidR="00DE6D6B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779F">
        <w:rPr>
          <w:sz w:val="28"/>
          <w:szCs w:val="28"/>
        </w:rPr>
        <w:t>5.1. </w:t>
      </w:r>
      <w:r w:rsidRPr="001556DF"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color w:val="000000"/>
          <w:sz w:val="28"/>
          <w:szCs w:val="28"/>
        </w:rPr>
        <w:t>у</w:t>
      </w:r>
      <w:r w:rsidRPr="001556DF">
        <w:rPr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color w:val="000000"/>
          <w:sz w:val="28"/>
          <w:szCs w:val="28"/>
        </w:rPr>
        <w:t xml:space="preserve"> </w:t>
      </w:r>
      <w:r w:rsidRPr="001556DF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14:paraId="49A536B8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3AFC">
        <w:rPr>
          <w:color w:val="000000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</w:t>
      </w:r>
      <w:r w:rsidRPr="00983AFC">
        <w:rPr>
          <w:color w:val="000000"/>
          <w:sz w:val="28"/>
          <w:szCs w:val="28"/>
        </w:rPr>
        <w:lastRenderedPageBreak/>
        <w:t>портала или регионального портала, а также может быть принята при личном приеме заявителя.</w:t>
      </w:r>
    </w:p>
    <w:p w14:paraId="6231036A" w14:textId="77777777" w:rsidR="00DE6D6B" w:rsidRPr="001556DF" w:rsidRDefault="00DE6D6B" w:rsidP="00394C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D5CD9CB" w14:textId="77777777" w:rsidR="00DE6D6B" w:rsidRPr="001556DF" w:rsidRDefault="00DE6D6B" w:rsidP="00394C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3CDC559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818D5C7" w14:textId="77777777" w:rsidR="00DE6D6B" w:rsidRPr="002A7637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7637">
        <w:rPr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14:paraId="0BCE0318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30FD">
        <w:rPr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959745A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77D18938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C8A122B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7E7D9F5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4A159C8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A9D6313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color w:val="000000"/>
          <w:sz w:val="28"/>
          <w:szCs w:val="28"/>
        </w:rPr>
        <w:t>местного самоуправления</w:t>
      </w:r>
      <w:r w:rsidRPr="001556DF">
        <w:rPr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2EE882C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3EAE9A2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556DF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 w:rsidRPr="001556DF">
        <w:rPr>
          <w:b/>
          <w:bCs/>
          <w:color w:val="000000"/>
          <w:sz w:val="28"/>
          <w:szCs w:val="28"/>
        </w:rPr>
        <w:t xml:space="preserve"> услуги</w:t>
      </w:r>
    </w:p>
    <w:p w14:paraId="13866137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color w:val="000000"/>
          <w:sz w:val="28"/>
          <w:szCs w:val="28"/>
        </w:rPr>
        <w:t xml:space="preserve">местного самоуправления, </w:t>
      </w:r>
      <w:r w:rsidRPr="001556DF">
        <w:rPr>
          <w:color w:val="000000"/>
          <w:sz w:val="28"/>
          <w:szCs w:val="28"/>
        </w:rPr>
        <w:t>а также его должностных лиц регулируется:</w:t>
      </w:r>
    </w:p>
    <w:p w14:paraId="254C434A" w14:textId="77777777" w:rsidR="00DE6D6B" w:rsidRPr="001556DF" w:rsidRDefault="00DE6D6B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56DF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1556DF">
          <w:rPr>
            <w:color w:val="000000"/>
            <w:sz w:val="28"/>
            <w:szCs w:val="28"/>
          </w:rPr>
          <w:t>законом</w:t>
        </w:r>
      </w:hyperlink>
      <w:r w:rsidRPr="001556DF">
        <w:rPr>
          <w:color w:val="000000"/>
          <w:sz w:val="28"/>
          <w:szCs w:val="28"/>
        </w:rPr>
        <w:t xml:space="preserve"> № 210-ФЗ;</w:t>
      </w:r>
    </w:p>
    <w:p w14:paraId="79BE2C38" w14:textId="77777777" w:rsidR="00DE6D6B" w:rsidRPr="002D30FD" w:rsidRDefault="00DE6D6B" w:rsidP="00394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0FD">
        <w:rPr>
          <w:sz w:val="28"/>
          <w:szCs w:val="28"/>
        </w:rPr>
        <w:t>настоящим Административным регламентом;</w:t>
      </w:r>
    </w:p>
    <w:p w14:paraId="0FB36558" w14:textId="77777777" w:rsidR="00DE6D6B" w:rsidRDefault="00E434A3" w:rsidP="00394C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7" w:history="1">
        <w:r w:rsidR="00DE6D6B" w:rsidRPr="001556DF">
          <w:rPr>
            <w:color w:val="000000"/>
            <w:sz w:val="28"/>
            <w:szCs w:val="28"/>
          </w:rPr>
          <w:t>постановлением</w:t>
        </w:r>
      </w:hyperlink>
      <w:r w:rsidR="00DE6D6B" w:rsidRPr="001556DF">
        <w:rPr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DE6D6B">
        <w:rPr>
          <w:color w:val="000000"/>
          <w:sz w:val="28"/>
          <w:szCs w:val="28"/>
        </w:rPr>
        <w:t>«</w:t>
      </w:r>
      <w:r w:rsidR="00DE6D6B" w:rsidRPr="001556DF">
        <w:rPr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E6D6B">
        <w:rPr>
          <w:color w:val="000000"/>
          <w:sz w:val="28"/>
          <w:szCs w:val="28"/>
        </w:rPr>
        <w:t>»</w:t>
      </w:r>
      <w:r w:rsidR="00DE6D6B" w:rsidRPr="001556DF">
        <w:rPr>
          <w:color w:val="000000"/>
          <w:sz w:val="28"/>
          <w:szCs w:val="28"/>
        </w:rPr>
        <w:t>.</w:t>
      </w:r>
    </w:p>
    <w:p w14:paraId="7043A454" w14:textId="77777777" w:rsidR="00DE6D6B" w:rsidRPr="0020779F" w:rsidRDefault="00DE6D6B" w:rsidP="00394C5C">
      <w:pPr>
        <w:autoSpaceDE w:val="0"/>
        <w:autoSpaceDN w:val="0"/>
        <w:adjustRightInd w:val="0"/>
        <w:jc w:val="both"/>
        <w:rPr>
          <w:rStyle w:val="FontStyle53"/>
          <w:sz w:val="28"/>
          <w:szCs w:val="28"/>
        </w:rPr>
      </w:pPr>
      <w:r w:rsidRPr="00323B2E">
        <w:rPr>
          <w:sz w:val="28"/>
          <w:szCs w:val="28"/>
        </w:rPr>
        <w:t xml:space="preserve">            </w:t>
      </w:r>
    </w:p>
    <w:p w14:paraId="6E040FAB" w14:textId="77777777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CD9F55B" w14:textId="77777777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sz w:val="28"/>
          <w:szCs w:val="28"/>
        </w:rPr>
      </w:pPr>
    </w:p>
    <w:p w14:paraId="40A65CA1" w14:textId="77777777" w:rsidR="00DE6D6B" w:rsidRPr="0020779F" w:rsidRDefault="00DE6D6B" w:rsidP="00394C5C">
      <w:pPr>
        <w:widowControl w:val="0"/>
        <w:tabs>
          <w:tab w:val="left" w:pos="567"/>
        </w:tabs>
        <w:ind w:firstLine="710"/>
        <w:jc w:val="center"/>
        <w:rPr>
          <w:b/>
          <w:bCs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b/>
          <w:bCs/>
          <w:sz w:val="28"/>
          <w:szCs w:val="28"/>
        </w:rPr>
        <w:t xml:space="preserve">муниципальной </w:t>
      </w:r>
      <w:r w:rsidRPr="0020779F">
        <w:rPr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14:paraId="2DFA8D02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6.1. Многофункциональный центр осуществляет:</w:t>
      </w:r>
    </w:p>
    <w:p w14:paraId="00004711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25B319A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14:paraId="62EB6079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14:paraId="7AE0FCE9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2453799F" w14:textId="0EB1E338" w:rsidR="00DE6D6B" w:rsidRDefault="00DE6D6B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59669569" w14:textId="77777777" w:rsidR="00394C5C" w:rsidRPr="0020779F" w:rsidRDefault="00394C5C" w:rsidP="00394C5C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316D8FB8" w14:textId="77777777" w:rsidR="00DE6D6B" w:rsidRPr="0020779F" w:rsidRDefault="00DE6D6B" w:rsidP="00394C5C">
      <w:pPr>
        <w:widowControl w:val="0"/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>Информирование заявителей</w:t>
      </w:r>
    </w:p>
    <w:p w14:paraId="5B8AAD57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7228C582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12E0371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7D46B939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</w:t>
      </w:r>
      <w:r w:rsidRPr="0020779F">
        <w:rPr>
          <w:sz w:val="28"/>
          <w:szCs w:val="28"/>
        </w:rPr>
        <w:lastRenderedPageBreak/>
        <w:t>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D3CC23C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 xml:space="preserve">осуществляет не более 10 минут; </w:t>
      </w:r>
    </w:p>
    <w:p w14:paraId="3EF43B75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A99D22B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A208D38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назначить другое время для консультаций.</w:t>
      </w:r>
    </w:p>
    <w:p w14:paraId="0DD66FC5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>в письменной форме.</w:t>
      </w:r>
    </w:p>
    <w:p w14:paraId="768A848C" w14:textId="77777777" w:rsidR="00DE6D6B" w:rsidRPr="0020779F" w:rsidRDefault="00DE6D6B" w:rsidP="00394C5C">
      <w:pPr>
        <w:ind w:firstLine="710"/>
        <w:jc w:val="both"/>
        <w:rPr>
          <w:sz w:val="28"/>
          <w:szCs w:val="28"/>
        </w:rPr>
      </w:pPr>
    </w:p>
    <w:p w14:paraId="3B0BE09A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center"/>
        <w:rPr>
          <w:b/>
          <w:bCs/>
          <w:color w:val="000000"/>
          <w:sz w:val="28"/>
          <w:szCs w:val="28"/>
        </w:rPr>
      </w:pPr>
      <w:r w:rsidRPr="0020779F">
        <w:rPr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b/>
          <w:bCs/>
          <w:sz w:val="28"/>
          <w:szCs w:val="28"/>
        </w:rPr>
        <w:t xml:space="preserve">муниципальной </w:t>
      </w:r>
      <w:r w:rsidRPr="0020779F">
        <w:rPr>
          <w:b/>
          <w:bCs/>
          <w:color w:val="000000"/>
          <w:sz w:val="28"/>
          <w:szCs w:val="28"/>
        </w:rPr>
        <w:t>услуги</w:t>
      </w:r>
    </w:p>
    <w:p w14:paraId="0B91FB49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 xml:space="preserve">6.3. При наличии </w:t>
      </w:r>
      <w:r w:rsidRPr="0020779F">
        <w:rPr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14:paraId="7A61C38F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20779F">
        <w:rPr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самоуправления".</w:t>
      </w:r>
    </w:p>
    <w:p w14:paraId="13982CF4" w14:textId="77777777" w:rsidR="00DE6D6B" w:rsidRPr="0020779F" w:rsidRDefault="00DE6D6B" w:rsidP="00394C5C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001449D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Работник многофункционального центра</w:t>
      </w:r>
      <w:r w:rsidRPr="0020779F" w:rsidDel="006864D0">
        <w:rPr>
          <w:sz w:val="28"/>
          <w:szCs w:val="28"/>
        </w:rPr>
        <w:t xml:space="preserve"> </w:t>
      </w:r>
      <w:r w:rsidRPr="0020779F">
        <w:rPr>
          <w:sz w:val="28"/>
          <w:szCs w:val="28"/>
        </w:rPr>
        <w:t>осуществляет следующие действия:</w:t>
      </w:r>
    </w:p>
    <w:p w14:paraId="5BB208CF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808DBDE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6E7B85A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определяет статус исполнения уведомления об окончании строительства в ГИС;</w:t>
      </w:r>
    </w:p>
    <w:p w14:paraId="62983354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03F6072B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07DB472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1803941" w14:textId="77777777" w:rsidR="00DE6D6B" w:rsidRPr="0020779F" w:rsidRDefault="00DE6D6B" w:rsidP="00394C5C">
      <w:pPr>
        <w:tabs>
          <w:tab w:val="left" w:pos="7920"/>
        </w:tabs>
        <w:ind w:firstLine="710"/>
        <w:jc w:val="both"/>
        <w:rPr>
          <w:sz w:val="28"/>
          <w:szCs w:val="28"/>
        </w:rPr>
      </w:pPr>
      <w:r w:rsidRPr="0020779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F214329" w14:textId="77777777" w:rsidR="00DE6D6B" w:rsidRPr="00565907" w:rsidRDefault="00DE6D6B" w:rsidP="00394C5C">
      <w:pPr>
        <w:ind w:firstLine="567"/>
        <w:jc w:val="both"/>
        <w:rPr>
          <w:i/>
          <w:iCs/>
          <w:sz w:val="28"/>
          <w:szCs w:val="28"/>
        </w:rPr>
      </w:pPr>
      <w:r w:rsidRPr="00565907">
        <w:rPr>
          <w:i/>
          <w:iCs/>
          <w:sz w:val="28"/>
          <w:szCs w:val="28"/>
        </w:rPr>
        <w:br w:type="page"/>
      </w:r>
    </w:p>
    <w:p w14:paraId="6A1A5FD9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  <w:r w:rsidRPr="00197FB6">
        <w:rPr>
          <w:sz w:val="18"/>
          <w:szCs w:val="18"/>
        </w:rPr>
        <w:lastRenderedPageBreak/>
        <w:t xml:space="preserve">Приложение №1 </w:t>
      </w:r>
    </w:p>
    <w:p w14:paraId="10DBEDAA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sz w:val="18"/>
          <w:szCs w:val="18"/>
        </w:rPr>
        <w:t>к Административному регламенту</w:t>
      </w:r>
      <w:r w:rsidRPr="00197FB6">
        <w:rPr>
          <w:rStyle w:val="FontStyle81"/>
          <w:b w:val="0"/>
          <w:sz w:val="18"/>
          <w:szCs w:val="18"/>
        </w:rPr>
        <w:t xml:space="preserve"> предоставления</w:t>
      </w:r>
    </w:p>
    <w:p w14:paraId="60394076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муниципальной услуги «Предоставление разрешения</w:t>
      </w:r>
    </w:p>
    <w:p w14:paraId="0F6AE76E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на отклонение от предельных параметров </w:t>
      </w:r>
    </w:p>
    <w:p w14:paraId="133D2468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разрешенного строительства, реконструкции объекта </w:t>
      </w:r>
    </w:p>
    <w:p w14:paraId="0F7770E8" w14:textId="77777777" w:rsidR="008F28B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капитального строительства» на территории </w:t>
      </w:r>
      <w:r w:rsidR="008F28BB" w:rsidRPr="00197FB6">
        <w:rPr>
          <w:rStyle w:val="FontStyle81"/>
          <w:b w:val="0"/>
          <w:sz w:val="18"/>
          <w:szCs w:val="18"/>
        </w:rPr>
        <w:t>сельского поселения  Исаклы муниципального района Исаклинский</w:t>
      </w:r>
    </w:p>
    <w:p w14:paraId="33FBEAC2" w14:textId="4E5434B9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Самарской области</w:t>
      </w:r>
    </w:p>
    <w:p w14:paraId="203D71BA" w14:textId="77777777" w:rsidR="00DE6D6B" w:rsidRPr="005E3D34" w:rsidRDefault="00DE6D6B" w:rsidP="00394C5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5E3D34">
        <w:rPr>
          <w:sz w:val="28"/>
          <w:szCs w:val="28"/>
        </w:rPr>
        <w:t>ФОРМА</w:t>
      </w:r>
    </w:p>
    <w:p w14:paraId="7040BF5D" w14:textId="77777777" w:rsidR="00DE6D6B" w:rsidRPr="00565907" w:rsidRDefault="00DE6D6B" w:rsidP="00394C5C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14:paraId="7EFA47F8" w14:textId="77777777" w:rsidR="00DE6D6B" w:rsidRPr="00565907" w:rsidRDefault="00DE6D6B" w:rsidP="00394C5C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14:paraId="62A7F897" w14:textId="77777777" w:rsidR="00DE6D6B" w:rsidRPr="00197FB6" w:rsidRDefault="00DE6D6B" w:rsidP="00394C5C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 w:rsidRPr="00197FB6">
        <w:rPr>
          <w:i/>
          <w:iCs/>
          <w:sz w:val="18"/>
          <w:szCs w:val="18"/>
        </w:rPr>
        <w:t>(наименование органа местного самоуправления)</w:t>
      </w:r>
    </w:p>
    <w:p w14:paraId="60F8B0AA" w14:textId="77777777" w:rsidR="00DE6D6B" w:rsidRPr="00565907" w:rsidRDefault="00DE6D6B" w:rsidP="00394C5C">
      <w:pPr>
        <w:ind w:hanging="850"/>
        <w:jc w:val="center"/>
        <w:rPr>
          <w:i/>
          <w:iCs/>
        </w:rPr>
      </w:pPr>
    </w:p>
    <w:p w14:paraId="3F9E549B" w14:textId="77777777" w:rsidR="00DE6D6B" w:rsidRPr="00565907" w:rsidRDefault="00DE6D6B" w:rsidP="00394C5C">
      <w:pPr>
        <w:pBdr>
          <w:top w:val="single" w:sz="4" w:space="3" w:color="auto"/>
        </w:pBdr>
        <w:rPr>
          <w:i/>
          <w:iCs/>
        </w:rPr>
      </w:pPr>
    </w:p>
    <w:p w14:paraId="382098E6" w14:textId="77777777" w:rsidR="00DE6D6B" w:rsidRPr="00565907" w:rsidRDefault="00DE6D6B" w:rsidP="00394C5C">
      <w:pPr>
        <w:pBdr>
          <w:top w:val="single" w:sz="4" w:space="1" w:color="auto"/>
        </w:pBdr>
        <w:jc w:val="center"/>
        <w:rPr>
          <w:i/>
          <w:iCs/>
        </w:rPr>
      </w:pPr>
    </w:p>
    <w:p w14:paraId="35FB065F" w14:textId="6B043DEC" w:rsidR="00DE6D6B" w:rsidRPr="00197FB6" w:rsidRDefault="00DE6D6B" w:rsidP="00394C5C">
      <w:pPr>
        <w:shd w:val="clear" w:color="auto" w:fill="FFFFFF"/>
        <w:tabs>
          <w:tab w:val="left" w:leader="underscore" w:pos="10334"/>
        </w:tabs>
        <w:jc w:val="both"/>
        <w:rPr>
          <w:i/>
          <w:iCs/>
          <w:spacing w:val="-3"/>
          <w:sz w:val="18"/>
          <w:szCs w:val="1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br/>
      </w:r>
      <w:r w:rsidRPr="00197FB6">
        <w:rPr>
          <w:i/>
          <w:iCs/>
          <w:spacing w:val="-3"/>
          <w:sz w:val="18"/>
          <w:szCs w:val="18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</w:t>
      </w:r>
      <w:proofErr w:type="spellStart"/>
      <w:r w:rsidRPr="00197FB6">
        <w:rPr>
          <w:i/>
          <w:iCs/>
          <w:spacing w:val="-3"/>
          <w:sz w:val="18"/>
          <w:szCs w:val="18"/>
        </w:rPr>
        <w:t>почта;для</w:t>
      </w:r>
      <w:proofErr w:type="spellEnd"/>
      <w:r w:rsidRPr="00197FB6">
        <w:rPr>
          <w:i/>
          <w:iCs/>
          <w:spacing w:val="-3"/>
          <w:sz w:val="18"/>
          <w:szCs w:val="18"/>
        </w:rPr>
        <w:t xml:space="preserve">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197FB6">
        <w:rPr>
          <w:i/>
          <w:iCs/>
          <w:spacing w:val="-7"/>
          <w:sz w:val="18"/>
          <w:szCs w:val="18"/>
        </w:rPr>
        <w:t>)</w:t>
      </w:r>
    </w:p>
    <w:p w14:paraId="27175540" w14:textId="77777777" w:rsidR="00DE6D6B" w:rsidRPr="00394C5C" w:rsidRDefault="00DE6D6B" w:rsidP="00394C5C">
      <w:pPr>
        <w:jc w:val="center"/>
        <w:rPr>
          <w:bCs/>
          <w:sz w:val="28"/>
          <w:szCs w:val="28"/>
        </w:rPr>
      </w:pPr>
      <w:r w:rsidRPr="00394C5C">
        <w:rPr>
          <w:bCs/>
          <w:sz w:val="28"/>
          <w:szCs w:val="28"/>
        </w:rPr>
        <w:t>Заявление</w:t>
      </w:r>
    </w:p>
    <w:p w14:paraId="452E4580" w14:textId="3A136530" w:rsidR="00DE6D6B" w:rsidRDefault="00DE6D6B" w:rsidP="00394C5C">
      <w:pPr>
        <w:jc w:val="center"/>
        <w:rPr>
          <w:bCs/>
          <w:sz w:val="28"/>
          <w:szCs w:val="28"/>
        </w:rPr>
      </w:pPr>
      <w:r w:rsidRPr="00394C5C"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151DA859" w14:textId="77777777" w:rsidR="00121B0F" w:rsidRPr="00394C5C" w:rsidRDefault="00121B0F" w:rsidP="00394C5C">
      <w:pPr>
        <w:jc w:val="center"/>
        <w:rPr>
          <w:bCs/>
          <w:sz w:val="28"/>
          <w:szCs w:val="28"/>
        </w:rPr>
      </w:pPr>
    </w:p>
    <w:p w14:paraId="2DC17E4D" w14:textId="77777777" w:rsidR="00DE6D6B" w:rsidRPr="00565907" w:rsidRDefault="00DE6D6B" w:rsidP="00394C5C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14:paraId="73172BFB" w14:textId="77777777" w:rsidR="00DE6D6B" w:rsidRPr="00565907" w:rsidRDefault="00DE6D6B" w:rsidP="00394C5C">
      <w:pPr>
        <w:ind w:firstLine="709"/>
        <w:jc w:val="both"/>
        <w:rPr>
          <w:sz w:val="28"/>
          <w:szCs w:val="28"/>
        </w:rPr>
      </w:pPr>
    </w:p>
    <w:p w14:paraId="5AFF3E7C" w14:textId="77777777" w:rsidR="00DE6D6B" w:rsidRPr="00565907" w:rsidRDefault="00DE6D6B" w:rsidP="00394C5C">
      <w:pPr>
        <w:pBdr>
          <w:top w:val="single" w:sz="4" w:space="1" w:color="auto"/>
          <w:bottom w:val="single" w:sz="4" w:space="1" w:color="auto"/>
        </w:pBdr>
        <w:jc w:val="both"/>
        <w:rPr>
          <w:sz w:val="28"/>
          <w:szCs w:val="28"/>
        </w:rPr>
      </w:pPr>
    </w:p>
    <w:p w14:paraId="0D0CF018" w14:textId="77777777" w:rsidR="00DE6D6B" w:rsidRPr="00565907" w:rsidRDefault="00DE6D6B" w:rsidP="00394C5C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14:paraId="388EF11A" w14:textId="77777777" w:rsidR="00DE6D6B" w:rsidRPr="00565907" w:rsidRDefault="00DE6D6B" w:rsidP="00394C5C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Параметры планируемых к размещению объектов капитального</w:t>
      </w:r>
      <w:r>
        <w:rPr>
          <w:sz w:val="28"/>
          <w:szCs w:val="28"/>
        </w:rPr>
        <w:t xml:space="preserve"> </w:t>
      </w:r>
      <w:r w:rsidRPr="00565907">
        <w:rPr>
          <w:sz w:val="28"/>
          <w:szCs w:val="28"/>
        </w:rPr>
        <w:t>строительства</w:t>
      </w:r>
    </w:p>
    <w:p w14:paraId="5EC44F0E" w14:textId="77777777" w:rsidR="00DE6D6B" w:rsidRPr="00565907" w:rsidRDefault="00DE6D6B" w:rsidP="00394C5C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</w:t>
      </w:r>
    </w:p>
    <w:p w14:paraId="2C19B968" w14:textId="77777777" w:rsidR="00DE6D6B" w:rsidRPr="00565907" w:rsidRDefault="00DE6D6B" w:rsidP="00394C5C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</w:t>
      </w:r>
    </w:p>
    <w:p w14:paraId="51CE5887" w14:textId="77777777" w:rsidR="00DE6D6B" w:rsidRPr="00565907" w:rsidRDefault="00DE6D6B" w:rsidP="00394C5C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14:paraId="74271605" w14:textId="19F8C694" w:rsidR="00DE6D6B" w:rsidRPr="00565907" w:rsidRDefault="00DE6D6B" w:rsidP="00394C5C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</w:t>
      </w:r>
    </w:p>
    <w:p w14:paraId="1A84BC00" w14:textId="3A94513D" w:rsidR="00DE6D6B" w:rsidRPr="00565907" w:rsidRDefault="00DE6D6B" w:rsidP="00394C5C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>__________________________________________________________________</w:t>
      </w:r>
    </w:p>
    <w:p w14:paraId="65A544C0" w14:textId="77777777" w:rsidR="00DE6D6B" w:rsidRPr="00565907" w:rsidRDefault="00DE6D6B" w:rsidP="00394C5C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14:paraId="104B6460" w14:textId="77777777" w:rsidR="00DE6D6B" w:rsidRPr="00197FB6" w:rsidRDefault="00DE6D6B" w:rsidP="00394C5C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18"/>
          <w:szCs w:val="18"/>
        </w:rPr>
      </w:pPr>
      <w:r w:rsidRPr="00197FB6">
        <w:rPr>
          <w:i/>
          <w:iCs/>
          <w:sz w:val="18"/>
          <w:szCs w:val="18"/>
        </w:rPr>
        <w:t>(указывается перечень прилагаемых документов)</w:t>
      </w:r>
    </w:p>
    <w:p w14:paraId="0BF550F2" w14:textId="77777777" w:rsidR="00DE6D6B" w:rsidRPr="00565907" w:rsidRDefault="00DE6D6B" w:rsidP="00394C5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color w:val="000000"/>
          <w:sz w:val="28"/>
          <w:szCs w:val="28"/>
        </w:rPr>
        <w:t xml:space="preserve"> ______________________________________________________</w:t>
      </w:r>
    </w:p>
    <w:p w14:paraId="5D2F02F8" w14:textId="2283163C" w:rsidR="00DE6D6B" w:rsidRPr="00197FB6" w:rsidRDefault="00DE6D6B" w:rsidP="00394C5C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18"/>
          <w:szCs w:val="18"/>
        </w:rPr>
      </w:pPr>
      <w:r w:rsidRPr="00197FB6">
        <w:rPr>
          <w:i/>
          <w:color w:val="000000"/>
          <w:sz w:val="18"/>
          <w:szCs w:val="18"/>
        </w:rPr>
        <w:t>(указать способ получения результата предоставления муниципальной услуги</w:t>
      </w:r>
      <w:r w:rsidR="00197FB6" w:rsidRPr="00197FB6">
        <w:rPr>
          <w:i/>
          <w:color w:val="000000"/>
          <w:sz w:val="18"/>
          <w:szCs w:val="18"/>
        </w:rPr>
        <w:t>)</w:t>
      </w:r>
    </w:p>
    <w:tbl>
      <w:tblPr>
        <w:tblW w:w="9284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449"/>
        <w:gridCol w:w="1274"/>
        <w:gridCol w:w="638"/>
        <w:gridCol w:w="564"/>
        <w:gridCol w:w="564"/>
        <w:gridCol w:w="2565"/>
        <w:gridCol w:w="1564"/>
      </w:tblGrid>
      <w:tr w:rsidR="00DE6D6B" w:rsidRPr="00FA23EA" w14:paraId="6D45B0E9" w14:textId="77777777" w:rsidTr="00394C5C">
        <w:trPr>
          <w:trHeight w:val="406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1C0A1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7C6D7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404BD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6B050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6A4E2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0584E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B878E1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25A0E" w14:textId="77777777" w:rsidR="00DE6D6B" w:rsidRPr="00FA23EA" w:rsidRDefault="00DE6D6B" w:rsidP="00394C5C">
            <w:pPr>
              <w:jc w:val="center"/>
              <w:rPr>
                <w:sz w:val="28"/>
                <w:szCs w:val="28"/>
              </w:rPr>
            </w:pPr>
          </w:p>
        </w:tc>
      </w:tr>
      <w:tr w:rsidR="00DE6D6B" w:rsidRPr="00FA23EA" w14:paraId="761E718C" w14:textId="77777777" w:rsidTr="00197FB6">
        <w:trPr>
          <w:trHeight w:val="310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25A0D514" w14:textId="77777777" w:rsidR="00DE6D6B" w:rsidRPr="00197FB6" w:rsidRDefault="00DE6D6B" w:rsidP="00394C5C">
            <w:pPr>
              <w:jc w:val="center"/>
              <w:rPr>
                <w:sz w:val="18"/>
                <w:szCs w:val="18"/>
              </w:rPr>
            </w:pPr>
            <w:r w:rsidRPr="00197FB6">
              <w:rPr>
                <w:sz w:val="18"/>
                <w:szCs w:val="18"/>
              </w:rPr>
              <w:t>(дата)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61B329D" w14:textId="77777777" w:rsidR="00DE6D6B" w:rsidRPr="00197FB6" w:rsidRDefault="00DE6D6B" w:rsidP="00394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C717C69" w14:textId="77777777" w:rsidR="00DE6D6B" w:rsidRPr="00197FB6" w:rsidRDefault="00DE6D6B" w:rsidP="00394C5C">
            <w:pPr>
              <w:jc w:val="center"/>
              <w:rPr>
                <w:sz w:val="18"/>
                <w:szCs w:val="18"/>
              </w:rPr>
            </w:pPr>
            <w:r w:rsidRPr="00197FB6">
              <w:rPr>
                <w:sz w:val="18"/>
                <w:szCs w:val="18"/>
              </w:rPr>
              <w:t>(подпись)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8BEBE02" w14:textId="77777777" w:rsidR="00DE6D6B" w:rsidRPr="00197FB6" w:rsidRDefault="00DE6D6B" w:rsidP="00394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88C21ED" w14:textId="77777777" w:rsidR="00DE6D6B" w:rsidRPr="00197FB6" w:rsidRDefault="00DE6D6B" w:rsidP="00394C5C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2FE5AB6" w14:textId="77777777" w:rsidR="00DE6D6B" w:rsidRPr="00197FB6" w:rsidRDefault="00DE6D6B" w:rsidP="00394C5C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2EADB40" w14:textId="77777777" w:rsidR="00DE6D6B" w:rsidRPr="00197FB6" w:rsidRDefault="00DE6D6B" w:rsidP="00394C5C">
            <w:pPr>
              <w:jc w:val="center"/>
              <w:rPr>
                <w:sz w:val="18"/>
                <w:szCs w:val="18"/>
              </w:rPr>
            </w:pPr>
            <w:r w:rsidRPr="00197FB6">
              <w:rPr>
                <w:sz w:val="18"/>
                <w:szCs w:val="18"/>
              </w:rPr>
              <w:t>(ФИО)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6E9E5B7" w14:textId="77777777" w:rsidR="00DE6D6B" w:rsidRPr="00197FB6" w:rsidRDefault="00DE6D6B" w:rsidP="00394C5C">
            <w:pPr>
              <w:rPr>
                <w:sz w:val="18"/>
                <w:szCs w:val="18"/>
              </w:rPr>
            </w:pPr>
          </w:p>
        </w:tc>
      </w:tr>
    </w:tbl>
    <w:p w14:paraId="349AEDF2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24FCC4B5" w14:textId="77777777" w:rsidR="00121B0F" w:rsidRDefault="00121B0F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459BCD83" w14:textId="77777777" w:rsidR="00121B0F" w:rsidRDefault="00121B0F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66077217" w14:textId="77777777" w:rsidR="00121B0F" w:rsidRDefault="00121B0F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045B5920" w14:textId="0527E1A0" w:rsidR="00DE6D6B" w:rsidRPr="00197FB6" w:rsidRDefault="00DE6D6B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  <w:r w:rsidRPr="00197FB6">
        <w:rPr>
          <w:sz w:val="18"/>
          <w:szCs w:val="18"/>
        </w:rPr>
        <w:lastRenderedPageBreak/>
        <w:t xml:space="preserve">Приложение №2 </w:t>
      </w:r>
    </w:p>
    <w:p w14:paraId="3F76D453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sz w:val="18"/>
          <w:szCs w:val="18"/>
        </w:rPr>
        <w:t>к Административному регламенту</w:t>
      </w:r>
      <w:r w:rsidRPr="00197FB6">
        <w:rPr>
          <w:rStyle w:val="FontStyle81"/>
          <w:b w:val="0"/>
          <w:sz w:val="18"/>
          <w:szCs w:val="18"/>
        </w:rPr>
        <w:t xml:space="preserve"> предоставления</w:t>
      </w:r>
    </w:p>
    <w:p w14:paraId="4CBC5ABB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муниципальной услуги «Предоставление разрешения</w:t>
      </w:r>
    </w:p>
    <w:p w14:paraId="70F184F5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на отклонение от предельных параметров </w:t>
      </w:r>
    </w:p>
    <w:p w14:paraId="7C86A0B6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разрешенного строительства, реконструкции объекта </w:t>
      </w:r>
    </w:p>
    <w:p w14:paraId="09E085DF" w14:textId="77777777" w:rsidR="008F28B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капитального строительства» на территории </w:t>
      </w:r>
      <w:r w:rsidR="008F28BB" w:rsidRPr="00197FB6">
        <w:rPr>
          <w:rStyle w:val="FontStyle81"/>
          <w:b w:val="0"/>
          <w:sz w:val="18"/>
          <w:szCs w:val="18"/>
        </w:rPr>
        <w:t>сельского поселения  Исаклы муниципального района Исаклинский</w:t>
      </w:r>
    </w:p>
    <w:p w14:paraId="33CC6903" w14:textId="1A60AD2E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rFonts w:ascii="Calibri" w:hAnsi="Calibri" w:cs="Calibri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Самарской области</w:t>
      </w:r>
      <w:r w:rsidRPr="00197FB6">
        <w:rPr>
          <w:rStyle w:val="FontStyle81"/>
          <w:rFonts w:ascii="Calibri" w:hAnsi="Calibri" w:cs="Calibri"/>
          <w:b w:val="0"/>
          <w:sz w:val="18"/>
          <w:szCs w:val="18"/>
        </w:rPr>
        <w:t xml:space="preserve"> </w:t>
      </w:r>
    </w:p>
    <w:p w14:paraId="43E55A8D" w14:textId="77777777" w:rsidR="00DE6D6B" w:rsidRDefault="00DE6D6B" w:rsidP="00394C5C">
      <w:pPr>
        <w:pStyle w:val="Style15"/>
        <w:widowControl/>
        <w:spacing w:line="240" w:lineRule="auto"/>
        <w:jc w:val="right"/>
        <w:rPr>
          <w:rStyle w:val="FontStyle81"/>
          <w:rFonts w:ascii="Calibri" w:hAnsi="Calibri" w:cs="Calibri"/>
          <w:b w:val="0"/>
          <w:bCs w:val="0"/>
        </w:rPr>
      </w:pPr>
    </w:p>
    <w:p w14:paraId="4AD8A8DB" w14:textId="77777777" w:rsidR="00DE6D6B" w:rsidRDefault="00DE6D6B" w:rsidP="00394C5C">
      <w:pPr>
        <w:pStyle w:val="Style15"/>
        <w:widowControl/>
        <w:spacing w:line="240" w:lineRule="auto"/>
        <w:jc w:val="right"/>
        <w:rPr>
          <w:rStyle w:val="FontStyle81"/>
          <w:rFonts w:ascii="Calibri" w:hAnsi="Calibri" w:cs="Calibri"/>
          <w:b w:val="0"/>
          <w:bCs w:val="0"/>
        </w:rPr>
      </w:pPr>
      <w:r>
        <w:rPr>
          <w:rStyle w:val="FontStyle81"/>
          <w:rFonts w:ascii="Calibri" w:hAnsi="Calibri" w:cs="Calibri"/>
        </w:rPr>
        <w:t>ФОРМА</w:t>
      </w:r>
    </w:p>
    <w:p w14:paraId="74D2A5FC" w14:textId="77777777" w:rsidR="00DE6D6B" w:rsidRDefault="00DE6D6B" w:rsidP="00394C5C">
      <w:pPr>
        <w:pStyle w:val="Style15"/>
        <w:widowControl/>
        <w:spacing w:line="240" w:lineRule="auto"/>
        <w:jc w:val="right"/>
        <w:rPr>
          <w:rStyle w:val="FontStyle81"/>
          <w:rFonts w:ascii="Calibri" w:hAnsi="Calibri" w:cs="Calibri"/>
          <w:b w:val="0"/>
          <w:bCs w:val="0"/>
        </w:rPr>
      </w:pPr>
    </w:p>
    <w:p w14:paraId="503698E0" w14:textId="77777777" w:rsidR="00DE6D6B" w:rsidRPr="00565907" w:rsidRDefault="00DE6D6B" w:rsidP="00394C5C">
      <w:r w:rsidRPr="00565907">
        <w:t xml:space="preserve"> (Бланк органа,</w:t>
      </w:r>
      <w:r>
        <w:t xml:space="preserve"> </w:t>
      </w:r>
      <w:r w:rsidRPr="00565907">
        <w:t>осуществляющего</w:t>
      </w:r>
      <w:r w:rsidRPr="00565907">
        <w:br/>
        <w:t>предоставление муниципальной услуги</w:t>
      </w:r>
      <w:r>
        <w:t>)</w:t>
      </w:r>
    </w:p>
    <w:p w14:paraId="5993AB9B" w14:textId="77777777" w:rsidR="00DE6D6B" w:rsidRPr="00565907" w:rsidRDefault="00DE6D6B" w:rsidP="00394C5C">
      <w:pPr>
        <w:rPr>
          <w:color w:val="000000"/>
        </w:rPr>
      </w:pPr>
    </w:p>
    <w:p w14:paraId="4216A1D0" w14:textId="77777777" w:rsidR="00DE6D6B" w:rsidRPr="00394C5C" w:rsidRDefault="00DE6D6B" w:rsidP="00394C5C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bookmarkStart w:id="4" w:name="OLE_LINK459"/>
      <w:bookmarkStart w:id="5" w:name="OLE_LINK460"/>
      <w:r w:rsidRPr="00394C5C">
        <w:rPr>
          <w:bCs/>
          <w:spacing w:val="-4"/>
          <w:sz w:val="28"/>
          <w:szCs w:val="28"/>
        </w:rPr>
        <w:t>Постановление</w:t>
      </w:r>
    </w:p>
    <w:p w14:paraId="4A05B885" w14:textId="77777777" w:rsidR="00DE6D6B" w:rsidRPr="00394C5C" w:rsidRDefault="00DE6D6B" w:rsidP="00394C5C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394C5C">
        <w:rPr>
          <w:bCs/>
          <w:spacing w:val="-4"/>
          <w:sz w:val="28"/>
          <w:szCs w:val="28"/>
        </w:rPr>
        <w:t xml:space="preserve">О предоставлении разрешения на </w:t>
      </w:r>
      <w:bookmarkEnd w:id="4"/>
      <w:bookmarkEnd w:id="5"/>
      <w:r w:rsidRPr="00394C5C">
        <w:rPr>
          <w:bCs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14:paraId="588499C9" w14:textId="77777777" w:rsidR="00DE6D6B" w:rsidRPr="00394C5C" w:rsidRDefault="00DE6D6B" w:rsidP="00394C5C">
      <w:pPr>
        <w:tabs>
          <w:tab w:val="left" w:pos="567"/>
          <w:tab w:val="left" w:pos="4536"/>
        </w:tabs>
        <w:rPr>
          <w:color w:val="000000"/>
        </w:rPr>
      </w:pPr>
    </w:p>
    <w:p w14:paraId="720C9B31" w14:textId="77777777" w:rsidR="00DE6D6B" w:rsidRPr="00565907" w:rsidRDefault="00DE6D6B" w:rsidP="00394C5C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 </w:t>
      </w:r>
      <w:r w:rsidRPr="000248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</w:t>
      </w:r>
    </w:p>
    <w:p w14:paraId="68AAAB92" w14:textId="32EB9CA8" w:rsidR="00DE6D6B" w:rsidRPr="0047246F" w:rsidRDefault="00DE6D6B" w:rsidP="00394C5C">
      <w:pPr>
        <w:jc w:val="both"/>
        <w:rPr>
          <w:rStyle w:val="FontStyle5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246F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B964ED" w:rsidRPr="00B964ED">
        <w:rPr>
          <w:sz w:val="28"/>
          <w:szCs w:val="28"/>
        </w:rPr>
        <w:t>сельского поселения  Исаклы муниципального района Исаклинский</w:t>
      </w:r>
      <w:r w:rsidRPr="0047246F">
        <w:rPr>
          <w:sz w:val="28"/>
          <w:szCs w:val="28"/>
        </w:rPr>
        <w:t xml:space="preserve">, Правилами землепользования и застройки </w:t>
      </w:r>
      <w:r w:rsidRPr="0047246F">
        <w:rPr>
          <w:sz w:val="28"/>
          <w:szCs w:val="28"/>
        </w:rPr>
        <w:softHyphen/>
      </w:r>
      <w:r w:rsidRPr="0047246F">
        <w:rPr>
          <w:sz w:val="28"/>
          <w:szCs w:val="28"/>
        </w:rPr>
        <w:softHyphen/>
      </w:r>
      <w:r w:rsidRPr="0047246F">
        <w:rPr>
          <w:sz w:val="28"/>
          <w:szCs w:val="28"/>
        </w:rPr>
        <w:softHyphen/>
        <w:t xml:space="preserve"> </w:t>
      </w:r>
      <w:r w:rsidR="00B964ED" w:rsidRPr="00B964ED">
        <w:rPr>
          <w:sz w:val="28"/>
          <w:szCs w:val="28"/>
        </w:rPr>
        <w:t>сельского поселения  Исаклы муниципального района Исаклинский</w:t>
      </w:r>
      <w:r>
        <w:rPr>
          <w:sz w:val="28"/>
          <w:szCs w:val="28"/>
        </w:rPr>
        <w:t>, утвержденными решением  Собрания П</w:t>
      </w:r>
      <w:r w:rsidRPr="0047246F">
        <w:rPr>
          <w:sz w:val="28"/>
          <w:szCs w:val="28"/>
        </w:rPr>
        <w:t xml:space="preserve">редставителей </w:t>
      </w:r>
      <w:r w:rsidR="008F28BB" w:rsidRPr="008F28BB">
        <w:rPr>
          <w:sz w:val="28"/>
          <w:szCs w:val="28"/>
        </w:rPr>
        <w:t>сельского поселения  Исаклы муниципального района Исаклинский</w:t>
      </w:r>
      <w:r w:rsidRPr="0047246F">
        <w:rPr>
          <w:sz w:val="28"/>
          <w:szCs w:val="28"/>
        </w:rPr>
        <w:t xml:space="preserve"> Самарской области  № 30 от «20» декабря  2013 года</w:t>
      </w:r>
      <w:r>
        <w:rPr>
          <w:sz w:val="28"/>
          <w:szCs w:val="28"/>
        </w:rPr>
        <w:t xml:space="preserve">, </w:t>
      </w:r>
      <w:r w:rsidRPr="0047246F">
        <w:rPr>
          <w:sz w:val="28"/>
          <w:szCs w:val="28"/>
        </w:rPr>
        <w:t xml:space="preserve">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47246F">
        <w:rPr>
          <w:rStyle w:val="FontStyle53"/>
          <w:sz w:val="28"/>
          <w:szCs w:val="28"/>
        </w:rPr>
        <w:t>заявление __________________________________________________________________</w:t>
      </w:r>
    </w:p>
    <w:p w14:paraId="7684FB25" w14:textId="77777777" w:rsidR="00DE6D6B" w:rsidRPr="0047246F" w:rsidRDefault="00DE6D6B" w:rsidP="00394C5C">
      <w:pPr>
        <w:pStyle w:val="Style13"/>
        <w:widowControl/>
        <w:rPr>
          <w:rStyle w:val="FontStyle55"/>
          <w:rFonts w:ascii="Calibri" w:hAnsi="Calibri" w:cs="Calibri"/>
          <w:i/>
          <w:iCs/>
          <w:sz w:val="28"/>
          <w:szCs w:val="28"/>
        </w:rPr>
      </w:pPr>
      <w:r w:rsidRPr="0047246F">
        <w:rPr>
          <w:rStyle w:val="FontStyle55"/>
          <w:rFonts w:ascii="Calibri" w:hAnsi="Calibri" w:cs="Calibri"/>
          <w:i/>
          <w:iCs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14:paraId="49D11EC4" w14:textId="231C347E" w:rsidR="00DE6D6B" w:rsidRPr="002428DC" w:rsidRDefault="00DE6D6B" w:rsidP="00394C5C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rStyle w:val="FontStyle53"/>
        </w:rPr>
      </w:pPr>
      <w:proofErr w:type="gramStart"/>
      <w:r w:rsidRPr="002428DC">
        <w:rPr>
          <w:rStyle w:val="FontStyle53"/>
          <w:sz w:val="28"/>
          <w:szCs w:val="28"/>
        </w:rPr>
        <w:t>от</w:t>
      </w:r>
      <w:proofErr w:type="gramEnd"/>
      <w:r w:rsidRPr="002428DC">
        <w:rPr>
          <w:rStyle w:val="FontStyle53"/>
          <w:sz w:val="28"/>
          <w:szCs w:val="28"/>
        </w:rPr>
        <w:tab/>
      </w:r>
      <w:proofErr w:type="gramStart"/>
      <w:r w:rsidRPr="002428DC">
        <w:rPr>
          <w:rStyle w:val="FontStyle53"/>
          <w:sz w:val="28"/>
          <w:szCs w:val="28"/>
        </w:rPr>
        <w:t>входящий</w:t>
      </w:r>
      <w:proofErr w:type="gramEnd"/>
      <w:r w:rsidRPr="002428DC">
        <w:rPr>
          <w:rStyle w:val="FontStyle53"/>
          <w:sz w:val="28"/>
          <w:szCs w:val="28"/>
        </w:rPr>
        <w:t xml:space="preserve"> номер </w:t>
      </w:r>
      <w:r w:rsidRPr="002428DC">
        <w:rPr>
          <w:rStyle w:val="FontStyle53"/>
          <w:sz w:val="28"/>
          <w:szCs w:val="28"/>
        </w:rPr>
        <w:tab/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</w:t>
      </w:r>
      <w:r w:rsidR="008F28BB" w:rsidRPr="008F28BB">
        <w:rPr>
          <w:sz w:val="28"/>
          <w:szCs w:val="28"/>
        </w:rPr>
        <w:t>сельского поселения  Исаклы муниципального района Исаклинский</w:t>
      </w:r>
      <w:r w:rsidR="008F28BB" w:rsidRPr="008F28BB">
        <w:rPr>
          <w:rStyle w:val="FontStyle53"/>
          <w:sz w:val="28"/>
          <w:szCs w:val="28"/>
        </w:rPr>
        <w:t xml:space="preserve"> </w:t>
      </w:r>
      <w:r w:rsidRPr="002428DC">
        <w:rPr>
          <w:rStyle w:val="FontStyle53"/>
        </w:rPr>
        <w:t>ПОСТАНОВЛЯЕТ:</w:t>
      </w:r>
    </w:p>
    <w:p w14:paraId="76961200" w14:textId="77777777" w:rsidR="00DE6D6B" w:rsidRPr="00565907" w:rsidRDefault="00DE6D6B" w:rsidP="00394C5C">
      <w:pPr>
        <w:pStyle w:val="Style32"/>
        <w:widowControl/>
        <w:tabs>
          <w:tab w:val="left" w:leader="underscore" w:pos="1930"/>
          <w:tab w:val="left" w:leader="underscore" w:pos="5093"/>
        </w:tabs>
        <w:spacing w:line="240" w:lineRule="auto"/>
        <w:rPr>
          <w:spacing w:val="-4"/>
          <w:sz w:val="28"/>
          <w:szCs w:val="28"/>
        </w:rPr>
      </w:pPr>
    </w:p>
    <w:p w14:paraId="763D912B" w14:textId="77777777" w:rsidR="00DE6D6B" w:rsidRDefault="00DE6D6B" w:rsidP="00394C5C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565907">
        <w:rPr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6" w:name="OLE_LINK456"/>
      <w:bookmarkStart w:id="7" w:name="OLE_LINK457"/>
      <w:bookmarkStart w:id="8" w:name="OLE_LINK458"/>
      <w:r w:rsidRPr="00565907">
        <w:rPr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6"/>
      <w:bookmarkEnd w:id="7"/>
      <w:bookmarkEnd w:id="8"/>
      <w:r>
        <w:rPr>
          <w:color w:val="000000"/>
          <w:spacing w:val="-4"/>
          <w:sz w:val="28"/>
          <w:szCs w:val="28"/>
        </w:rPr>
        <w:t xml:space="preserve"> </w:t>
      </w:r>
      <w:r w:rsidRPr="00565907">
        <w:rPr>
          <w:color w:val="000000"/>
          <w:spacing w:val="-4"/>
          <w:sz w:val="28"/>
          <w:szCs w:val="28"/>
        </w:rPr>
        <w:t xml:space="preserve">- </w:t>
      </w:r>
      <w:r w:rsidRPr="00565907">
        <w:rPr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14:paraId="32F71289" w14:textId="77777777" w:rsidR="00DE6D6B" w:rsidRDefault="00DE6D6B" w:rsidP="00394C5C">
      <w:pPr>
        <w:tabs>
          <w:tab w:val="left" w:pos="709"/>
        </w:tabs>
        <w:jc w:val="center"/>
        <w:rPr>
          <w:color w:val="000000"/>
          <w:spacing w:val="-4"/>
        </w:rPr>
      </w:pPr>
      <w:r w:rsidRPr="00AD0A8D">
        <w:rPr>
          <w:color w:val="000000"/>
          <w:spacing w:val="-4"/>
        </w:rPr>
        <w:t>(указ</w:t>
      </w:r>
      <w:r>
        <w:rPr>
          <w:color w:val="000000"/>
          <w:spacing w:val="-4"/>
        </w:rPr>
        <w:t>ывается адрес</w:t>
      </w:r>
      <w:r w:rsidRPr="00AD0A8D">
        <w:rPr>
          <w:color w:val="000000"/>
          <w:spacing w:val="-4"/>
        </w:rPr>
        <w:t>)</w:t>
      </w:r>
    </w:p>
    <w:p w14:paraId="4B8EEB9C" w14:textId="77777777" w:rsidR="00DE6D6B" w:rsidRPr="00AD0A8D" w:rsidRDefault="00DE6D6B" w:rsidP="00394C5C">
      <w:pPr>
        <w:tabs>
          <w:tab w:val="left" w:pos="709"/>
        </w:tabs>
        <w:jc w:val="center"/>
        <w:rPr>
          <w:color w:val="000000"/>
          <w:spacing w:val="-4"/>
        </w:rPr>
      </w:pPr>
      <w:r w:rsidRPr="00565907">
        <w:rPr>
          <w:color w:val="000000"/>
          <w:spacing w:val="-4"/>
          <w:sz w:val="28"/>
          <w:szCs w:val="28"/>
        </w:rPr>
        <w:lastRenderedPageBreak/>
        <w:t>______________________________________</w:t>
      </w:r>
      <w:r>
        <w:rPr>
          <w:color w:val="000000"/>
          <w:spacing w:val="-4"/>
          <w:sz w:val="28"/>
          <w:szCs w:val="28"/>
        </w:rPr>
        <w:t>______________________________</w:t>
      </w:r>
      <w:r w:rsidRPr="00565907">
        <w:rPr>
          <w:color w:val="000000"/>
          <w:spacing w:val="-4"/>
          <w:sz w:val="28"/>
          <w:szCs w:val="28"/>
        </w:rPr>
        <w:t>.</w:t>
      </w:r>
    </w:p>
    <w:p w14:paraId="44F19158" w14:textId="77777777" w:rsidR="00DE6D6B" w:rsidRPr="00AD0A8D" w:rsidRDefault="00DE6D6B" w:rsidP="00394C5C">
      <w:pPr>
        <w:tabs>
          <w:tab w:val="left" w:pos="709"/>
        </w:tabs>
        <w:jc w:val="center"/>
        <w:rPr>
          <w:color w:val="000000"/>
          <w:spacing w:val="-4"/>
        </w:rPr>
      </w:pPr>
      <w:r w:rsidRPr="00AD0A8D">
        <w:rPr>
          <w:color w:val="000000"/>
          <w:spacing w:val="-4"/>
        </w:rPr>
        <w:t>(</w:t>
      </w:r>
      <w:r>
        <w:rPr>
          <w:color w:val="000000"/>
          <w:spacing w:val="-4"/>
        </w:rPr>
        <w:t xml:space="preserve">указывается наименование предельного </w:t>
      </w:r>
      <w:r w:rsidRPr="00AD0A8D">
        <w:rPr>
          <w:color w:val="000000"/>
          <w:spacing w:val="-4"/>
        </w:rPr>
        <w:t xml:space="preserve">параметра </w:t>
      </w:r>
      <w:r>
        <w:rPr>
          <w:color w:val="000000"/>
          <w:spacing w:val="-4"/>
        </w:rPr>
        <w:t>и показатель предоставляемого отклонения</w:t>
      </w:r>
      <w:r w:rsidRPr="00AD0A8D">
        <w:rPr>
          <w:color w:val="000000"/>
          <w:spacing w:val="-4"/>
        </w:rPr>
        <w:t>)</w:t>
      </w:r>
    </w:p>
    <w:p w14:paraId="799DB5A5" w14:textId="5F4A9553" w:rsidR="00DE6D6B" w:rsidRPr="00140600" w:rsidRDefault="00DE6D6B" w:rsidP="00394C5C">
      <w:pPr>
        <w:tabs>
          <w:tab w:val="left" w:pos="1080"/>
        </w:tabs>
        <w:jc w:val="both"/>
        <w:rPr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2. </w:t>
      </w:r>
      <w:r w:rsidRPr="00140600">
        <w:rPr>
          <w:sz w:val="28"/>
          <w:szCs w:val="28"/>
        </w:rPr>
        <w:t>Опубликовать настоящее постановление в газете «</w:t>
      </w:r>
      <w:r w:rsidR="00B964ED">
        <w:rPr>
          <w:sz w:val="28"/>
          <w:szCs w:val="28"/>
        </w:rPr>
        <w:t>Исаклинский</w:t>
      </w:r>
      <w:r w:rsidRPr="00140600">
        <w:rPr>
          <w:sz w:val="28"/>
          <w:szCs w:val="28"/>
        </w:rPr>
        <w:t xml:space="preserve"> вестник»</w:t>
      </w:r>
    </w:p>
    <w:p w14:paraId="324E6D10" w14:textId="77777777" w:rsidR="00DE6D6B" w:rsidRPr="00140600" w:rsidRDefault="00DE6D6B" w:rsidP="00394C5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06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060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5BABB6F" w14:textId="77777777" w:rsidR="00DE6D6B" w:rsidRPr="00140600" w:rsidRDefault="00DE6D6B" w:rsidP="00394C5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06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0600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7B542C6" w14:textId="77777777" w:rsidR="00DE6D6B" w:rsidRDefault="00DE6D6B" w:rsidP="00394C5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</w:p>
    <w:p w14:paraId="3F293E19" w14:textId="77777777" w:rsidR="00DE6D6B" w:rsidRPr="00403E83" w:rsidRDefault="00DE6D6B" w:rsidP="00394C5C">
      <w:pPr>
        <w:rPr>
          <w:sz w:val="28"/>
          <w:szCs w:val="28"/>
        </w:rPr>
      </w:pPr>
      <w:r w:rsidRPr="00403E83">
        <w:rPr>
          <w:sz w:val="28"/>
          <w:szCs w:val="28"/>
        </w:rPr>
        <w:t>Должностное лицо (ФИО)</w:t>
      </w:r>
    </w:p>
    <w:p w14:paraId="33BE0C19" w14:textId="77777777" w:rsidR="00DE6D6B" w:rsidRPr="00565907" w:rsidRDefault="00DE6D6B" w:rsidP="00394C5C">
      <w:pPr>
        <w:pBdr>
          <w:top w:val="single" w:sz="4" w:space="9" w:color="000000"/>
        </w:pBdr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</w:p>
    <w:p w14:paraId="1CE2D84D" w14:textId="77777777" w:rsidR="00DE6D6B" w:rsidRPr="00B01CF2" w:rsidRDefault="00DE6D6B" w:rsidP="00394C5C">
      <w:pPr>
        <w:pBdr>
          <w:top w:val="single" w:sz="4" w:space="9" w:color="000000"/>
        </w:pBdr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предоставление муниципальной услуги</w:t>
      </w:r>
    </w:p>
    <w:p w14:paraId="4590C4CF" w14:textId="77777777" w:rsidR="00DE6D6B" w:rsidRPr="00565907" w:rsidRDefault="00DE6D6B" w:rsidP="00394C5C">
      <w:pPr>
        <w:rPr>
          <w:color w:val="000000"/>
          <w:spacing w:val="-6"/>
          <w:sz w:val="28"/>
          <w:szCs w:val="28"/>
        </w:rPr>
      </w:pPr>
      <w:r w:rsidRPr="00565907">
        <w:rPr>
          <w:color w:val="000000"/>
        </w:rPr>
        <w:tab/>
      </w:r>
    </w:p>
    <w:p w14:paraId="5DDB13F0" w14:textId="77777777" w:rsidR="00DE6D6B" w:rsidRDefault="00DE6D6B" w:rsidP="00394C5C">
      <w:pPr>
        <w:rPr>
          <w:color w:val="000000"/>
          <w:sz w:val="28"/>
          <w:szCs w:val="28"/>
        </w:rPr>
      </w:pPr>
      <w:r>
        <w:rPr>
          <w:color w:val="000000"/>
        </w:rPr>
        <w:br w:type="page"/>
      </w:r>
    </w:p>
    <w:p w14:paraId="3898B6C1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  <w:r w:rsidRPr="00197FB6">
        <w:rPr>
          <w:sz w:val="18"/>
          <w:szCs w:val="18"/>
        </w:rPr>
        <w:lastRenderedPageBreak/>
        <w:t xml:space="preserve">Приложение №3 </w:t>
      </w:r>
    </w:p>
    <w:p w14:paraId="55A7D86A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sz w:val="18"/>
          <w:szCs w:val="18"/>
        </w:rPr>
        <w:t>к Административному регламенту</w:t>
      </w:r>
      <w:r w:rsidRPr="00197FB6">
        <w:rPr>
          <w:rStyle w:val="FontStyle81"/>
          <w:b w:val="0"/>
          <w:sz w:val="18"/>
          <w:szCs w:val="18"/>
        </w:rPr>
        <w:t xml:space="preserve"> предоставления</w:t>
      </w:r>
    </w:p>
    <w:p w14:paraId="23262D3B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муниципальной услуги «Предоставление разрешения</w:t>
      </w:r>
    </w:p>
    <w:p w14:paraId="0AA1F84B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на отклонение от предельных параметров </w:t>
      </w:r>
    </w:p>
    <w:p w14:paraId="02BF1025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разрешенного строительства, реконструкции объекта </w:t>
      </w:r>
    </w:p>
    <w:p w14:paraId="1C7109F3" w14:textId="77777777" w:rsidR="008F28B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капитального строительства» на территории </w:t>
      </w:r>
      <w:r w:rsidR="008F28BB" w:rsidRPr="00197FB6">
        <w:rPr>
          <w:rStyle w:val="FontStyle81"/>
          <w:b w:val="0"/>
          <w:sz w:val="18"/>
          <w:szCs w:val="18"/>
        </w:rPr>
        <w:t xml:space="preserve">сельского поселения  Исаклы муниципального района Исаклинский </w:t>
      </w:r>
    </w:p>
    <w:p w14:paraId="45B70A5D" w14:textId="72D2CF8B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Самарской области </w:t>
      </w:r>
    </w:p>
    <w:p w14:paraId="2C85000F" w14:textId="77777777" w:rsidR="00DE6D6B" w:rsidRPr="00140600" w:rsidRDefault="00DE6D6B" w:rsidP="00394C5C">
      <w:pPr>
        <w:pStyle w:val="Style15"/>
        <w:widowControl/>
        <w:spacing w:line="240" w:lineRule="auto"/>
        <w:ind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14:paraId="055FF8A0" w14:textId="77777777" w:rsidR="00DE6D6B" w:rsidRPr="00901CDD" w:rsidRDefault="00DE6D6B" w:rsidP="00394C5C">
      <w:r w:rsidRPr="00901CDD">
        <w:t>(Бланк органа,</w:t>
      </w:r>
      <w:r w:rsidRPr="00901CDD">
        <w:br/>
        <w:t>осуществляющего</w:t>
      </w:r>
      <w:r w:rsidRPr="00901CDD">
        <w:br/>
        <w:t>предоставление муниципальной услуги</w:t>
      </w:r>
    </w:p>
    <w:p w14:paraId="013DB1A7" w14:textId="77777777" w:rsidR="00DE6D6B" w:rsidRDefault="00DE6D6B" w:rsidP="00394C5C">
      <w:pPr>
        <w:rPr>
          <w:color w:val="000000"/>
        </w:rPr>
      </w:pPr>
    </w:p>
    <w:p w14:paraId="36D4F1A4" w14:textId="77777777" w:rsidR="00DE6D6B" w:rsidRPr="00394C5C" w:rsidRDefault="00DE6D6B" w:rsidP="00394C5C">
      <w:pPr>
        <w:jc w:val="center"/>
        <w:rPr>
          <w:bCs/>
          <w:color w:val="000000"/>
          <w:sz w:val="28"/>
          <w:szCs w:val="28"/>
        </w:rPr>
      </w:pPr>
      <w:r w:rsidRPr="00394C5C">
        <w:rPr>
          <w:bCs/>
          <w:color w:val="000000"/>
          <w:sz w:val="28"/>
          <w:szCs w:val="28"/>
        </w:rPr>
        <w:t>Постановление</w:t>
      </w:r>
    </w:p>
    <w:p w14:paraId="1607CEC5" w14:textId="77777777" w:rsidR="00DE6D6B" w:rsidRPr="00394C5C" w:rsidRDefault="00DE6D6B" w:rsidP="00394C5C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394C5C">
        <w:rPr>
          <w:bCs/>
          <w:spacing w:val="-4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0302DD47" w14:textId="77777777" w:rsidR="00DE6D6B" w:rsidRPr="00901CDD" w:rsidRDefault="00DE6D6B" w:rsidP="00394C5C">
      <w:pPr>
        <w:tabs>
          <w:tab w:val="left" w:pos="567"/>
          <w:tab w:val="left" w:pos="4536"/>
        </w:tabs>
        <w:jc w:val="center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</w:t>
      </w:r>
    </w:p>
    <w:p w14:paraId="488515FD" w14:textId="5D2F9245" w:rsidR="00DE6D6B" w:rsidRDefault="00DE6D6B" w:rsidP="00394C5C">
      <w:pPr>
        <w:ind w:firstLine="709"/>
        <w:jc w:val="both"/>
        <w:rPr>
          <w:rStyle w:val="FontStyle53"/>
          <w:sz w:val="28"/>
          <w:szCs w:val="28"/>
        </w:rPr>
      </w:pPr>
      <w:r w:rsidRPr="0014060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B964ED" w:rsidRPr="00B964ED">
        <w:rPr>
          <w:sz w:val="28"/>
          <w:szCs w:val="28"/>
        </w:rPr>
        <w:t>сельского поселения  Исаклы муниципального района Исаклинский</w:t>
      </w:r>
      <w:r w:rsidRPr="00140600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01738E">
        <w:rPr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14:paraId="34A96533" w14:textId="77777777" w:rsidR="00DE6D6B" w:rsidRDefault="00DE6D6B" w:rsidP="00394C5C">
      <w:pPr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14:paraId="619C2AA5" w14:textId="77777777" w:rsidR="00DE6D6B" w:rsidRDefault="00DE6D6B" w:rsidP="00394C5C">
      <w:pPr>
        <w:jc w:val="center"/>
        <w:rPr>
          <w:rStyle w:val="FontStyle55"/>
        </w:rPr>
      </w:pPr>
    </w:p>
    <w:p w14:paraId="523C1491" w14:textId="092AB958" w:rsidR="00DE6D6B" w:rsidRDefault="00DE6D6B" w:rsidP="00394C5C">
      <w:pPr>
        <w:jc w:val="both"/>
        <w:rPr>
          <w:rStyle w:val="FontStyle53"/>
          <w:sz w:val="28"/>
          <w:szCs w:val="28"/>
        </w:rPr>
      </w:pPr>
      <w:proofErr w:type="gramStart"/>
      <w:r w:rsidRPr="0001738E">
        <w:rPr>
          <w:rStyle w:val="FontStyle55"/>
          <w:sz w:val="28"/>
          <w:szCs w:val="28"/>
        </w:rPr>
        <w:t>от</w:t>
      </w:r>
      <w:proofErr w:type="gramEnd"/>
      <w:r w:rsidRPr="0001738E">
        <w:rPr>
          <w:rStyle w:val="FontStyle55"/>
          <w:sz w:val="28"/>
          <w:szCs w:val="28"/>
        </w:rPr>
        <w:t xml:space="preserve">  ________________ </w:t>
      </w:r>
      <w:proofErr w:type="gramStart"/>
      <w:r w:rsidRPr="0001738E">
        <w:rPr>
          <w:rStyle w:val="FontStyle55"/>
          <w:sz w:val="28"/>
          <w:szCs w:val="28"/>
        </w:rPr>
        <w:t>входящий</w:t>
      </w:r>
      <w:proofErr w:type="gramEnd"/>
      <w:r w:rsidRPr="0001738E">
        <w:rPr>
          <w:rStyle w:val="FontStyle55"/>
          <w:sz w:val="28"/>
          <w:szCs w:val="28"/>
        </w:rPr>
        <w:t xml:space="preserve">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B964ED" w:rsidRPr="00B964ED">
        <w:rPr>
          <w:sz w:val="28"/>
          <w:szCs w:val="28"/>
        </w:rPr>
        <w:t>сельского поселения  Исаклы муниципального района Исаклинский</w:t>
      </w:r>
    </w:p>
    <w:p w14:paraId="65EDDBA9" w14:textId="77777777" w:rsidR="00DE6D6B" w:rsidRDefault="00DE6D6B" w:rsidP="00394C5C">
      <w:pPr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14:paraId="2C765FED" w14:textId="77777777" w:rsidR="00DE6D6B" w:rsidRDefault="00DE6D6B" w:rsidP="00394C5C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color w:val="000000"/>
          <w:spacing w:val="-4"/>
          <w:sz w:val="28"/>
          <w:szCs w:val="28"/>
        </w:rPr>
        <w:t>разрешени</w:t>
      </w:r>
      <w:r>
        <w:rPr>
          <w:color w:val="000000"/>
          <w:spacing w:val="-4"/>
          <w:sz w:val="28"/>
          <w:szCs w:val="28"/>
        </w:rPr>
        <w:t>я</w:t>
      </w:r>
      <w:r w:rsidRPr="00565907">
        <w:rPr>
          <w:color w:val="000000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  <w:spacing w:val="-4"/>
          <w:sz w:val="28"/>
          <w:szCs w:val="28"/>
        </w:rPr>
        <w:t xml:space="preserve"> </w:t>
      </w:r>
      <w:r w:rsidRPr="00565907">
        <w:rPr>
          <w:color w:val="000000"/>
          <w:spacing w:val="-4"/>
          <w:sz w:val="28"/>
          <w:szCs w:val="28"/>
        </w:rPr>
        <w:t xml:space="preserve">- </w:t>
      </w:r>
      <w:r w:rsidRPr="00565907">
        <w:rPr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14:paraId="544ABEC5" w14:textId="77777777" w:rsidR="00DE6D6B" w:rsidRDefault="00DE6D6B" w:rsidP="00394C5C">
      <w:pPr>
        <w:tabs>
          <w:tab w:val="left" w:pos="709"/>
        </w:tabs>
        <w:jc w:val="center"/>
        <w:rPr>
          <w:color w:val="000000"/>
          <w:spacing w:val="-4"/>
        </w:rPr>
      </w:pPr>
      <w:r w:rsidRPr="00AD0A8D">
        <w:rPr>
          <w:color w:val="000000"/>
          <w:spacing w:val="-4"/>
        </w:rPr>
        <w:t>(указ</w:t>
      </w:r>
      <w:r>
        <w:rPr>
          <w:color w:val="000000"/>
          <w:spacing w:val="-4"/>
        </w:rPr>
        <w:t>ывается адрес</w:t>
      </w:r>
      <w:r w:rsidRPr="00AD0A8D">
        <w:rPr>
          <w:color w:val="000000"/>
          <w:spacing w:val="-4"/>
        </w:rPr>
        <w:t>)</w:t>
      </w:r>
    </w:p>
    <w:p w14:paraId="528563D5" w14:textId="77777777" w:rsidR="00DE6D6B" w:rsidRPr="00AD0A8D" w:rsidRDefault="00DE6D6B" w:rsidP="00394C5C">
      <w:pPr>
        <w:tabs>
          <w:tab w:val="left" w:pos="709"/>
        </w:tabs>
        <w:jc w:val="center"/>
        <w:rPr>
          <w:color w:val="000000"/>
          <w:spacing w:val="-4"/>
        </w:rPr>
      </w:pPr>
      <w:r w:rsidRPr="00565907">
        <w:rPr>
          <w:color w:val="000000"/>
          <w:spacing w:val="-4"/>
          <w:sz w:val="28"/>
          <w:szCs w:val="28"/>
        </w:rPr>
        <w:t>______________________________________</w:t>
      </w:r>
      <w:r>
        <w:rPr>
          <w:color w:val="000000"/>
          <w:spacing w:val="-4"/>
          <w:sz w:val="28"/>
          <w:szCs w:val="28"/>
        </w:rPr>
        <w:t>______________________________</w:t>
      </w:r>
      <w:r w:rsidRPr="00565907">
        <w:rPr>
          <w:color w:val="000000"/>
          <w:spacing w:val="-4"/>
          <w:sz w:val="28"/>
          <w:szCs w:val="28"/>
        </w:rPr>
        <w:t>.</w:t>
      </w:r>
    </w:p>
    <w:p w14:paraId="6253BB2B" w14:textId="77777777" w:rsidR="00DE6D6B" w:rsidRPr="00AD0A8D" w:rsidRDefault="00DE6D6B" w:rsidP="00394C5C">
      <w:pPr>
        <w:tabs>
          <w:tab w:val="left" w:pos="709"/>
        </w:tabs>
        <w:jc w:val="center"/>
        <w:rPr>
          <w:color w:val="000000"/>
          <w:spacing w:val="-4"/>
        </w:rPr>
      </w:pPr>
      <w:r w:rsidRPr="00AD0A8D">
        <w:rPr>
          <w:color w:val="000000"/>
          <w:spacing w:val="-4"/>
        </w:rPr>
        <w:t>(</w:t>
      </w:r>
      <w:r>
        <w:rPr>
          <w:color w:val="000000"/>
          <w:spacing w:val="-4"/>
        </w:rPr>
        <w:t xml:space="preserve">указывается наименование предельного </w:t>
      </w:r>
      <w:r w:rsidRPr="00AD0A8D">
        <w:rPr>
          <w:color w:val="000000"/>
          <w:spacing w:val="-4"/>
        </w:rPr>
        <w:t xml:space="preserve">параметра </w:t>
      </w:r>
      <w:r>
        <w:rPr>
          <w:color w:val="000000"/>
          <w:spacing w:val="-4"/>
        </w:rPr>
        <w:t>и показатель предоставляемого отклонения</w:t>
      </w:r>
      <w:r w:rsidRPr="00AD0A8D">
        <w:rPr>
          <w:color w:val="000000"/>
          <w:spacing w:val="-4"/>
        </w:rPr>
        <w:t>)</w:t>
      </w:r>
    </w:p>
    <w:p w14:paraId="414043D4" w14:textId="77777777" w:rsidR="00DE6D6B" w:rsidRPr="0001738E" w:rsidRDefault="00DE6D6B" w:rsidP="00394C5C">
      <w:pPr>
        <w:pStyle w:val="Style42"/>
        <w:widowControl/>
        <w:tabs>
          <w:tab w:val="left" w:leader="underscore" w:pos="9350"/>
        </w:tabs>
        <w:spacing w:line="240" w:lineRule="auto"/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2428DC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14:paraId="5976E25F" w14:textId="77777777" w:rsidR="00DE6D6B" w:rsidRDefault="00DE6D6B" w:rsidP="00394C5C">
      <w:pPr>
        <w:jc w:val="both"/>
        <w:rPr>
          <w:color w:val="000000"/>
          <w:sz w:val="28"/>
          <w:szCs w:val="28"/>
        </w:rPr>
      </w:pPr>
    </w:p>
    <w:p w14:paraId="40D745DB" w14:textId="38A99D3E" w:rsidR="00DE6D6B" w:rsidRPr="00565907" w:rsidRDefault="00DE6D6B" w:rsidP="00394C5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56590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565907">
        <w:rPr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sz w:val="28"/>
          <w:szCs w:val="28"/>
        </w:rPr>
        <w:t xml:space="preserve">Администрацию </w:t>
      </w:r>
      <w:r w:rsidR="00B964ED" w:rsidRPr="00B964ED">
        <w:rPr>
          <w:sz w:val="28"/>
          <w:szCs w:val="28"/>
        </w:rPr>
        <w:t>сельского поселения  Исаклы муниципального района Исаклинский</w:t>
      </w:r>
      <w:r w:rsidRPr="00565907">
        <w:rPr>
          <w:sz w:val="28"/>
          <w:szCs w:val="28"/>
        </w:rPr>
        <w:t>, а также в судебном порядке.</w:t>
      </w:r>
    </w:p>
    <w:p w14:paraId="1D9FB941" w14:textId="77777777" w:rsidR="00DE6D6B" w:rsidRPr="00403E83" w:rsidRDefault="00DE6D6B" w:rsidP="00394C5C"/>
    <w:p w14:paraId="1392AC29" w14:textId="77777777" w:rsidR="00DE6D6B" w:rsidRPr="00403E83" w:rsidRDefault="00DE6D6B" w:rsidP="00394C5C"/>
    <w:p w14:paraId="7CE3678C" w14:textId="77777777" w:rsidR="00DE6D6B" w:rsidRDefault="00DE6D6B" w:rsidP="00394C5C">
      <w:pPr>
        <w:rPr>
          <w:sz w:val="28"/>
          <w:szCs w:val="28"/>
        </w:rPr>
      </w:pPr>
    </w:p>
    <w:p w14:paraId="3B087114" w14:textId="77777777" w:rsidR="00DE6D6B" w:rsidRPr="00403E83" w:rsidRDefault="00DE6D6B" w:rsidP="00394C5C">
      <w:pPr>
        <w:rPr>
          <w:sz w:val="28"/>
          <w:szCs w:val="28"/>
        </w:rPr>
      </w:pPr>
      <w:r w:rsidRPr="00403E83">
        <w:rPr>
          <w:sz w:val="28"/>
          <w:szCs w:val="28"/>
        </w:rPr>
        <w:t>Должностное лицо (ФИО)</w:t>
      </w:r>
    </w:p>
    <w:p w14:paraId="4DE6D29F" w14:textId="77777777" w:rsidR="00DE6D6B" w:rsidRPr="00403E83" w:rsidRDefault="00DE6D6B" w:rsidP="00394C5C">
      <w:pPr>
        <w:pBdr>
          <w:top w:val="single" w:sz="4" w:space="9" w:color="000000"/>
        </w:pBdr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п</w:t>
      </w:r>
      <w:r w:rsidRPr="00565907">
        <w:rPr>
          <w:sz w:val="20"/>
          <w:szCs w:val="20"/>
        </w:rPr>
        <w:t>редоставление муниципальной услуги</w:t>
      </w:r>
      <w:r w:rsidRPr="00403E83">
        <w:rPr>
          <w:sz w:val="20"/>
          <w:szCs w:val="20"/>
        </w:rPr>
        <w:t>)</w:t>
      </w:r>
    </w:p>
    <w:p w14:paraId="2B2B0D1B" w14:textId="77777777" w:rsidR="00DE6D6B" w:rsidRPr="00901CDD" w:rsidRDefault="00DE6D6B" w:rsidP="00394C5C">
      <w:pPr>
        <w:rPr>
          <w:color w:val="000000"/>
          <w:spacing w:val="-6"/>
          <w:sz w:val="28"/>
          <w:szCs w:val="28"/>
        </w:rPr>
      </w:pPr>
    </w:p>
    <w:p w14:paraId="2DA29B81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2345D68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DF04BCD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698DC53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714948B9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377C29E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471DFF8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FAA0C40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9A4E751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664ACFC3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F1154AA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6E9DC05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4AA72A0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9FC308D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ADF758D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9AD8461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00BC5522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41AAF4D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EC3EE6C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D9E752E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3025EA6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CF5C03A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6ADC3434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CCBA581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B990E05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9BBAC95" w14:textId="77777777" w:rsidR="00DE6D6B" w:rsidRDefault="00DE6D6B" w:rsidP="00394C5C">
      <w:pPr>
        <w:pStyle w:val="Style15"/>
        <w:widowControl/>
        <w:spacing w:line="240" w:lineRule="auto"/>
        <w:jc w:val="right"/>
      </w:pPr>
    </w:p>
    <w:p w14:paraId="47933FCB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510D5F15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362E2774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257399D4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7B1A2914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5FB71468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6BEB301C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28C8921D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02563FB8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75A3E89C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51E9D5CC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4D418EF4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51BE649F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09FD5F61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4604ECCB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1438BFEE" w14:textId="77777777" w:rsidR="00394C5C" w:rsidRDefault="00394C5C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</w:p>
    <w:p w14:paraId="3FD8B701" w14:textId="45FCF466" w:rsidR="00DE6D6B" w:rsidRPr="00197FB6" w:rsidRDefault="00DE6D6B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  <w:r w:rsidRPr="00197FB6">
        <w:rPr>
          <w:sz w:val="18"/>
          <w:szCs w:val="18"/>
        </w:rPr>
        <w:lastRenderedPageBreak/>
        <w:t xml:space="preserve">Приложение №4 </w:t>
      </w:r>
    </w:p>
    <w:p w14:paraId="77F18A43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sz w:val="18"/>
          <w:szCs w:val="18"/>
        </w:rPr>
        <w:t>к Административному регламенту</w:t>
      </w:r>
      <w:r w:rsidRPr="00197FB6">
        <w:rPr>
          <w:rStyle w:val="FontStyle81"/>
          <w:b w:val="0"/>
          <w:sz w:val="18"/>
          <w:szCs w:val="18"/>
        </w:rPr>
        <w:t xml:space="preserve"> предоставления</w:t>
      </w:r>
    </w:p>
    <w:p w14:paraId="08521192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муниципальной услуги «Предоставление разрешения</w:t>
      </w:r>
    </w:p>
    <w:p w14:paraId="4F78D0CD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на отклонение от предельных параметров </w:t>
      </w:r>
    </w:p>
    <w:p w14:paraId="68EF1C3E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разрешенного строительства, реконструкции объекта </w:t>
      </w:r>
    </w:p>
    <w:p w14:paraId="781AA276" w14:textId="77777777" w:rsidR="00B964ED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капитального строительства» на территории </w:t>
      </w:r>
      <w:r w:rsidR="00B964ED" w:rsidRPr="00197FB6">
        <w:rPr>
          <w:rStyle w:val="FontStyle81"/>
          <w:b w:val="0"/>
          <w:sz w:val="18"/>
          <w:szCs w:val="18"/>
        </w:rPr>
        <w:t xml:space="preserve">сельского поселения  Исаклы муниципального района Исаклинский </w:t>
      </w:r>
    </w:p>
    <w:p w14:paraId="327206BD" w14:textId="55D8C56C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Самарской области </w:t>
      </w:r>
    </w:p>
    <w:p w14:paraId="59F64DA5" w14:textId="77777777" w:rsidR="00DE6D6B" w:rsidRPr="0001738E" w:rsidRDefault="00DE6D6B" w:rsidP="00394C5C">
      <w:pPr>
        <w:pStyle w:val="Style15"/>
        <w:widowControl/>
        <w:spacing w:line="240" w:lineRule="auto"/>
        <w:ind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14:paraId="590D958C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792EF732" w14:textId="77777777" w:rsidR="00DE6D6B" w:rsidRPr="00197FB6" w:rsidRDefault="00DE6D6B" w:rsidP="00394C5C">
      <w:pPr>
        <w:rPr>
          <w:sz w:val="18"/>
          <w:szCs w:val="18"/>
        </w:rPr>
      </w:pPr>
      <w:r w:rsidRPr="00197FB6">
        <w:rPr>
          <w:sz w:val="18"/>
          <w:szCs w:val="18"/>
        </w:rPr>
        <w:t>(Бланк органа, осуществляющего</w:t>
      </w:r>
      <w:r w:rsidRPr="00197FB6">
        <w:rPr>
          <w:sz w:val="18"/>
          <w:szCs w:val="18"/>
        </w:rPr>
        <w:br/>
        <w:t>предоставление муниципальной услуги</w:t>
      </w:r>
    </w:p>
    <w:p w14:paraId="19CE231E" w14:textId="77777777" w:rsidR="00DE6D6B" w:rsidRPr="00197FB6" w:rsidRDefault="00DE6D6B" w:rsidP="00394C5C">
      <w:pPr>
        <w:widowControl w:val="0"/>
        <w:rPr>
          <w:i/>
          <w:iCs/>
          <w:sz w:val="18"/>
          <w:szCs w:val="18"/>
        </w:rPr>
      </w:pPr>
      <w:r w:rsidRPr="00197FB6">
        <w:rPr>
          <w:i/>
          <w:iCs/>
          <w:sz w:val="18"/>
          <w:szCs w:val="18"/>
        </w:rPr>
        <w:t>(фамилия, имя, отчество, место жительства - для физических лиц; полное наименование, место нахождения, ИНН–для юридических лиц)</w:t>
      </w:r>
    </w:p>
    <w:p w14:paraId="1425E362" w14:textId="77777777" w:rsidR="00DE6D6B" w:rsidRPr="00721883" w:rsidRDefault="00DE6D6B" w:rsidP="00394C5C">
      <w:pPr>
        <w:widowControl w:val="0"/>
        <w:jc w:val="center"/>
        <w:rPr>
          <w:b/>
          <w:bCs/>
          <w:sz w:val="26"/>
          <w:szCs w:val="26"/>
        </w:rPr>
      </w:pPr>
      <w:r w:rsidRPr="00565907">
        <w:rPr>
          <w:b/>
          <w:bCs/>
          <w:sz w:val="26"/>
          <w:szCs w:val="26"/>
        </w:rPr>
        <w:t>УВЕДОМЛЕНИЕ</w:t>
      </w:r>
    </w:p>
    <w:p w14:paraId="0C90E3E5" w14:textId="77777777" w:rsidR="00DE6D6B" w:rsidRPr="00565907" w:rsidRDefault="00DE6D6B" w:rsidP="00394C5C">
      <w:pPr>
        <w:widowControl w:val="0"/>
        <w:jc w:val="center"/>
        <w:rPr>
          <w:b/>
          <w:bCs/>
          <w:sz w:val="26"/>
          <w:szCs w:val="26"/>
        </w:rPr>
      </w:pPr>
      <w:r w:rsidRPr="00721883">
        <w:rPr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b/>
          <w:bCs/>
          <w:sz w:val="26"/>
          <w:szCs w:val="26"/>
        </w:rPr>
        <w:t xml:space="preserve"> муниципальной</w:t>
      </w:r>
      <w:r>
        <w:rPr>
          <w:b/>
          <w:bCs/>
          <w:sz w:val="26"/>
          <w:szCs w:val="26"/>
        </w:rPr>
        <w:t xml:space="preserve"> </w:t>
      </w:r>
      <w:r w:rsidRPr="00721883">
        <w:rPr>
          <w:b/>
          <w:bCs/>
          <w:sz w:val="26"/>
          <w:szCs w:val="26"/>
        </w:rPr>
        <w:t>услуги</w:t>
      </w:r>
    </w:p>
    <w:p w14:paraId="2B84BA41" w14:textId="77777777" w:rsidR="00DE6D6B" w:rsidRPr="00901CDD" w:rsidRDefault="00DE6D6B" w:rsidP="00394C5C">
      <w:pPr>
        <w:tabs>
          <w:tab w:val="left" w:pos="567"/>
          <w:tab w:val="left" w:pos="4536"/>
        </w:tabs>
        <w:jc w:val="center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65907">
        <w:rPr>
          <w:color w:val="000000"/>
          <w:sz w:val="28"/>
          <w:szCs w:val="28"/>
        </w:rPr>
        <w:t>________________№_______________</w:t>
      </w:r>
    </w:p>
    <w:p w14:paraId="3B229A5D" w14:textId="77777777" w:rsidR="00DE6D6B" w:rsidRPr="00565907" w:rsidRDefault="00DE6D6B" w:rsidP="00394C5C">
      <w:pPr>
        <w:ind w:firstLine="709"/>
        <w:jc w:val="both"/>
        <w:rPr>
          <w:color w:val="000000"/>
          <w:sz w:val="28"/>
          <w:szCs w:val="28"/>
        </w:rPr>
      </w:pPr>
      <w:r w:rsidRPr="000977C7">
        <w:rPr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color w:val="000000"/>
          <w:sz w:val="28"/>
          <w:szCs w:val="28"/>
        </w:rPr>
        <w:t>а</w:t>
      </w:r>
      <w:r w:rsidRPr="00565907">
        <w:rPr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</w:t>
      </w:r>
    </w:p>
    <w:p w14:paraId="3988C644" w14:textId="77777777" w:rsidR="00DE6D6B" w:rsidRPr="00565907" w:rsidRDefault="00DE6D6B" w:rsidP="00394C5C">
      <w:pPr>
        <w:ind w:firstLine="709"/>
        <w:jc w:val="center"/>
        <w:rPr>
          <w:i/>
          <w:iCs/>
        </w:rPr>
      </w:pPr>
      <w:r w:rsidRPr="00565907">
        <w:rPr>
          <w:i/>
          <w:iCs/>
        </w:rPr>
        <w:t>(Ф.И.О. физического лица, наименование юридического лица– заявителя,</w:t>
      </w:r>
    </w:p>
    <w:p w14:paraId="4F2AE86F" w14:textId="105B7264" w:rsidR="00DE6D6B" w:rsidRPr="00565907" w:rsidRDefault="00DE6D6B" w:rsidP="00394C5C">
      <w:pPr>
        <w:jc w:val="both"/>
      </w:pPr>
      <w:r w:rsidRPr="00565907">
        <w:t>__________________________________________________________________________________________</w:t>
      </w:r>
      <w:r>
        <w:t>________________________________________________________________</w:t>
      </w:r>
    </w:p>
    <w:p w14:paraId="3C23B9F9" w14:textId="77777777" w:rsidR="00DE6D6B" w:rsidRPr="00565907" w:rsidRDefault="00DE6D6B" w:rsidP="00394C5C">
      <w:pPr>
        <w:jc w:val="center"/>
        <w:rPr>
          <w:i/>
          <w:iCs/>
        </w:rPr>
      </w:pPr>
      <w:r w:rsidRPr="00565907">
        <w:rPr>
          <w:i/>
          <w:iCs/>
        </w:rPr>
        <w:t>дата направления заявления)</w:t>
      </w:r>
    </w:p>
    <w:p w14:paraId="0DAA52B9" w14:textId="77777777" w:rsidR="00DE6D6B" w:rsidRPr="00565907" w:rsidRDefault="00DE6D6B" w:rsidP="00394C5C">
      <w:pPr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принято решение об отказе в </w:t>
      </w:r>
      <w:r w:rsidRPr="00721883">
        <w:rPr>
          <w:sz w:val="28"/>
          <w:szCs w:val="28"/>
        </w:rPr>
        <w:t>приеме документов, необходимых для предоставления</w:t>
      </w:r>
      <w:r w:rsidRPr="00565907">
        <w:rPr>
          <w:sz w:val="28"/>
          <w:szCs w:val="28"/>
        </w:rPr>
        <w:t xml:space="preserve"> муниципальной </w:t>
      </w:r>
      <w:r w:rsidRPr="00721883">
        <w:rPr>
          <w:sz w:val="28"/>
          <w:szCs w:val="28"/>
        </w:rPr>
        <w:t>услуги</w:t>
      </w:r>
      <w:r w:rsidRPr="00565907">
        <w:rPr>
          <w:sz w:val="28"/>
          <w:szCs w:val="28"/>
        </w:rPr>
        <w:t xml:space="preserve"> «Предоставлени</w:t>
      </w:r>
      <w:r>
        <w:rPr>
          <w:sz w:val="28"/>
          <w:szCs w:val="28"/>
        </w:rPr>
        <w:t>е</w:t>
      </w:r>
      <w:r w:rsidRPr="00565907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>а</w:t>
      </w:r>
      <w:r w:rsidRPr="00565907">
        <w:rPr>
          <w:sz w:val="28"/>
          <w:szCs w:val="28"/>
        </w:rPr>
        <w:t xml:space="preserve"> капитального строительства» в связи с:_____________________________________________________________________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14:paraId="2241F0CE" w14:textId="53DE4074" w:rsidR="00DE6D6B" w:rsidRPr="00565907" w:rsidRDefault="00197FB6" w:rsidP="00394C5C">
      <w:pPr>
        <w:jc w:val="center"/>
        <w:rPr>
          <w:i/>
          <w:iCs/>
        </w:rPr>
      </w:pPr>
      <w:r w:rsidRPr="00565907">
        <w:rPr>
          <w:i/>
          <w:iCs/>
        </w:rPr>
        <w:t xml:space="preserve"> </w:t>
      </w:r>
      <w:r w:rsidR="00DE6D6B" w:rsidRPr="00565907">
        <w:rPr>
          <w:i/>
          <w:iCs/>
        </w:rPr>
        <w:t xml:space="preserve">(указываются основания отказа в </w:t>
      </w:r>
      <w:r w:rsidR="00DE6D6B" w:rsidRPr="00721883">
        <w:rPr>
          <w:i/>
          <w:iCs/>
        </w:rPr>
        <w:t>приеме документов, необходимых для предоставления</w:t>
      </w:r>
    </w:p>
    <w:p w14:paraId="56BFDC9C" w14:textId="77777777" w:rsidR="00DE6D6B" w:rsidRPr="00565907" w:rsidRDefault="00DE6D6B" w:rsidP="00394C5C">
      <w:pPr>
        <w:jc w:val="center"/>
        <w:rPr>
          <w:i/>
          <w:iCs/>
        </w:rPr>
      </w:pPr>
      <w:r>
        <w:rPr>
          <w:i/>
          <w:iCs/>
        </w:rPr>
        <w:t>муниципальной</w:t>
      </w:r>
      <w:r w:rsidRPr="00565907">
        <w:rPr>
          <w:i/>
          <w:iCs/>
        </w:rPr>
        <w:t xml:space="preserve"> </w:t>
      </w:r>
      <w:r w:rsidRPr="00721883">
        <w:rPr>
          <w:i/>
          <w:iCs/>
        </w:rPr>
        <w:t>услуги</w:t>
      </w:r>
      <w:r w:rsidRPr="00565907">
        <w:rPr>
          <w:i/>
          <w:iCs/>
        </w:rPr>
        <w:t>)</w:t>
      </w:r>
    </w:p>
    <w:p w14:paraId="41145D4F" w14:textId="4CF0A70B" w:rsidR="00DE6D6B" w:rsidRPr="002428DC" w:rsidRDefault="00DE6D6B" w:rsidP="00394C5C">
      <w:pPr>
        <w:pStyle w:val="20"/>
        <w:shd w:val="clear" w:color="auto" w:fill="auto"/>
        <w:spacing w:before="0" w:line="240" w:lineRule="auto"/>
        <w:ind w:firstLine="460"/>
      </w:pPr>
      <w:r w:rsidRPr="002428DC">
        <w:t xml:space="preserve">Дополнительно информируем о возможности повторного обращения в Администрацию </w:t>
      </w:r>
      <w:r w:rsidR="00B964ED" w:rsidRPr="00B964ED">
        <w:t>сельского поселения  Исаклы муниципального района Исаклинский</w:t>
      </w:r>
      <w:r w:rsidRPr="002428DC">
        <w:t xml:space="preserve"> с заявлением о предоставлении муниципальной услуги после устранения указанных нарушений.</w:t>
      </w:r>
    </w:p>
    <w:p w14:paraId="454C7E55" w14:textId="17669287" w:rsidR="00DE6D6B" w:rsidRPr="00565907" w:rsidRDefault="00DE6D6B" w:rsidP="00394C5C">
      <w:pPr>
        <w:ind w:firstLine="460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sz w:val="28"/>
          <w:szCs w:val="28"/>
        </w:rPr>
        <w:t xml:space="preserve"> Администрацию </w:t>
      </w:r>
      <w:r w:rsidR="00B964ED" w:rsidRPr="00B964ED">
        <w:rPr>
          <w:sz w:val="28"/>
          <w:szCs w:val="28"/>
        </w:rPr>
        <w:t>сельского поселения  Исаклы муниципального района Исаклинский</w:t>
      </w:r>
      <w:r>
        <w:rPr>
          <w:sz w:val="28"/>
          <w:szCs w:val="28"/>
        </w:rPr>
        <w:t xml:space="preserve">, </w:t>
      </w:r>
      <w:r w:rsidRPr="00565907">
        <w:rPr>
          <w:sz w:val="28"/>
          <w:szCs w:val="28"/>
        </w:rPr>
        <w:t>а также в судебном порядке.</w:t>
      </w:r>
    </w:p>
    <w:p w14:paraId="67717845" w14:textId="77777777" w:rsidR="00DE6D6B" w:rsidRPr="00403E83" w:rsidRDefault="00DE6D6B" w:rsidP="00394C5C"/>
    <w:p w14:paraId="071FE5FB" w14:textId="77777777" w:rsidR="00DE6D6B" w:rsidRPr="00403E83" w:rsidRDefault="00DE6D6B" w:rsidP="00394C5C">
      <w:pPr>
        <w:rPr>
          <w:sz w:val="28"/>
          <w:szCs w:val="28"/>
        </w:rPr>
      </w:pPr>
      <w:r w:rsidRPr="00403E83">
        <w:rPr>
          <w:sz w:val="28"/>
          <w:szCs w:val="28"/>
        </w:rPr>
        <w:t>Должностное лицо (ФИО)</w:t>
      </w:r>
    </w:p>
    <w:p w14:paraId="74ED109B" w14:textId="77777777" w:rsidR="00DE6D6B" w:rsidRPr="00403E83" w:rsidRDefault="00DE6D6B" w:rsidP="00394C5C">
      <w:pPr>
        <w:pBdr>
          <w:top w:val="single" w:sz="4" w:space="9" w:color="000000"/>
        </w:pBdr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</w:t>
      </w:r>
      <w:r w:rsidRPr="00565907">
        <w:rPr>
          <w:sz w:val="20"/>
          <w:szCs w:val="20"/>
        </w:rPr>
        <w:t>предоставление муниципальной услуги</w:t>
      </w:r>
      <w:r w:rsidRPr="00403E83">
        <w:rPr>
          <w:sz w:val="20"/>
          <w:szCs w:val="20"/>
        </w:rPr>
        <w:t>)</w:t>
      </w:r>
    </w:p>
    <w:p w14:paraId="6EB81CEC" w14:textId="77777777" w:rsidR="00DE6D6B" w:rsidRDefault="00DE6D6B" w:rsidP="00394C5C">
      <w:pPr>
        <w:pStyle w:val="Style15"/>
        <w:widowControl/>
        <w:spacing w:line="240" w:lineRule="auto"/>
        <w:ind w:firstLine="709"/>
        <w:jc w:val="left"/>
        <w:rPr>
          <w:b/>
          <w:bCs/>
          <w:color w:val="000000"/>
          <w:sz w:val="28"/>
          <w:szCs w:val="28"/>
        </w:rPr>
      </w:pPr>
    </w:p>
    <w:p w14:paraId="283A7E40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670A221B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0ACB633E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7AAF78C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4E78E47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249FA28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B0EAB7E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5CD5EE3E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621A8D4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4567A80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4A63DCB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89D5E8E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68411DD6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25229A0C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B7C8923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3A5E832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7EC98FE4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5A213D8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05DFFC3F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7CDCA7E4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3821E012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069DF154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743FCE5F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EDD0ED1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18E4EF5" w14:textId="77777777" w:rsidR="00DE6D6B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1B77B71E" w14:textId="77777777" w:rsidR="00DE6D6B" w:rsidRDefault="00DE6D6B" w:rsidP="00394C5C">
      <w:pPr>
        <w:pStyle w:val="Style15"/>
        <w:widowControl/>
        <w:spacing w:line="240" w:lineRule="auto"/>
        <w:jc w:val="left"/>
        <w:sectPr w:rsidR="00DE6D6B" w:rsidSect="00DE6D6B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14:paraId="5AB8B085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sz w:val="18"/>
          <w:szCs w:val="18"/>
        </w:rPr>
      </w:pPr>
      <w:r w:rsidRPr="00197FB6">
        <w:rPr>
          <w:sz w:val="18"/>
          <w:szCs w:val="18"/>
        </w:rPr>
        <w:lastRenderedPageBreak/>
        <w:t xml:space="preserve">Приложение №5 </w:t>
      </w:r>
    </w:p>
    <w:p w14:paraId="7A58C81D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sz w:val="18"/>
          <w:szCs w:val="18"/>
        </w:rPr>
        <w:t>к Административному регламенту</w:t>
      </w:r>
      <w:r w:rsidRPr="00197FB6">
        <w:rPr>
          <w:rStyle w:val="FontStyle81"/>
          <w:b w:val="0"/>
          <w:sz w:val="18"/>
          <w:szCs w:val="18"/>
        </w:rPr>
        <w:t xml:space="preserve"> предоставления</w:t>
      </w:r>
    </w:p>
    <w:p w14:paraId="3B01ECA8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муниципальной услуги «Предоставление разрешения</w:t>
      </w:r>
    </w:p>
    <w:p w14:paraId="53E0C711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 на отклонение от предельных параметров </w:t>
      </w:r>
    </w:p>
    <w:p w14:paraId="7141AF70" w14:textId="77777777" w:rsidR="00DE6D6B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разрешенного строительства, реконструкции объекта </w:t>
      </w:r>
    </w:p>
    <w:p w14:paraId="1AD526FF" w14:textId="77777777" w:rsidR="00B964ED" w:rsidRPr="00197FB6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капитального строительства» на территории </w:t>
      </w:r>
      <w:r w:rsidR="00B964ED" w:rsidRPr="00197FB6">
        <w:rPr>
          <w:rStyle w:val="FontStyle81"/>
          <w:b w:val="0"/>
          <w:sz w:val="18"/>
          <w:szCs w:val="18"/>
        </w:rPr>
        <w:t xml:space="preserve">сельского поселения  Исаклы </w:t>
      </w:r>
    </w:p>
    <w:p w14:paraId="7C05580C" w14:textId="740FBD11" w:rsidR="00B964ED" w:rsidRPr="00197FB6" w:rsidRDefault="00B964ED" w:rsidP="00394C5C">
      <w:pPr>
        <w:pStyle w:val="Style15"/>
        <w:widowControl/>
        <w:spacing w:line="240" w:lineRule="auto"/>
        <w:jc w:val="right"/>
        <w:rPr>
          <w:rStyle w:val="FontStyle81"/>
          <w:b w:val="0"/>
          <w:sz w:val="18"/>
          <w:szCs w:val="18"/>
        </w:rPr>
      </w:pPr>
      <w:r w:rsidRPr="00197FB6">
        <w:rPr>
          <w:rStyle w:val="FontStyle81"/>
          <w:b w:val="0"/>
          <w:sz w:val="18"/>
          <w:szCs w:val="18"/>
        </w:rPr>
        <w:t xml:space="preserve">муниципального района Исаклинский </w:t>
      </w:r>
    </w:p>
    <w:p w14:paraId="2FCD1C5E" w14:textId="7C163BE9" w:rsidR="00DE6D6B" w:rsidRPr="002428DC" w:rsidRDefault="00DE6D6B" w:rsidP="00394C5C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</w:rPr>
      </w:pPr>
      <w:r w:rsidRPr="00197FB6">
        <w:rPr>
          <w:rStyle w:val="FontStyle81"/>
          <w:b w:val="0"/>
          <w:sz w:val="18"/>
          <w:szCs w:val="18"/>
        </w:rPr>
        <w:t>Самарской области</w:t>
      </w:r>
      <w:r w:rsidRPr="002428DC">
        <w:rPr>
          <w:rStyle w:val="FontStyle81"/>
        </w:rPr>
        <w:t xml:space="preserve"> </w:t>
      </w:r>
    </w:p>
    <w:p w14:paraId="4B1302C4" w14:textId="77777777" w:rsidR="00DE6D6B" w:rsidRPr="001F52BB" w:rsidRDefault="00DE6D6B" w:rsidP="00394C5C">
      <w:pPr>
        <w:widowControl w:val="0"/>
        <w:tabs>
          <w:tab w:val="left" w:pos="567"/>
        </w:tabs>
        <w:ind w:firstLine="426"/>
        <w:jc w:val="center"/>
        <w:rPr>
          <w:b/>
          <w:bCs/>
          <w:color w:val="000000"/>
        </w:rPr>
      </w:pPr>
      <w:r w:rsidRPr="001F52BB">
        <w:rPr>
          <w:b/>
          <w:bCs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E6D6B" w:rsidRPr="00FA23EA" w14:paraId="525D7C10" w14:textId="77777777" w:rsidTr="00DE6D6B">
        <w:trPr>
          <w:jc w:val="center"/>
        </w:trPr>
        <w:tc>
          <w:tcPr>
            <w:tcW w:w="2830" w:type="dxa"/>
          </w:tcPr>
          <w:p w14:paraId="4E3D0B23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r w:rsidRPr="00FA23EA">
              <w:rPr>
                <w:b/>
                <w:bCs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14:paraId="16E11AEE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r w:rsidRPr="00FA23EA">
              <w:rPr>
                <w:b/>
                <w:bCs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14:paraId="54D2CE70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r w:rsidRPr="00FA23EA">
              <w:rPr>
                <w:b/>
                <w:bCs/>
              </w:rPr>
              <w:t xml:space="preserve">Срок выполнения </w:t>
            </w:r>
            <w:proofErr w:type="spellStart"/>
            <w:proofErr w:type="gramStart"/>
            <w:r w:rsidRPr="00FA23EA">
              <w:rPr>
                <w:b/>
                <w:bCs/>
              </w:rPr>
              <w:t>администра-тивных</w:t>
            </w:r>
            <w:proofErr w:type="spellEnd"/>
            <w:proofErr w:type="gramEnd"/>
            <w:r w:rsidRPr="00FA23EA">
              <w:rPr>
                <w:b/>
                <w:bCs/>
              </w:rPr>
              <w:t xml:space="preserve"> действий</w:t>
            </w:r>
          </w:p>
        </w:tc>
        <w:tc>
          <w:tcPr>
            <w:tcW w:w="1559" w:type="dxa"/>
          </w:tcPr>
          <w:p w14:paraId="36467E72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A23EA">
              <w:rPr>
                <w:b/>
                <w:bCs/>
              </w:rPr>
              <w:t>Должност-ное</w:t>
            </w:r>
            <w:proofErr w:type="spellEnd"/>
            <w:proofErr w:type="gramEnd"/>
            <w:r w:rsidRPr="00FA23EA">
              <w:rPr>
                <w:b/>
                <w:bCs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14:paraId="496DBA7F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r w:rsidRPr="00FA23EA">
              <w:rPr>
                <w:b/>
                <w:bCs/>
              </w:rPr>
              <w:t xml:space="preserve">Место выполнения </w:t>
            </w:r>
            <w:proofErr w:type="gramStart"/>
            <w:r w:rsidRPr="00FA23EA">
              <w:rPr>
                <w:b/>
                <w:bCs/>
              </w:rPr>
              <w:t>административно-</w:t>
            </w:r>
            <w:proofErr w:type="spellStart"/>
            <w:r w:rsidRPr="00FA23EA">
              <w:rPr>
                <w:b/>
                <w:bCs/>
              </w:rPr>
              <w:t>го</w:t>
            </w:r>
            <w:proofErr w:type="spellEnd"/>
            <w:proofErr w:type="gramEnd"/>
            <w:r w:rsidRPr="00FA23EA">
              <w:rPr>
                <w:b/>
                <w:bCs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14:paraId="1198873C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r w:rsidRPr="00FA23EA">
              <w:rPr>
                <w:b/>
                <w:bCs/>
              </w:rPr>
              <w:t>Критерии принятия решения</w:t>
            </w:r>
          </w:p>
        </w:tc>
        <w:tc>
          <w:tcPr>
            <w:tcW w:w="1949" w:type="dxa"/>
          </w:tcPr>
          <w:p w14:paraId="2388CE42" w14:textId="77777777" w:rsidR="00DE6D6B" w:rsidRPr="00FA23EA" w:rsidRDefault="00DE6D6B" w:rsidP="00394C5C">
            <w:pPr>
              <w:jc w:val="center"/>
              <w:rPr>
                <w:b/>
                <w:bCs/>
              </w:rPr>
            </w:pPr>
            <w:r w:rsidRPr="00FA23EA">
              <w:rPr>
                <w:b/>
                <w:bCs/>
              </w:rPr>
              <w:t>Результат административного действия, способ фиксации</w:t>
            </w:r>
          </w:p>
        </w:tc>
      </w:tr>
      <w:tr w:rsidR="00DE6D6B" w:rsidRPr="00FA23EA" w14:paraId="373D84F4" w14:textId="77777777" w:rsidTr="00DE6D6B">
        <w:trPr>
          <w:jc w:val="center"/>
        </w:trPr>
        <w:tc>
          <w:tcPr>
            <w:tcW w:w="2830" w:type="dxa"/>
          </w:tcPr>
          <w:p w14:paraId="676D5398" w14:textId="77777777" w:rsidR="00DE6D6B" w:rsidRPr="00FA23EA" w:rsidRDefault="00DE6D6B" w:rsidP="00394C5C">
            <w:pPr>
              <w:jc w:val="center"/>
            </w:pPr>
            <w:r w:rsidRPr="00FA23EA">
              <w:t>1</w:t>
            </w:r>
          </w:p>
        </w:tc>
        <w:tc>
          <w:tcPr>
            <w:tcW w:w="2694" w:type="dxa"/>
          </w:tcPr>
          <w:p w14:paraId="682CC9A1" w14:textId="77777777" w:rsidR="00DE6D6B" w:rsidRPr="00FA23EA" w:rsidRDefault="00DE6D6B" w:rsidP="00394C5C">
            <w:pPr>
              <w:jc w:val="center"/>
            </w:pPr>
            <w:r w:rsidRPr="00FA23EA">
              <w:t>2</w:t>
            </w:r>
          </w:p>
        </w:tc>
        <w:tc>
          <w:tcPr>
            <w:tcW w:w="2126" w:type="dxa"/>
          </w:tcPr>
          <w:p w14:paraId="19401668" w14:textId="77777777" w:rsidR="00DE6D6B" w:rsidRPr="00FA23EA" w:rsidRDefault="00DE6D6B" w:rsidP="00394C5C">
            <w:pPr>
              <w:jc w:val="center"/>
            </w:pPr>
            <w:r w:rsidRPr="00FA23EA">
              <w:t>3</w:t>
            </w:r>
          </w:p>
        </w:tc>
        <w:tc>
          <w:tcPr>
            <w:tcW w:w="1559" w:type="dxa"/>
          </w:tcPr>
          <w:p w14:paraId="4AA8635B" w14:textId="77777777" w:rsidR="00DE6D6B" w:rsidRPr="00FA23EA" w:rsidRDefault="00DE6D6B" w:rsidP="00394C5C">
            <w:pPr>
              <w:jc w:val="center"/>
            </w:pPr>
            <w:r w:rsidRPr="00FA23EA">
              <w:t>4</w:t>
            </w:r>
          </w:p>
        </w:tc>
        <w:tc>
          <w:tcPr>
            <w:tcW w:w="1985" w:type="dxa"/>
          </w:tcPr>
          <w:p w14:paraId="38F87027" w14:textId="77777777" w:rsidR="00DE6D6B" w:rsidRPr="00FA23EA" w:rsidRDefault="00DE6D6B" w:rsidP="00394C5C">
            <w:pPr>
              <w:jc w:val="center"/>
            </w:pPr>
            <w:r w:rsidRPr="00FA23EA">
              <w:t>5</w:t>
            </w:r>
          </w:p>
        </w:tc>
        <w:tc>
          <w:tcPr>
            <w:tcW w:w="1418" w:type="dxa"/>
          </w:tcPr>
          <w:p w14:paraId="2DF356B2" w14:textId="77777777" w:rsidR="00DE6D6B" w:rsidRPr="00FA23EA" w:rsidRDefault="00DE6D6B" w:rsidP="00394C5C">
            <w:pPr>
              <w:jc w:val="center"/>
            </w:pPr>
            <w:r w:rsidRPr="00FA23EA">
              <w:t>6</w:t>
            </w:r>
          </w:p>
        </w:tc>
        <w:tc>
          <w:tcPr>
            <w:tcW w:w="1949" w:type="dxa"/>
          </w:tcPr>
          <w:p w14:paraId="6B51ABED" w14:textId="77777777" w:rsidR="00DE6D6B" w:rsidRPr="00FA23EA" w:rsidRDefault="00DE6D6B" w:rsidP="00394C5C">
            <w:pPr>
              <w:jc w:val="center"/>
            </w:pPr>
            <w:r w:rsidRPr="00FA23EA">
              <w:t>7</w:t>
            </w:r>
          </w:p>
        </w:tc>
      </w:tr>
      <w:tr w:rsidR="00DE6D6B" w:rsidRPr="00FA23EA" w14:paraId="6B3E85C3" w14:textId="77777777" w:rsidTr="00DE6D6B">
        <w:trPr>
          <w:jc w:val="center"/>
        </w:trPr>
        <w:tc>
          <w:tcPr>
            <w:tcW w:w="14561" w:type="dxa"/>
            <w:gridSpan w:val="7"/>
          </w:tcPr>
          <w:p w14:paraId="18DCD75B" w14:textId="5BA06985" w:rsidR="00DE6D6B" w:rsidRPr="00FA23EA" w:rsidRDefault="00DE6D6B" w:rsidP="00394C5C">
            <w:pPr>
              <w:pStyle w:val="a7"/>
              <w:numPr>
                <w:ilvl w:val="0"/>
                <w:numId w:val="39"/>
              </w:numPr>
              <w:ind w:left="0"/>
              <w:contextualSpacing w:val="0"/>
              <w:jc w:val="center"/>
            </w:pPr>
            <w:r w:rsidRPr="00C91BF3">
              <w:t>Проверка документов и регистрация заявления</w:t>
            </w:r>
          </w:p>
        </w:tc>
      </w:tr>
      <w:tr w:rsidR="00DE6D6B" w:rsidRPr="00FA23EA" w14:paraId="7979C4EE" w14:textId="77777777" w:rsidTr="00DE6D6B">
        <w:trPr>
          <w:jc w:val="center"/>
        </w:trPr>
        <w:tc>
          <w:tcPr>
            <w:tcW w:w="2830" w:type="dxa"/>
            <w:vMerge w:val="restart"/>
          </w:tcPr>
          <w:p w14:paraId="589E8386" w14:textId="77777777" w:rsidR="00DE6D6B" w:rsidRPr="00FA23EA" w:rsidRDefault="00DE6D6B" w:rsidP="00394C5C">
            <w:r w:rsidRPr="00FA23EA"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14:paraId="542884EB" w14:textId="77777777" w:rsidR="00DE6D6B" w:rsidRPr="00FA23EA" w:rsidRDefault="00DE6D6B" w:rsidP="00394C5C">
            <w:r w:rsidRPr="00FA23EA"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14:paraId="31801206" w14:textId="77777777" w:rsidR="00DE6D6B" w:rsidRPr="00FA23EA" w:rsidRDefault="00DE6D6B" w:rsidP="00394C5C">
            <w:r w:rsidRPr="00FA23EA">
              <w:t>До 1 рабочего дня</w:t>
            </w:r>
          </w:p>
        </w:tc>
        <w:tc>
          <w:tcPr>
            <w:tcW w:w="1559" w:type="dxa"/>
          </w:tcPr>
          <w:p w14:paraId="1940442D" w14:textId="77777777" w:rsidR="00DE6D6B" w:rsidRPr="00FA23EA" w:rsidRDefault="00DE6D6B" w:rsidP="00394C5C">
            <w:r w:rsidRPr="00FA23EA"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51843D93" w14:textId="77777777" w:rsidR="00DE6D6B" w:rsidRPr="00FA23EA" w:rsidRDefault="00DE6D6B" w:rsidP="00394C5C">
            <w:r w:rsidRPr="00FA23EA">
              <w:t>Уполномоченный орган / ГИС / ПГС</w:t>
            </w:r>
          </w:p>
        </w:tc>
        <w:tc>
          <w:tcPr>
            <w:tcW w:w="1418" w:type="dxa"/>
          </w:tcPr>
          <w:p w14:paraId="593B1854" w14:textId="77777777" w:rsidR="00DE6D6B" w:rsidRPr="00FA23EA" w:rsidRDefault="00DE6D6B" w:rsidP="00394C5C"/>
        </w:tc>
        <w:tc>
          <w:tcPr>
            <w:tcW w:w="1949" w:type="dxa"/>
          </w:tcPr>
          <w:p w14:paraId="4B2125E2" w14:textId="77777777" w:rsidR="00DE6D6B" w:rsidRPr="00FA23EA" w:rsidRDefault="00DE6D6B" w:rsidP="00394C5C">
            <w:r w:rsidRPr="00FA23EA">
              <w:t xml:space="preserve">регистрация заявления и документов в ГИС (присвоение номера и датирование); </w:t>
            </w:r>
          </w:p>
          <w:p w14:paraId="51B720FF" w14:textId="77777777" w:rsidR="00DE6D6B" w:rsidRPr="00FA23EA" w:rsidRDefault="00DE6D6B" w:rsidP="00394C5C">
            <w:r w:rsidRPr="00FA23E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E6D6B" w:rsidRPr="00FA23EA" w14:paraId="089C3A36" w14:textId="77777777" w:rsidTr="00DE6D6B">
        <w:trPr>
          <w:jc w:val="center"/>
        </w:trPr>
        <w:tc>
          <w:tcPr>
            <w:tcW w:w="2830" w:type="dxa"/>
            <w:vMerge/>
          </w:tcPr>
          <w:p w14:paraId="4F84C6B0" w14:textId="77777777" w:rsidR="00DE6D6B" w:rsidRPr="00FA23EA" w:rsidRDefault="00DE6D6B" w:rsidP="00394C5C"/>
        </w:tc>
        <w:tc>
          <w:tcPr>
            <w:tcW w:w="2694" w:type="dxa"/>
          </w:tcPr>
          <w:p w14:paraId="33C71AE4" w14:textId="77777777" w:rsidR="00DE6D6B" w:rsidRPr="00FA23EA" w:rsidRDefault="00DE6D6B" w:rsidP="00394C5C">
            <w:r w:rsidRPr="00FA23EA">
              <w:t xml:space="preserve">Принятие решения об отказе в приеме </w:t>
            </w:r>
            <w:r w:rsidRPr="00FA23EA"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14:paraId="785F6535" w14:textId="77777777" w:rsidR="00DE6D6B" w:rsidRPr="00FA23EA" w:rsidRDefault="00DE6D6B" w:rsidP="00394C5C"/>
        </w:tc>
        <w:tc>
          <w:tcPr>
            <w:tcW w:w="1559" w:type="dxa"/>
          </w:tcPr>
          <w:p w14:paraId="7EBA8DEC" w14:textId="77777777" w:rsidR="00DE6D6B" w:rsidRPr="00FA23EA" w:rsidRDefault="00DE6D6B" w:rsidP="00394C5C"/>
        </w:tc>
        <w:tc>
          <w:tcPr>
            <w:tcW w:w="1985" w:type="dxa"/>
          </w:tcPr>
          <w:p w14:paraId="55E397AF" w14:textId="77777777" w:rsidR="00DE6D6B" w:rsidRPr="00FA23EA" w:rsidRDefault="00DE6D6B" w:rsidP="00394C5C"/>
        </w:tc>
        <w:tc>
          <w:tcPr>
            <w:tcW w:w="1418" w:type="dxa"/>
          </w:tcPr>
          <w:p w14:paraId="173F05A5" w14:textId="77777777" w:rsidR="00DE6D6B" w:rsidRPr="00FA23EA" w:rsidRDefault="00DE6D6B" w:rsidP="00394C5C"/>
        </w:tc>
        <w:tc>
          <w:tcPr>
            <w:tcW w:w="1949" w:type="dxa"/>
          </w:tcPr>
          <w:p w14:paraId="67C84216" w14:textId="77777777" w:rsidR="00DE6D6B" w:rsidRPr="00FA23EA" w:rsidRDefault="00DE6D6B" w:rsidP="00394C5C"/>
        </w:tc>
      </w:tr>
      <w:tr w:rsidR="00DE6D6B" w:rsidRPr="00FA23EA" w14:paraId="258C2704" w14:textId="77777777" w:rsidTr="00DE6D6B">
        <w:trPr>
          <w:jc w:val="center"/>
        </w:trPr>
        <w:tc>
          <w:tcPr>
            <w:tcW w:w="2830" w:type="dxa"/>
            <w:vMerge/>
          </w:tcPr>
          <w:p w14:paraId="6C71D287" w14:textId="77777777" w:rsidR="00DE6D6B" w:rsidRPr="00FA23EA" w:rsidRDefault="00DE6D6B" w:rsidP="00394C5C"/>
        </w:tc>
        <w:tc>
          <w:tcPr>
            <w:tcW w:w="2694" w:type="dxa"/>
          </w:tcPr>
          <w:p w14:paraId="65A665A0" w14:textId="77777777" w:rsidR="00DE6D6B" w:rsidRPr="00FA23EA" w:rsidRDefault="00DE6D6B" w:rsidP="00394C5C">
            <w:r w:rsidRPr="00FA23EA"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14:paraId="3B958A36" w14:textId="77777777" w:rsidR="00DE6D6B" w:rsidRPr="00FA23EA" w:rsidRDefault="00DE6D6B" w:rsidP="00394C5C"/>
        </w:tc>
        <w:tc>
          <w:tcPr>
            <w:tcW w:w="1559" w:type="dxa"/>
          </w:tcPr>
          <w:p w14:paraId="72E40059" w14:textId="77777777" w:rsidR="00DE6D6B" w:rsidRPr="00FA23EA" w:rsidRDefault="00DE6D6B" w:rsidP="00394C5C">
            <w:r w:rsidRPr="00FA23EA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14:paraId="2FEE4228" w14:textId="77777777" w:rsidR="00DE6D6B" w:rsidRPr="00FA23EA" w:rsidRDefault="00DE6D6B" w:rsidP="00394C5C">
            <w:r w:rsidRPr="00FA23EA">
              <w:t>Уполномоченный орган/ГИС</w:t>
            </w:r>
          </w:p>
        </w:tc>
        <w:tc>
          <w:tcPr>
            <w:tcW w:w="1418" w:type="dxa"/>
          </w:tcPr>
          <w:p w14:paraId="626CBAB1" w14:textId="77777777" w:rsidR="00DE6D6B" w:rsidRPr="00FA23EA" w:rsidRDefault="00DE6D6B" w:rsidP="00394C5C"/>
        </w:tc>
        <w:tc>
          <w:tcPr>
            <w:tcW w:w="1949" w:type="dxa"/>
          </w:tcPr>
          <w:p w14:paraId="0043010E" w14:textId="77777777" w:rsidR="00DE6D6B" w:rsidRPr="00FA23EA" w:rsidRDefault="00DE6D6B" w:rsidP="00394C5C"/>
        </w:tc>
      </w:tr>
      <w:tr w:rsidR="00DE6D6B" w:rsidRPr="00FA23EA" w14:paraId="2617CBB1" w14:textId="77777777" w:rsidTr="00DE6D6B">
        <w:trPr>
          <w:jc w:val="center"/>
        </w:trPr>
        <w:tc>
          <w:tcPr>
            <w:tcW w:w="14561" w:type="dxa"/>
            <w:gridSpan w:val="7"/>
          </w:tcPr>
          <w:p w14:paraId="78A67D09" w14:textId="4B7ED439" w:rsidR="00DE6D6B" w:rsidRPr="00FA23EA" w:rsidRDefault="00DE6D6B" w:rsidP="00394C5C">
            <w:pPr>
              <w:jc w:val="center"/>
            </w:pPr>
            <w:r w:rsidRPr="00FA23EA">
              <w:t>2.</w:t>
            </w:r>
            <w:r w:rsidRPr="00FA23EA">
              <w:tab/>
              <w:t>Получение сведений посредством СМЭВ</w:t>
            </w:r>
          </w:p>
        </w:tc>
      </w:tr>
      <w:tr w:rsidR="00DE6D6B" w:rsidRPr="00FA23EA" w14:paraId="6BA1AC23" w14:textId="77777777" w:rsidTr="00DE6D6B">
        <w:trPr>
          <w:jc w:val="center"/>
        </w:trPr>
        <w:tc>
          <w:tcPr>
            <w:tcW w:w="2830" w:type="dxa"/>
          </w:tcPr>
          <w:p w14:paraId="79EDFDDE" w14:textId="77777777" w:rsidR="00DE6D6B" w:rsidRPr="00FA23EA" w:rsidRDefault="00DE6D6B" w:rsidP="00394C5C">
            <w:r w:rsidRPr="00FA23EA">
              <w:t>пакет зарегистрированных документов, поступивших должностному лицу,</w:t>
            </w:r>
          </w:p>
          <w:p w14:paraId="3A31332C" w14:textId="77777777" w:rsidR="00DE6D6B" w:rsidRPr="00FA23EA" w:rsidRDefault="00DE6D6B" w:rsidP="00394C5C">
            <w:proofErr w:type="gramStart"/>
            <w:r w:rsidRPr="00FA23EA">
              <w:t>ответственному</w:t>
            </w:r>
            <w:proofErr w:type="gramEnd"/>
            <w:r w:rsidRPr="00FA23EA"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14:paraId="0C84ECD7" w14:textId="77777777" w:rsidR="00DE6D6B" w:rsidRPr="00FA23EA" w:rsidRDefault="00DE6D6B" w:rsidP="00394C5C">
            <w:r w:rsidRPr="00FA23EA"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14:paraId="627E9D04" w14:textId="77777777" w:rsidR="00DE6D6B" w:rsidRPr="00FA23EA" w:rsidRDefault="00DE6D6B" w:rsidP="00394C5C">
            <w:r w:rsidRPr="00FA23EA">
              <w:t>в день регистрации заявления и документов</w:t>
            </w:r>
          </w:p>
        </w:tc>
        <w:tc>
          <w:tcPr>
            <w:tcW w:w="1559" w:type="dxa"/>
          </w:tcPr>
          <w:p w14:paraId="2E5A8309" w14:textId="77777777" w:rsidR="00DE6D6B" w:rsidRPr="00FA23EA" w:rsidRDefault="00DE6D6B" w:rsidP="00394C5C">
            <w:r w:rsidRPr="00FA23EA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6161CF47" w14:textId="77777777" w:rsidR="00DE6D6B" w:rsidRPr="00FA23EA" w:rsidRDefault="00DE6D6B" w:rsidP="00394C5C">
            <w:r w:rsidRPr="00FA23EA">
              <w:t>Уполномоченный орган/ГИС/ ПГС / СМЭВ</w:t>
            </w:r>
          </w:p>
        </w:tc>
        <w:tc>
          <w:tcPr>
            <w:tcW w:w="1418" w:type="dxa"/>
          </w:tcPr>
          <w:p w14:paraId="0059BCED" w14:textId="77777777" w:rsidR="00DE6D6B" w:rsidRPr="00FA23EA" w:rsidRDefault="00DE6D6B" w:rsidP="00394C5C">
            <w:r w:rsidRPr="00FA23EA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14:paraId="0DB17351" w14:textId="77777777" w:rsidR="00DE6D6B" w:rsidRPr="00FA23EA" w:rsidRDefault="00DE6D6B" w:rsidP="00394C5C">
            <w:r w:rsidRPr="00FA23EA"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DE6D6B" w:rsidRPr="00FA23EA" w14:paraId="62033E7C" w14:textId="77777777" w:rsidTr="00DE6D6B">
        <w:trPr>
          <w:jc w:val="center"/>
        </w:trPr>
        <w:tc>
          <w:tcPr>
            <w:tcW w:w="2830" w:type="dxa"/>
          </w:tcPr>
          <w:p w14:paraId="3455AE63" w14:textId="77777777" w:rsidR="00DE6D6B" w:rsidRPr="00FA23EA" w:rsidRDefault="00DE6D6B" w:rsidP="00394C5C"/>
        </w:tc>
        <w:tc>
          <w:tcPr>
            <w:tcW w:w="2694" w:type="dxa"/>
          </w:tcPr>
          <w:p w14:paraId="560FD8C4" w14:textId="77777777" w:rsidR="00DE6D6B" w:rsidRPr="00FA23EA" w:rsidRDefault="00DE6D6B" w:rsidP="00394C5C">
            <w:r w:rsidRPr="00FA23EA">
              <w:t xml:space="preserve">получение ответов на межведомственные </w:t>
            </w:r>
            <w:r w:rsidRPr="00FA23EA">
              <w:lastRenderedPageBreak/>
              <w:t>запросы, формирование полного комплекта документов</w:t>
            </w:r>
          </w:p>
        </w:tc>
        <w:tc>
          <w:tcPr>
            <w:tcW w:w="2126" w:type="dxa"/>
          </w:tcPr>
          <w:p w14:paraId="38FBB803" w14:textId="77777777" w:rsidR="00DE6D6B" w:rsidRPr="00FA23EA" w:rsidRDefault="00DE6D6B" w:rsidP="00394C5C">
            <w:r w:rsidRPr="00FA23EA">
              <w:lastRenderedPageBreak/>
              <w:t xml:space="preserve">3 рабочих дня со дня направления </w:t>
            </w:r>
            <w:r w:rsidRPr="00FA23EA"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14:paraId="2BCF18A4" w14:textId="77777777" w:rsidR="00DE6D6B" w:rsidRPr="00FA23EA" w:rsidRDefault="00DE6D6B" w:rsidP="00394C5C">
            <w:r w:rsidRPr="00FA23EA">
              <w:lastRenderedPageBreak/>
              <w:t xml:space="preserve">должностное лицо </w:t>
            </w:r>
            <w:r w:rsidRPr="00FA23EA">
              <w:lastRenderedPageBreak/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42F12558" w14:textId="77777777" w:rsidR="00DE6D6B" w:rsidRPr="00FA23EA" w:rsidRDefault="00DE6D6B" w:rsidP="00394C5C">
            <w:r w:rsidRPr="00FA23EA">
              <w:lastRenderedPageBreak/>
              <w:t xml:space="preserve">Уполномоченный орган) /ГИС/ </w:t>
            </w:r>
            <w:r w:rsidRPr="00FA23EA">
              <w:lastRenderedPageBreak/>
              <w:t>ПГС / СМЭВ</w:t>
            </w:r>
          </w:p>
        </w:tc>
        <w:tc>
          <w:tcPr>
            <w:tcW w:w="1418" w:type="dxa"/>
          </w:tcPr>
          <w:p w14:paraId="38326BAC" w14:textId="77777777" w:rsidR="00DE6D6B" w:rsidRPr="00FA23EA" w:rsidRDefault="00DE6D6B" w:rsidP="00394C5C"/>
        </w:tc>
        <w:tc>
          <w:tcPr>
            <w:tcW w:w="1949" w:type="dxa"/>
          </w:tcPr>
          <w:p w14:paraId="01598300" w14:textId="77777777" w:rsidR="00DE6D6B" w:rsidRPr="00FA23EA" w:rsidRDefault="00DE6D6B" w:rsidP="00394C5C">
            <w:r w:rsidRPr="00FA23EA">
              <w:t xml:space="preserve">получение документов </w:t>
            </w:r>
            <w:r w:rsidRPr="00FA23EA">
              <w:lastRenderedPageBreak/>
              <w:t>(сведений), необходимых для предоставления муниципальной  услуги</w:t>
            </w:r>
          </w:p>
        </w:tc>
      </w:tr>
      <w:tr w:rsidR="00DE6D6B" w:rsidRPr="00FA23EA" w14:paraId="5F00ABC0" w14:textId="77777777" w:rsidTr="00DE6D6B">
        <w:trPr>
          <w:jc w:val="center"/>
        </w:trPr>
        <w:tc>
          <w:tcPr>
            <w:tcW w:w="14561" w:type="dxa"/>
            <w:gridSpan w:val="7"/>
          </w:tcPr>
          <w:p w14:paraId="3F69F59F" w14:textId="5A5A0BAD" w:rsidR="00DE6D6B" w:rsidRPr="00C91BF3" w:rsidRDefault="00DE6D6B" w:rsidP="00394C5C">
            <w:pPr>
              <w:pStyle w:val="a7"/>
              <w:numPr>
                <w:ilvl w:val="0"/>
                <w:numId w:val="40"/>
              </w:numPr>
              <w:ind w:left="0"/>
              <w:contextualSpacing w:val="0"/>
              <w:jc w:val="center"/>
            </w:pPr>
            <w:r w:rsidRPr="00C91BF3">
              <w:lastRenderedPageBreak/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DE6D6B" w:rsidRPr="00FA23EA" w14:paraId="6977DFC4" w14:textId="77777777" w:rsidTr="00DE6D6B">
        <w:trPr>
          <w:jc w:val="center"/>
        </w:trPr>
        <w:tc>
          <w:tcPr>
            <w:tcW w:w="2830" w:type="dxa"/>
          </w:tcPr>
          <w:p w14:paraId="37C9E088" w14:textId="77777777" w:rsidR="00DE6D6B" w:rsidRPr="00FA23EA" w:rsidRDefault="00DE6D6B" w:rsidP="00394C5C">
            <w:r w:rsidRPr="00FA23EA">
              <w:t>пакет зарегистрированных документов, поступивших должностному лицу,</w:t>
            </w:r>
          </w:p>
          <w:p w14:paraId="56B79DF1" w14:textId="77777777" w:rsidR="00DE6D6B" w:rsidRPr="00FA23EA" w:rsidRDefault="00DE6D6B" w:rsidP="00394C5C">
            <w:proofErr w:type="gramStart"/>
            <w:r w:rsidRPr="00FA23EA">
              <w:t>ответственному</w:t>
            </w:r>
            <w:proofErr w:type="gramEnd"/>
            <w:r w:rsidRPr="00FA23EA"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14:paraId="5D330CE7" w14:textId="77777777" w:rsidR="00DE6D6B" w:rsidRPr="00FA23EA" w:rsidRDefault="00DE6D6B" w:rsidP="00394C5C">
            <w:r w:rsidRPr="00FA23EA"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14:paraId="0A82D868" w14:textId="77777777" w:rsidR="00DE6D6B" w:rsidRPr="00FA23EA" w:rsidRDefault="00DE6D6B" w:rsidP="00394C5C">
            <w:r w:rsidRPr="00FA23EA">
              <w:t>До 5 рабочих дней</w:t>
            </w:r>
          </w:p>
        </w:tc>
        <w:tc>
          <w:tcPr>
            <w:tcW w:w="1559" w:type="dxa"/>
          </w:tcPr>
          <w:p w14:paraId="58B4C321" w14:textId="77777777" w:rsidR="00DE6D6B" w:rsidRPr="00FA23EA" w:rsidRDefault="00DE6D6B" w:rsidP="00394C5C">
            <w:r w:rsidRPr="00FA23EA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14:paraId="29AEAF6B" w14:textId="77777777" w:rsidR="00DE6D6B" w:rsidRPr="00FA23EA" w:rsidRDefault="00DE6D6B" w:rsidP="00394C5C">
            <w:r w:rsidRPr="00FA23EA">
              <w:t xml:space="preserve">Уполномоченный орган)/ГИС / </w:t>
            </w:r>
          </w:p>
          <w:p w14:paraId="2D8C5AF6" w14:textId="77777777" w:rsidR="00DE6D6B" w:rsidRPr="00FA23EA" w:rsidRDefault="00DE6D6B" w:rsidP="00394C5C">
            <w:r w:rsidRPr="00FA23EA">
              <w:t>ПГС</w:t>
            </w:r>
          </w:p>
        </w:tc>
        <w:tc>
          <w:tcPr>
            <w:tcW w:w="1418" w:type="dxa"/>
          </w:tcPr>
          <w:p w14:paraId="7C8A66F4" w14:textId="77777777" w:rsidR="00DE6D6B" w:rsidRPr="00FA23EA" w:rsidRDefault="00DE6D6B" w:rsidP="00394C5C">
            <w:r w:rsidRPr="00FA23EA"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14:paraId="649CABCE" w14:textId="77777777" w:rsidR="00DE6D6B" w:rsidRPr="00FA23EA" w:rsidRDefault="00DE6D6B" w:rsidP="00394C5C">
            <w:r w:rsidRPr="00FA23EA">
              <w:t>Принятие решения о проведении публичных слушаний или общественных обсуждений</w:t>
            </w:r>
          </w:p>
        </w:tc>
      </w:tr>
      <w:tr w:rsidR="00DE6D6B" w:rsidRPr="00FA23EA" w14:paraId="019A9F7F" w14:textId="77777777" w:rsidTr="00DE6D6B">
        <w:trPr>
          <w:jc w:val="center"/>
        </w:trPr>
        <w:tc>
          <w:tcPr>
            <w:tcW w:w="2830" w:type="dxa"/>
          </w:tcPr>
          <w:p w14:paraId="36D04B8E" w14:textId="77777777" w:rsidR="00DE6D6B" w:rsidRPr="00FA23EA" w:rsidRDefault="00DE6D6B" w:rsidP="00394C5C">
            <w:r w:rsidRPr="00FA23EA"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14:paraId="6FEF48E5" w14:textId="77777777" w:rsidR="00DE6D6B" w:rsidRPr="00FA23EA" w:rsidRDefault="00DE6D6B" w:rsidP="00394C5C">
            <w:r w:rsidRPr="00FA23EA">
              <w:t>проведение публичных слушаний или общественных обсуждений</w:t>
            </w:r>
          </w:p>
          <w:p w14:paraId="49CC6FE1" w14:textId="77777777" w:rsidR="00DE6D6B" w:rsidRPr="00FA23EA" w:rsidRDefault="00DE6D6B" w:rsidP="00394C5C"/>
        </w:tc>
        <w:tc>
          <w:tcPr>
            <w:tcW w:w="2126" w:type="dxa"/>
          </w:tcPr>
          <w:p w14:paraId="42ECD9CA" w14:textId="77777777" w:rsidR="00DE6D6B" w:rsidRPr="00FA23EA" w:rsidRDefault="00DE6D6B" w:rsidP="00394C5C">
            <w:r w:rsidRPr="00FA23EA">
              <w:t xml:space="preserve">не более 30 дней со дня оповещения жителей муниципального образования о проведении публичных слушаний или общественных </w:t>
            </w:r>
            <w:r w:rsidRPr="00FA23EA">
              <w:lastRenderedPageBreak/>
              <w:t>обсуждений</w:t>
            </w:r>
          </w:p>
        </w:tc>
        <w:tc>
          <w:tcPr>
            <w:tcW w:w="1559" w:type="dxa"/>
          </w:tcPr>
          <w:p w14:paraId="136BE610" w14:textId="77777777" w:rsidR="00DE6D6B" w:rsidRPr="00FA23EA" w:rsidRDefault="00DE6D6B" w:rsidP="00394C5C">
            <w:r w:rsidRPr="00FA23EA">
              <w:lastRenderedPageBreak/>
              <w:t xml:space="preserve">должностное лицо </w:t>
            </w:r>
            <w:proofErr w:type="spellStart"/>
            <w:proofErr w:type="gramStart"/>
            <w:r w:rsidRPr="00FA23EA">
              <w:t>Уполномо-ченного</w:t>
            </w:r>
            <w:proofErr w:type="spellEnd"/>
            <w:proofErr w:type="gramEnd"/>
            <w:r w:rsidRPr="00FA23EA">
              <w:t xml:space="preserve"> органа, ответствен-</w:t>
            </w:r>
            <w:proofErr w:type="spellStart"/>
            <w:r w:rsidRPr="00FA23EA">
              <w:t>ное</w:t>
            </w:r>
            <w:proofErr w:type="spellEnd"/>
            <w:r w:rsidRPr="00FA23EA">
              <w:t xml:space="preserve"> за предоставление муниципаль</w:t>
            </w:r>
            <w:r w:rsidRPr="00FA23EA">
              <w:lastRenderedPageBreak/>
              <w:t>ной услуги</w:t>
            </w:r>
          </w:p>
        </w:tc>
        <w:tc>
          <w:tcPr>
            <w:tcW w:w="1985" w:type="dxa"/>
          </w:tcPr>
          <w:p w14:paraId="2D65B8D3" w14:textId="77777777" w:rsidR="00DE6D6B" w:rsidRPr="00FA23EA" w:rsidRDefault="00DE6D6B" w:rsidP="00394C5C"/>
        </w:tc>
        <w:tc>
          <w:tcPr>
            <w:tcW w:w="1418" w:type="dxa"/>
          </w:tcPr>
          <w:p w14:paraId="3270354B" w14:textId="77777777" w:rsidR="00DE6D6B" w:rsidRPr="00FA23EA" w:rsidRDefault="00DE6D6B" w:rsidP="00394C5C"/>
        </w:tc>
        <w:tc>
          <w:tcPr>
            <w:tcW w:w="1949" w:type="dxa"/>
          </w:tcPr>
          <w:p w14:paraId="15B95265" w14:textId="77777777" w:rsidR="00DE6D6B" w:rsidRPr="00FA23EA" w:rsidRDefault="00DE6D6B" w:rsidP="00394C5C">
            <w:r w:rsidRPr="00FA23EA">
              <w:t>подготовка рекомендаций Комиссии</w:t>
            </w:r>
          </w:p>
        </w:tc>
      </w:tr>
      <w:tr w:rsidR="00DE6D6B" w:rsidRPr="00FA23EA" w14:paraId="15162E1F" w14:textId="77777777" w:rsidTr="00DE6D6B">
        <w:trPr>
          <w:jc w:val="center"/>
        </w:trPr>
        <w:tc>
          <w:tcPr>
            <w:tcW w:w="14561" w:type="dxa"/>
            <w:gridSpan w:val="7"/>
          </w:tcPr>
          <w:p w14:paraId="3717549F" w14:textId="06A09AA9" w:rsidR="00DE6D6B" w:rsidRPr="00C91BF3" w:rsidRDefault="00DE6D6B" w:rsidP="00394C5C">
            <w:pPr>
              <w:pStyle w:val="a7"/>
              <w:numPr>
                <w:ilvl w:val="0"/>
                <w:numId w:val="40"/>
              </w:numPr>
              <w:ind w:left="0"/>
              <w:contextualSpacing w:val="0"/>
              <w:jc w:val="center"/>
            </w:pPr>
            <w:r w:rsidRPr="00C91BF3">
              <w:lastRenderedPageBreak/>
              <w:t>Принятие решения</w:t>
            </w:r>
          </w:p>
        </w:tc>
      </w:tr>
      <w:tr w:rsidR="00DE6D6B" w:rsidRPr="00FA23EA" w14:paraId="505D0C74" w14:textId="77777777" w:rsidTr="00DE6D6B">
        <w:trPr>
          <w:jc w:val="center"/>
        </w:trPr>
        <w:tc>
          <w:tcPr>
            <w:tcW w:w="2830" w:type="dxa"/>
            <w:vMerge w:val="restart"/>
          </w:tcPr>
          <w:p w14:paraId="0EF408AC" w14:textId="77777777" w:rsidR="00DE6D6B" w:rsidRPr="00FA23EA" w:rsidRDefault="00DE6D6B" w:rsidP="00394C5C">
            <w:r w:rsidRPr="00FA23EA"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14:paraId="42FD64CF" w14:textId="77777777" w:rsidR="00DE6D6B" w:rsidRPr="00FA23EA" w:rsidRDefault="00DE6D6B" w:rsidP="00394C5C">
            <w:r w:rsidRPr="00FA23EA"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14:paraId="0E112721" w14:textId="77777777" w:rsidR="00DE6D6B" w:rsidRPr="00FA23EA" w:rsidRDefault="00DE6D6B" w:rsidP="00394C5C">
            <w:r w:rsidRPr="00FA23EA"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14:paraId="4316CCDE" w14:textId="77777777" w:rsidR="00DE6D6B" w:rsidRPr="00FA23EA" w:rsidRDefault="00DE6D6B" w:rsidP="00394C5C">
            <w:r w:rsidRPr="00FA23EA">
              <w:t>должностное лицо Уполномоченного органа, ответственное за предоставление муниципальной  услуги;</w:t>
            </w:r>
          </w:p>
          <w:p w14:paraId="5CBE3D1C" w14:textId="77777777" w:rsidR="00DE6D6B" w:rsidRPr="00FA23EA" w:rsidRDefault="00DE6D6B" w:rsidP="00394C5C">
            <w:proofErr w:type="gramStart"/>
            <w:r w:rsidRPr="00FA23EA">
              <w:t>Руководи-</w:t>
            </w:r>
            <w:proofErr w:type="spellStart"/>
            <w:r w:rsidRPr="00FA23EA">
              <w:t>тель</w:t>
            </w:r>
            <w:proofErr w:type="spellEnd"/>
            <w:proofErr w:type="gramEnd"/>
            <w:r w:rsidRPr="00FA23EA">
              <w:t xml:space="preserve"> </w:t>
            </w:r>
            <w:proofErr w:type="spellStart"/>
            <w:r w:rsidRPr="00FA23EA">
              <w:t>Уполномо-ченного</w:t>
            </w:r>
            <w:proofErr w:type="spellEnd"/>
            <w:r w:rsidRPr="00FA23EA">
              <w:t xml:space="preserve"> органа или иное </w:t>
            </w:r>
            <w:proofErr w:type="spellStart"/>
            <w:r w:rsidRPr="00FA23EA">
              <w:t>уполномо-ченное</w:t>
            </w:r>
            <w:proofErr w:type="spellEnd"/>
            <w:r w:rsidRPr="00FA23EA"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093B3A8F" w14:textId="77777777" w:rsidR="00DE6D6B" w:rsidRPr="00FA23EA" w:rsidRDefault="00DE6D6B" w:rsidP="00394C5C">
            <w:r w:rsidRPr="00FA23EA"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14:paraId="40423C31" w14:textId="77777777" w:rsidR="00DE6D6B" w:rsidRPr="00FA23EA" w:rsidRDefault="00DE6D6B" w:rsidP="00394C5C">
            <w:r w:rsidRPr="00FA23EA">
              <w:t>-</w:t>
            </w:r>
          </w:p>
        </w:tc>
        <w:tc>
          <w:tcPr>
            <w:tcW w:w="1949" w:type="dxa"/>
            <w:vMerge w:val="restart"/>
          </w:tcPr>
          <w:p w14:paraId="480BFF23" w14:textId="77777777" w:rsidR="00DE6D6B" w:rsidRPr="00FA23EA" w:rsidRDefault="00DE6D6B" w:rsidP="00394C5C">
            <w:pPr>
              <w:rPr>
                <w:color w:val="000000"/>
              </w:rPr>
            </w:pPr>
            <w:r w:rsidRPr="00FA23EA">
              <w:rPr>
                <w:color w:val="000000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14:paraId="0F47CBAB" w14:textId="77777777" w:rsidR="00DE6D6B" w:rsidRPr="00FA23EA" w:rsidRDefault="00DE6D6B" w:rsidP="00394C5C"/>
        </w:tc>
      </w:tr>
      <w:tr w:rsidR="00DE6D6B" w:rsidRPr="00FA23EA" w14:paraId="30B3F33A" w14:textId="77777777" w:rsidTr="00DE6D6B">
        <w:trPr>
          <w:jc w:val="center"/>
        </w:trPr>
        <w:tc>
          <w:tcPr>
            <w:tcW w:w="2830" w:type="dxa"/>
            <w:vMerge/>
          </w:tcPr>
          <w:p w14:paraId="1CB393DC" w14:textId="77777777" w:rsidR="00DE6D6B" w:rsidRPr="00FA23EA" w:rsidRDefault="00DE6D6B" w:rsidP="00394C5C"/>
        </w:tc>
        <w:tc>
          <w:tcPr>
            <w:tcW w:w="2694" w:type="dxa"/>
          </w:tcPr>
          <w:p w14:paraId="303C30F8" w14:textId="77777777" w:rsidR="00DE6D6B" w:rsidRPr="00FA23EA" w:rsidRDefault="00DE6D6B" w:rsidP="00394C5C">
            <w:r w:rsidRPr="00FA23EA"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14:paraId="102F6FF7" w14:textId="77777777" w:rsidR="00DE6D6B" w:rsidRPr="00FA23EA" w:rsidRDefault="00DE6D6B" w:rsidP="00394C5C">
            <w:r w:rsidRPr="00FA23EA">
              <w:t>До 1 часа</w:t>
            </w:r>
          </w:p>
        </w:tc>
        <w:tc>
          <w:tcPr>
            <w:tcW w:w="1559" w:type="dxa"/>
            <w:vMerge/>
          </w:tcPr>
          <w:p w14:paraId="06E7105B" w14:textId="77777777" w:rsidR="00DE6D6B" w:rsidRPr="00FA23EA" w:rsidRDefault="00DE6D6B" w:rsidP="00394C5C"/>
        </w:tc>
        <w:tc>
          <w:tcPr>
            <w:tcW w:w="1985" w:type="dxa"/>
            <w:vMerge/>
          </w:tcPr>
          <w:p w14:paraId="696B1A52" w14:textId="77777777" w:rsidR="00DE6D6B" w:rsidRPr="00FA23EA" w:rsidRDefault="00DE6D6B" w:rsidP="00394C5C"/>
        </w:tc>
        <w:tc>
          <w:tcPr>
            <w:tcW w:w="1418" w:type="dxa"/>
            <w:vMerge/>
          </w:tcPr>
          <w:p w14:paraId="4CDD9C85" w14:textId="77777777" w:rsidR="00DE6D6B" w:rsidRPr="00FA23EA" w:rsidRDefault="00DE6D6B" w:rsidP="00394C5C"/>
        </w:tc>
        <w:tc>
          <w:tcPr>
            <w:tcW w:w="1949" w:type="dxa"/>
            <w:vMerge/>
          </w:tcPr>
          <w:p w14:paraId="6CCA8742" w14:textId="77777777" w:rsidR="00DE6D6B" w:rsidRPr="00FA23EA" w:rsidRDefault="00DE6D6B" w:rsidP="00394C5C"/>
        </w:tc>
      </w:tr>
    </w:tbl>
    <w:p w14:paraId="0286C27A" w14:textId="77777777" w:rsidR="00DE6D6B" w:rsidRPr="00120DF0" w:rsidRDefault="00DE6D6B" w:rsidP="00394C5C">
      <w:pPr>
        <w:autoSpaceDE w:val="0"/>
        <w:autoSpaceDN w:val="0"/>
        <w:adjustRightInd w:val="0"/>
        <w:rPr>
          <w:sz w:val="28"/>
          <w:szCs w:val="28"/>
        </w:rPr>
      </w:pPr>
    </w:p>
    <w:p w14:paraId="06DF83F6" w14:textId="77777777" w:rsidR="00DE6D6B" w:rsidRPr="00986FAA" w:rsidRDefault="00DE6D6B" w:rsidP="00394C5C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14:paraId="47D62C57" w14:textId="77777777" w:rsidR="00DE6D6B" w:rsidRPr="00ED1B8D" w:rsidRDefault="00DE6D6B" w:rsidP="00394C5C">
      <w:pPr>
        <w:pStyle w:val="Style15"/>
        <w:widowControl/>
        <w:spacing w:line="240" w:lineRule="auto"/>
        <w:ind w:firstLine="709"/>
        <w:rPr>
          <w:b/>
          <w:bCs/>
          <w:color w:val="000000"/>
          <w:sz w:val="28"/>
          <w:szCs w:val="28"/>
        </w:rPr>
      </w:pPr>
    </w:p>
    <w:p w14:paraId="4951E802" w14:textId="77777777" w:rsidR="002162E6" w:rsidRPr="00EE7163" w:rsidRDefault="002162E6" w:rsidP="00394C5C">
      <w:pPr>
        <w:pStyle w:val="Style3"/>
        <w:widowControl/>
        <w:spacing w:line="240" w:lineRule="auto"/>
      </w:pPr>
    </w:p>
    <w:sectPr w:rsidR="002162E6" w:rsidRPr="00EE7163" w:rsidSect="00DE6D6B">
      <w:pgSz w:w="16837" w:h="11905" w:orient="landscape"/>
      <w:pgMar w:top="709" w:right="425" w:bottom="1134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03C1EA4"/>
    <w:multiLevelType w:val="singleLevel"/>
    <w:tmpl w:val="424605AE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1925F4E"/>
    <w:multiLevelType w:val="hybridMultilevel"/>
    <w:tmpl w:val="F6F01AF4"/>
    <w:lvl w:ilvl="0" w:tplc="482AF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3749A0"/>
    <w:multiLevelType w:val="singleLevel"/>
    <w:tmpl w:val="8ACE7F44"/>
    <w:lvl w:ilvl="0">
      <w:start w:val="32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058159FA"/>
    <w:multiLevelType w:val="singleLevel"/>
    <w:tmpl w:val="24540B2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0B8811B0"/>
    <w:multiLevelType w:val="singleLevel"/>
    <w:tmpl w:val="891A288A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0DA07509"/>
    <w:multiLevelType w:val="singleLevel"/>
    <w:tmpl w:val="327C2892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9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B13F37"/>
    <w:multiLevelType w:val="singleLevel"/>
    <w:tmpl w:val="A1D4C46C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11A50E42"/>
    <w:multiLevelType w:val="singleLevel"/>
    <w:tmpl w:val="775C6A5A"/>
    <w:lvl w:ilvl="0">
      <w:start w:val="4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2">
    <w:nsid w:val="12CD7B8C"/>
    <w:multiLevelType w:val="singleLevel"/>
    <w:tmpl w:val="0BD42554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1D6C78B7"/>
    <w:multiLevelType w:val="singleLevel"/>
    <w:tmpl w:val="8C7E2B66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3278D5"/>
    <w:multiLevelType w:val="singleLevel"/>
    <w:tmpl w:val="B2944C6A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5B301D0"/>
    <w:multiLevelType w:val="hybridMultilevel"/>
    <w:tmpl w:val="ECEE2BF6"/>
    <w:lvl w:ilvl="0" w:tplc="77F450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FF6527"/>
    <w:multiLevelType w:val="singleLevel"/>
    <w:tmpl w:val="9DA674E2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269F5DD1"/>
    <w:multiLevelType w:val="hybridMultilevel"/>
    <w:tmpl w:val="E9A61A8E"/>
    <w:lvl w:ilvl="0" w:tplc="93C42C9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5914A5"/>
    <w:multiLevelType w:val="singleLevel"/>
    <w:tmpl w:val="658299EE"/>
    <w:lvl w:ilvl="0">
      <w:start w:val="5"/>
      <w:numFmt w:val="decimal"/>
      <w:lvlText w:val="1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1">
    <w:nsid w:val="45190D59"/>
    <w:multiLevelType w:val="singleLevel"/>
    <w:tmpl w:val="7B9EB88A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4C657E31"/>
    <w:multiLevelType w:val="singleLevel"/>
    <w:tmpl w:val="D10A1C02"/>
    <w:lvl w:ilvl="0">
      <w:start w:val="12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3">
    <w:nsid w:val="4CC56038"/>
    <w:multiLevelType w:val="singleLevel"/>
    <w:tmpl w:val="35CEA97E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>
    <w:nsid w:val="575F22EB"/>
    <w:multiLevelType w:val="singleLevel"/>
    <w:tmpl w:val="9258E116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81FC5"/>
    <w:multiLevelType w:val="hybridMultilevel"/>
    <w:tmpl w:val="475E34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DAE3373"/>
    <w:multiLevelType w:val="singleLevel"/>
    <w:tmpl w:val="FCC82EC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BF22C1"/>
    <w:multiLevelType w:val="singleLevel"/>
    <w:tmpl w:val="19F64B54"/>
    <w:lvl w:ilvl="0">
      <w:start w:val="1"/>
      <w:numFmt w:val="decimal"/>
      <w:lvlText w:val="%1)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1">
    <w:nsid w:val="61C45932"/>
    <w:multiLevelType w:val="singleLevel"/>
    <w:tmpl w:val="3D8EEA2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2">
    <w:nsid w:val="61CE74AF"/>
    <w:multiLevelType w:val="singleLevel"/>
    <w:tmpl w:val="5C4685E4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C902389"/>
    <w:multiLevelType w:val="singleLevel"/>
    <w:tmpl w:val="E3AE3110"/>
    <w:lvl w:ilvl="0">
      <w:start w:val="1"/>
      <w:numFmt w:val="decimal"/>
      <w:lvlText w:val="%1)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5">
    <w:nsid w:val="726F5C07"/>
    <w:multiLevelType w:val="singleLevel"/>
    <w:tmpl w:val="A1ACD31A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6">
    <w:nsid w:val="72D05853"/>
    <w:multiLevelType w:val="hybridMultilevel"/>
    <w:tmpl w:val="A516D444"/>
    <w:lvl w:ilvl="0" w:tplc="2D80E56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982527B"/>
    <w:multiLevelType w:val="singleLevel"/>
    <w:tmpl w:val="1534BB18"/>
    <w:lvl w:ilvl="0">
      <w:start w:val="38"/>
      <w:numFmt w:val="decimal"/>
      <w:lvlText w:val="3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8">
    <w:nsid w:val="7B2A5F85"/>
    <w:multiLevelType w:val="singleLevel"/>
    <w:tmpl w:val="5D9CA156"/>
    <w:lvl w:ilvl="0">
      <w:start w:val="26"/>
      <w:numFmt w:val="decimal"/>
      <w:lvlText w:val="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9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20"/>
  </w:num>
  <w:num w:numId="5">
    <w:abstractNumId w:val="34"/>
  </w:num>
  <w:num w:numId="6">
    <w:abstractNumId w:val="31"/>
  </w:num>
  <w:num w:numId="7">
    <w:abstractNumId w:val="35"/>
  </w:num>
  <w:num w:numId="8">
    <w:abstractNumId w:val="6"/>
  </w:num>
  <w:num w:numId="9">
    <w:abstractNumId w:val="11"/>
  </w:num>
  <w:num w:numId="10">
    <w:abstractNumId w:val="23"/>
  </w:num>
  <w:num w:numId="11">
    <w:abstractNumId w:val="30"/>
  </w:num>
  <w:num w:numId="12">
    <w:abstractNumId w:val="18"/>
  </w:num>
  <w:num w:numId="13">
    <w:abstractNumId w:val="22"/>
  </w:num>
  <w:num w:numId="14">
    <w:abstractNumId w:val="1"/>
  </w:num>
  <w:num w:numId="15">
    <w:abstractNumId w:val="13"/>
  </w:num>
  <w:num w:numId="16">
    <w:abstractNumId w:val="15"/>
  </w:num>
  <w:num w:numId="17">
    <w:abstractNumId w:val="7"/>
  </w:num>
  <w:num w:numId="18">
    <w:abstractNumId w:val="21"/>
  </w:num>
  <w:num w:numId="19">
    <w:abstractNumId w:val="38"/>
  </w:num>
  <w:num w:numId="20">
    <w:abstractNumId w:val="5"/>
  </w:num>
  <w:num w:numId="21">
    <w:abstractNumId w:val="37"/>
  </w:num>
  <w:num w:numId="22">
    <w:abstractNumId w:val="8"/>
  </w:num>
  <w:num w:numId="23">
    <w:abstractNumId w:val="24"/>
  </w:num>
  <w:num w:numId="24">
    <w:abstractNumId w:val="27"/>
  </w:num>
  <w:num w:numId="25">
    <w:abstractNumId w:val="32"/>
  </w:num>
  <w:num w:numId="26">
    <w:abstractNumId w:val="10"/>
  </w:num>
  <w:num w:numId="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9">
    <w:abstractNumId w:val="39"/>
  </w:num>
  <w:num w:numId="30">
    <w:abstractNumId w:val="36"/>
  </w:num>
  <w:num w:numId="31">
    <w:abstractNumId w:val="2"/>
  </w:num>
  <w:num w:numId="32">
    <w:abstractNumId w:val="17"/>
  </w:num>
  <w:num w:numId="33">
    <w:abstractNumId w:val="16"/>
  </w:num>
  <w:num w:numId="34">
    <w:abstractNumId w:val="33"/>
  </w:num>
  <w:num w:numId="35">
    <w:abstractNumId w:val="9"/>
  </w:num>
  <w:num w:numId="36">
    <w:abstractNumId w:val="29"/>
  </w:num>
  <w:num w:numId="37">
    <w:abstractNumId w:val="14"/>
  </w:num>
  <w:num w:numId="38">
    <w:abstractNumId w:val="28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7"/>
    <w:rsid w:val="00054F7B"/>
    <w:rsid w:val="00121B0F"/>
    <w:rsid w:val="00133B56"/>
    <w:rsid w:val="00197FB6"/>
    <w:rsid w:val="002162E6"/>
    <w:rsid w:val="00394C5C"/>
    <w:rsid w:val="003D0527"/>
    <w:rsid w:val="003D79F1"/>
    <w:rsid w:val="00544A38"/>
    <w:rsid w:val="006A321D"/>
    <w:rsid w:val="00826A6F"/>
    <w:rsid w:val="008A301F"/>
    <w:rsid w:val="008F28BB"/>
    <w:rsid w:val="00B964ED"/>
    <w:rsid w:val="00BC55D0"/>
    <w:rsid w:val="00C02C82"/>
    <w:rsid w:val="00DE6D6B"/>
    <w:rsid w:val="00E24E7B"/>
    <w:rsid w:val="00E31DE2"/>
    <w:rsid w:val="00E434A3"/>
    <w:rsid w:val="00EE7163"/>
    <w:rsid w:val="00F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7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21D"/>
  </w:style>
  <w:style w:type="paragraph" w:styleId="a3">
    <w:name w:val="No Spacing"/>
    <w:uiPriority w:val="1"/>
    <w:qFormat/>
    <w:rsid w:val="006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E716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E7163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E7163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E7163"/>
    <w:pPr>
      <w:widowControl w:val="0"/>
      <w:autoSpaceDE w:val="0"/>
      <w:autoSpaceDN w:val="0"/>
      <w:adjustRightInd w:val="0"/>
      <w:spacing w:line="321" w:lineRule="exact"/>
      <w:ind w:firstLine="56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E7163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E7163"/>
    <w:pPr>
      <w:widowControl w:val="0"/>
      <w:autoSpaceDE w:val="0"/>
      <w:autoSpaceDN w:val="0"/>
      <w:adjustRightInd w:val="0"/>
      <w:spacing w:line="230" w:lineRule="exact"/>
      <w:ind w:firstLine="149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EE7163"/>
    <w:pPr>
      <w:widowControl w:val="0"/>
      <w:autoSpaceDE w:val="0"/>
      <w:autoSpaceDN w:val="0"/>
      <w:adjustRightInd w:val="0"/>
      <w:spacing w:line="230" w:lineRule="exact"/>
      <w:ind w:hanging="427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E716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274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EE7163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E7163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EE7163"/>
    <w:pPr>
      <w:widowControl w:val="0"/>
      <w:autoSpaceDE w:val="0"/>
      <w:autoSpaceDN w:val="0"/>
      <w:adjustRightInd w:val="0"/>
      <w:spacing w:line="411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EE7163"/>
    <w:pPr>
      <w:widowControl w:val="0"/>
      <w:autoSpaceDE w:val="0"/>
      <w:autoSpaceDN w:val="0"/>
      <w:adjustRightInd w:val="0"/>
      <w:spacing w:line="321" w:lineRule="exact"/>
      <w:ind w:firstLine="566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EE7163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EE7163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EE7163"/>
    <w:pPr>
      <w:widowControl w:val="0"/>
      <w:autoSpaceDE w:val="0"/>
      <w:autoSpaceDN w:val="0"/>
      <w:adjustRightInd w:val="0"/>
      <w:spacing w:line="326" w:lineRule="exact"/>
      <w:ind w:firstLine="538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EE716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EE716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EE7163"/>
    <w:pPr>
      <w:widowControl w:val="0"/>
      <w:autoSpaceDE w:val="0"/>
      <w:autoSpaceDN w:val="0"/>
      <w:adjustRightInd w:val="0"/>
      <w:spacing w:line="209" w:lineRule="exact"/>
    </w:pPr>
    <w:rPr>
      <w:rFonts w:eastAsiaTheme="minorEastAsia"/>
    </w:rPr>
  </w:style>
  <w:style w:type="paragraph" w:customStyle="1" w:styleId="Style46">
    <w:name w:val="Style46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EE7163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EE7163"/>
    <w:pPr>
      <w:widowControl w:val="0"/>
      <w:autoSpaceDE w:val="0"/>
      <w:autoSpaceDN w:val="0"/>
      <w:adjustRightInd w:val="0"/>
      <w:spacing w:line="206" w:lineRule="exact"/>
      <w:ind w:firstLine="144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EE71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EE7163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EE7163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EE716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EE7163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E7163"/>
    <w:rPr>
      <w:rFonts w:ascii="Times New Roman" w:hAnsi="Times New Roman" w:cs="Times New Roman"/>
      <w:sz w:val="32"/>
      <w:szCs w:val="32"/>
    </w:rPr>
  </w:style>
  <w:style w:type="character" w:customStyle="1" w:styleId="FontStyle58">
    <w:name w:val="Font Style58"/>
    <w:basedOn w:val="a0"/>
    <w:uiPriority w:val="99"/>
    <w:rsid w:val="00EE716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9">
    <w:name w:val="Font Style59"/>
    <w:basedOn w:val="a0"/>
    <w:uiPriority w:val="99"/>
    <w:rsid w:val="00EE716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0">
    <w:name w:val="Font Style60"/>
    <w:basedOn w:val="a0"/>
    <w:uiPriority w:val="99"/>
    <w:rsid w:val="00EE7163"/>
    <w:rPr>
      <w:rFonts w:ascii="Arial Narrow" w:hAnsi="Arial Narrow" w:cs="Arial Narrow"/>
      <w:sz w:val="56"/>
      <w:szCs w:val="56"/>
    </w:rPr>
  </w:style>
  <w:style w:type="character" w:customStyle="1" w:styleId="FontStyle61">
    <w:name w:val="Font Style61"/>
    <w:basedOn w:val="a0"/>
    <w:uiPriority w:val="99"/>
    <w:rsid w:val="00EE7163"/>
    <w:rPr>
      <w:rFonts w:ascii="Corbel" w:hAnsi="Corbel" w:cs="Corbel"/>
      <w:sz w:val="64"/>
      <w:szCs w:val="64"/>
    </w:rPr>
  </w:style>
  <w:style w:type="character" w:customStyle="1" w:styleId="FontStyle62">
    <w:name w:val="Font Style62"/>
    <w:basedOn w:val="a0"/>
    <w:uiPriority w:val="99"/>
    <w:rsid w:val="00EE7163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EE7163"/>
    <w:rPr>
      <w:rFonts w:ascii="Arial Narrow" w:hAnsi="Arial Narrow" w:cs="Arial Narrow"/>
      <w:sz w:val="56"/>
      <w:szCs w:val="56"/>
    </w:rPr>
  </w:style>
  <w:style w:type="character" w:customStyle="1" w:styleId="FontStyle64">
    <w:name w:val="Font Style64"/>
    <w:basedOn w:val="a0"/>
    <w:uiPriority w:val="99"/>
    <w:rsid w:val="00EE7163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">
    <w:name w:val="ConsPlusNormal"/>
    <w:link w:val="ConsPlusNormal0"/>
    <w:uiPriority w:val="99"/>
    <w:rsid w:val="00EE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6D6B"/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rsid w:val="00EE716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E7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16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16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99"/>
    <w:qFormat/>
    <w:rsid w:val="00DE6D6B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99"/>
    <w:locked/>
    <w:rsid w:val="00DE6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DE6D6B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DE6D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6D6B"/>
    <w:pPr>
      <w:widowControl w:val="0"/>
      <w:shd w:val="clear" w:color="auto" w:fill="FFFFFF"/>
      <w:spacing w:before="960" w:line="367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DE6D6B"/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9"/>
    <w:uiPriority w:val="99"/>
    <w:rsid w:val="00DE6D6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DE6D6B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b"/>
    <w:uiPriority w:val="99"/>
    <w:semiHidden/>
    <w:rsid w:val="00DE6D6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321D"/>
  </w:style>
  <w:style w:type="paragraph" w:styleId="a3">
    <w:name w:val="No Spacing"/>
    <w:uiPriority w:val="1"/>
    <w:qFormat/>
    <w:rsid w:val="006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E716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E7163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E7163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E7163"/>
    <w:pPr>
      <w:widowControl w:val="0"/>
      <w:autoSpaceDE w:val="0"/>
      <w:autoSpaceDN w:val="0"/>
      <w:adjustRightInd w:val="0"/>
      <w:spacing w:line="321" w:lineRule="exact"/>
      <w:ind w:firstLine="56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E7163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E7163"/>
    <w:pPr>
      <w:widowControl w:val="0"/>
      <w:autoSpaceDE w:val="0"/>
      <w:autoSpaceDN w:val="0"/>
      <w:adjustRightInd w:val="0"/>
      <w:spacing w:line="230" w:lineRule="exact"/>
      <w:ind w:firstLine="149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EE7163"/>
    <w:pPr>
      <w:widowControl w:val="0"/>
      <w:autoSpaceDE w:val="0"/>
      <w:autoSpaceDN w:val="0"/>
      <w:adjustRightInd w:val="0"/>
      <w:spacing w:line="230" w:lineRule="exact"/>
      <w:ind w:hanging="427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E7163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274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EE7163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E7163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EE7163"/>
    <w:pPr>
      <w:widowControl w:val="0"/>
      <w:autoSpaceDE w:val="0"/>
      <w:autoSpaceDN w:val="0"/>
      <w:adjustRightInd w:val="0"/>
      <w:spacing w:line="411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EE7163"/>
    <w:pPr>
      <w:widowControl w:val="0"/>
      <w:autoSpaceDE w:val="0"/>
      <w:autoSpaceDN w:val="0"/>
      <w:adjustRightInd w:val="0"/>
      <w:spacing w:line="321" w:lineRule="exact"/>
      <w:ind w:firstLine="566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EE7163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EE7163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EE7163"/>
    <w:pPr>
      <w:widowControl w:val="0"/>
      <w:autoSpaceDE w:val="0"/>
      <w:autoSpaceDN w:val="0"/>
      <w:adjustRightInd w:val="0"/>
      <w:spacing w:line="326" w:lineRule="exact"/>
      <w:ind w:firstLine="538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EE7163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EE716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EE716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EE7163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EE7163"/>
    <w:pPr>
      <w:widowControl w:val="0"/>
      <w:autoSpaceDE w:val="0"/>
      <w:autoSpaceDN w:val="0"/>
      <w:adjustRightInd w:val="0"/>
      <w:spacing w:line="209" w:lineRule="exact"/>
    </w:pPr>
    <w:rPr>
      <w:rFonts w:eastAsiaTheme="minorEastAsia"/>
    </w:rPr>
  </w:style>
  <w:style w:type="paragraph" w:customStyle="1" w:styleId="Style46">
    <w:name w:val="Style46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EE7163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EE7163"/>
    <w:pPr>
      <w:widowControl w:val="0"/>
      <w:autoSpaceDE w:val="0"/>
      <w:autoSpaceDN w:val="0"/>
      <w:adjustRightInd w:val="0"/>
      <w:spacing w:line="206" w:lineRule="exact"/>
      <w:ind w:firstLine="144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EE716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EE71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EE7163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EE7163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EE716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EE7163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E7163"/>
    <w:rPr>
      <w:rFonts w:ascii="Times New Roman" w:hAnsi="Times New Roman" w:cs="Times New Roman"/>
      <w:sz w:val="32"/>
      <w:szCs w:val="32"/>
    </w:rPr>
  </w:style>
  <w:style w:type="character" w:customStyle="1" w:styleId="FontStyle58">
    <w:name w:val="Font Style58"/>
    <w:basedOn w:val="a0"/>
    <w:uiPriority w:val="99"/>
    <w:rsid w:val="00EE716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9">
    <w:name w:val="Font Style59"/>
    <w:basedOn w:val="a0"/>
    <w:uiPriority w:val="99"/>
    <w:rsid w:val="00EE716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0">
    <w:name w:val="Font Style60"/>
    <w:basedOn w:val="a0"/>
    <w:uiPriority w:val="99"/>
    <w:rsid w:val="00EE7163"/>
    <w:rPr>
      <w:rFonts w:ascii="Arial Narrow" w:hAnsi="Arial Narrow" w:cs="Arial Narrow"/>
      <w:sz w:val="56"/>
      <w:szCs w:val="56"/>
    </w:rPr>
  </w:style>
  <w:style w:type="character" w:customStyle="1" w:styleId="FontStyle61">
    <w:name w:val="Font Style61"/>
    <w:basedOn w:val="a0"/>
    <w:uiPriority w:val="99"/>
    <w:rsid w:val="00EE7163"/>
    <w:rPr>
      <w:rFonts w:ascii="Corbel" w:hAnsi="Corbel" w:cs="Corbel"/>
      <w:sz w:val="64"/>
      <w:szCs w:val="64"/>
    </w:rPr>
  </w:style>
  <w:style w:type="character" w:customStyle="1" w:styleId="FontStyle62">
    <w:name w:val="Font Style62"/>
    <w:basedOn w:val="a0"/>
    <w:uiPriority w:val="99"/>
    <w:rsid w:val="00EE7163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EE7163"/>
    <w:rPr>
      <w:rFonts w:ascii="Arial Narrow" w:hAnsi="Arial Narrow" w:cs="Arial Narrow"/>
      <w:sz w:val="56"/>
      <w:szCs w:val="56"/>
    </w:rPr>
  </w:style>
  <w:style w:type="character" w:customStyle="1" w:styleId="FontStyle64">
    <w:name w:val="Font Style64"/>
    <w:basedOn w:val="a0"/>
    <w:uiPriority w:val="99"/>
    <w:rsid w:val="00EE7163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">
    <w:name w:val="ConsPlusNormal"/>
    <w:link w:val="ConsPlusNormal0"/>
    <w:uiPriority w:val="99"/>
    <w:rsid w:val="00EE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6D6B"/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rsid w:val="00EE716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E7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163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16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99"/>
    <w:qFormat/>
    <w:rsid w:val="00DE6D6B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99"/>
    <w:locked/>
    <w:rsid w:val="00DE6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basedOn w:val="a0"/>
    <w:uiPriority w:val="99"/>
    <w:rsid w:val="00DE6D6B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DE6D6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E6D6B"/>
    <w:pPr>
      <w:widowControl w:val="0"/>
      <w:shd w:val="clear" w:color="auto" w:fill="FFFFFF"/>
      <w:spacing w:before="960" w:line="367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DE6D6B"/>
    <w:rPr>
      <w:rFonts w:ascii="Calibri" w:eastAsia="Times New Roman" w:hAnsi="Calibri" w:cs="Calibri"/>
      <w:lang w:eastAsia="ru-RU"/>
    </w:rPr>
  </w:style>
  <w:style w:type="paragraph" w:styleId="aa">
    <w:name w:val="header"/>
    <w:basedOn w:val="a"/>
    <w:link w:val="a9"/>
    <w:uiPriority w:val="99"/>
    <w:rsid w:val="00DE6D6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DE6D6B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b"/>
    <w:uiPriority w:val="99"/>
    <w:semiHidden/>
    <w:rsid w:val="00DE6D6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5717</TotalTime>
  <Pages>32</Pages>
  <Words>9388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11</cp:revision>
  <dcterms:created xsi:type="dcterms:W3CDTF">2022-12-06T11:14:00Z</dcterms:created>
  <dcterms:modified xsi:type="dcterms:W3CDTF">2023-10-05T12:58:00Z</dcterms:modified>
</cp:coreProperties>
</file>