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102946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251657728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251656704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51657728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036AA1" w:rsidP="007725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9334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B53E3F">
                    <w:t>_______</w:t>
                  </w:r>
                  <w:r w:rsidR="005E7829" w:rsidRPr="005E7829">
                    <w:rPr>
                      <w:u w:val="single"/>
                    </w:rPr>
                    <w:t>201</w:t>
                  </w:r>
                  <w:r w:rsidR="00B53E3F">
                    <w:rPr>
                      <w:u w:val="single"/>
                    </w:rPr>
                    <w:t>9</w:t>
                  </w:r>
                  <w:r w:rsidR="005E7829" w:rsidRPr="005E7829">
                    <w:rPr>
                      <w:u w:val="single"/>
                    </w:rPr>
                    <w:t xml:space="preserve"> г.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051BAD">
                    <w:t xml:space="preserve"> </w:t>
                  </w:r>
                  <w:r w:rsidR="00B53E3F">
                    <w:t>__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в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>муниципального района Исаклинский</w:t>
      </w:r>
    </w:p>
    <w:p w:rsidR="005A486B" w:rsidRDefault="005A486B" w:rsidP="0012676E">
      <w:r>
        <w:t xml:space="preserve">от 26 марта 2013 года </w:t>
      </w:r>
      <w:r w:rsidR="00E07F9D">
        <w:t xml:space="preserve"> </w:t>
      </w:r>
      <w:r>
        <w:t>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Исаклинский Самарской области, А</w:t>
      </w:r>
      <w:r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 Самарской области</w:t>
      </w:r>
    </w:p>
    <w:p w:rsidR="005A486B" w:rsidRPr="006E01D2" w:rsidRDefault="005A486B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86B" w:rsidRDefault="005A486B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1.Внести в постановление Администрации муниципального района Исаклинский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</w:p>
    <w:p w:rsidR="005A486B" w:rsidRPr="00F032A5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Pr="00F032A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032A5">
        <w:t xml:space="preserve"> </w:t>
      </w:r>
      <w:r w:rsidRPr="00F032A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годы (далее Программа):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1.1.1. В паспорте Программы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раздел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     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2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67,09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суммой 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308,35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  <w:r w:rsidR="00AB4E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сумму 77,87 заменить суммой 75,06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4D5DE0" w:rsidRPr="00DA1236" w:rsidRDefault="005A486B" w:rsidP="004D5DE0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1.1.2. </w:t>
      </w:r>
      <w:r w:rsidR="004D5DE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4D5DE0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 изложить в редакции согласно Приложению 1 к настоящему постановлению.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41857" w:rsidRDefault="005A486B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1.1.3.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разделе 5 «Обоснование ресурсного обеспечения программы»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абзац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перв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841857" w:rsidRDefault="00841857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</w:t>
      </w:r>
      <w:bookmarkStart w:id="0" w:name="OLE_LINK1"/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267,09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суммой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308,35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после слов «в 2018 году – 39,90 млн. рублей» добавить « в 2019 году – 41,26 млн.рублей.»</w:t>
      </w:r>
      <w:r w:rsidRPr="008418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End w:id="0"/>
    </w:p>
    <w:p w:rsidR="00217215" w:rsidRDefault="00841857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в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абзац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втором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A73E4F" w:rsidRPr="00DA1236" w:rsidRDefault="00A73E4F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74,87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суммой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75,06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после слов «в 2018 году – 0,2 млн. рублей» добавить « в 2019 году – 0,188 млн.рублей.»</w:t>
      </w:r>
    </w:p>
    <w:p w:rsidR="005A486B" w:rsidRPr="00FA0689" w:rsidRDefault="005A486B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F6C3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73E4F">
        <w:rPr>
          <w:rFonts w:ascii="Times New Roman" w:hAnsi="Times New Roman" w:cs="Times New Roman"/>
          <w:sz w:val="28"/>
          <w:szCs w:val="28"/>
        </w:rPr>
        <w:t>.</w:t>
      </w:r>
      <w:r w:rsidR="0021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6B" w:rsidRDefault="005A486B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BF6C3E">
        <w:rPr>
          <w:b w:val="0"/>
          <w:bCs w:val="0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</w:t>
      </w:r>
      <w:r w:rsidR="00B20A83">
        <w:rPr>
          <w:rFonts w:ascii="Times New Roman" w:hAnsi="Times New Roman" w:cs="Times New Roman"/>
          <w:b w:val="0"/>
          <w:bCs w:val="0"/>
          <w:sz w:val="28"/>
          <w:szCs w:val="28"/>
        </w:rPr>
        <w:t>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полнением настоящего постановления оставляю за собой. 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Глава муниципального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A486B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lastRenderedPageBreak/>
        <w:t>Приложение 1</w:t>
      </w: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t>к постановлению Администрации</w:t>
      </w: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t>муниципального района Исаклинский</w:t>
      </w: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t xml:space="preserve">от </w:t>
      </w:r>
      <w:r w:rsidR="00BF6C3E" w:rsidRPr="00EF7E60">
        <w:rPr>
          <w:bCs/>
        </w:rPr>
        <w:t>_______</w:t>
      </w:r>
      <w:r w:rsidRPr="00EF7E60">
        <w:rPr>
          <w:bCs/>
        </w:rPr>
        <w:t>201</w:t>
      </w:r>
      <w:r w:rsidR="00BF6C3E" w:rsidRPr="00EF7E60">
        <w:rPr>
          <w:bCs/>
        </w:rPr>
        <w:t>9</w:t>
      </w:r>
      <w:r w:rsidRPr="00EF7E60">
        <w:rPr>
          <w:bCs/>
        </w:rPr>
        <w:t xml:space="preserve"> г. № </w:t>
      </w:r>
      <w:r w:rsidR="00BF6C3E" w:rsidRPr="00EF7E60">
        <w:rPr>
          <w:bCs/>
        </w:rPr>
        <w:t>____</w:t>
      </w:r>
    </w:p>
    <w:p w:rsidR="00402069" w:rsidRPr="006A0773" w:rsidRDefault="00402069" w:rsidP="00402069">
      <w:pPr>
        <w:jc w:val="center"/>
        <w:rPr>
          <w:b/>
          <w:bCs/>
        </w:rPr>
      </w:pPr>
      <w:r w:rsidRPr="006A0773">
        <w:rPr>
          <w:b/>
          <w:bCs/>
        </w:rPr>
        <w:t>4. Перечень программных мероприятий</w:t>
      </w:r>
    </w:p>
    <w:tbl>
      <w:tblPr>
        <w:tblW w:w="15899" w:type="dxa"/>
        <w:tblInd w:w="-658" w:type="dxa"/>
        <w:tblLayout w:type="fixed"/>
        <w:tblLook w:val="0020"/>
      </w:tblPr>
      <w:tblGrid>
        <w:gridCol w:w="709"/>
        <w:gridCol w:w="3402"/>
        <w:gridCol w:w="1559"/>
        <w:gridCol w:w="990"/>
        <w:gridCol w:w="991"/>
        <w:gridCol w:w="990"/>
        <w:gridCol w:w="991"/>
        <w:gridCol w:w="991"/>
        <w:gridCol w:w="990"/>
        <w:gridCol w:w="991"/>
        <w:gridCol w:w="991"/>
        <w:gridCol w:w="1147"/>
        <w:gridCol w:w="1147"/>
        <w:gridCol w:w="10"/>
      </w:tblGrid>
      <w:tr w:rsidR="00402069" w:rsidRPr="006A0773" w:rsidTr="00066C70">
        <w:trPr>
          <w:gridAfter w:val="1"/>
          <w:wAfter w:w="10" w:type="dxa"/>
          <w:trHeight w:val="10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№</w:t>
            </w:r>
          </w:p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6A0773" w:rsidRDefault="00402069" w:rsidP="00066C70">
            <w:pPr>
              <w:ind w:left="-85" w:right="-85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402069" w:rsidRPr="006A0773" w:rsidTr="00066C70">
        <w:trPr>
          <w:gridAfter w:val="1"/>
          <w:wAfter w:w="10" w:type="dxa"/>
          <w:trHeight w:val="7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  <w: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36AA1">
            <w:pPr>
              <w:spacing w:before="60" w:afterLines="60"/>
              <w:ind w:left="-85" w:right="-85"/>
              <w:jc w:val="center"/>
            </w:pPr>
          </w:p>
        </w:tc>
      </w:tr>
      <w:tr w:rsidR="00402069" w:rsidRPr="006A0773" w:rsidTr="00066C70">
        <w:trPr>
          <w:trHeight w:val="740"/>
        </w:trPr>
        <w:tc>
          <w:tcPr>
            <w:tcW w:w="709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</w:pPr>
            <w:r w:rsidRPr="006A0773">
              <w:t>1.</w:t>
            </w:r>
          </w:p>
        </w:tc>
        <w:tc>
          <w:tcPr>
            <w:tcW w:w="3402" w:type="dxa"/>
            <w:vAlign w:val="center"/>
          </w:tcPr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r>
              <w:t>Исаклинский</w:t>
            </w:r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  <w:r>
              <w:t xml:space="preserve">, в том </w:t>
            </w:r>
            <w:r>
              <w:lastRenderedPageBreak/>
              <w:t>числе с учетом результативности</w:t>
            </w:r>
            <w:r w:rsidRPr="006A0773">
              <w:t>*</w:t>
            </w: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6A0773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0" w:type="dxa"/>
            <w:shd w:val="clear" w:color="auto" w:fill="auto"/>
          </w:tcPr>
          <w:p w:rsidR="00402069" w:rsidRPr="004F6299" w:rsidRDefault="00402069" w:rsidP="00066C70">
            <w:pPr>
              <w:spacing w:after="80" w:line="228" w:lineRule="auto"/>
              <w:ind w:left="-85" w:right="-85"/>
              <w:jc w:val="center"/>
            </w:pPr>
            <w:r w:rsidRPr="004F6299">
              <w:t>15,67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9,73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47" w:type="dxa"/>
          </w:tcPr>
          <w:p w:rsidR="00402069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51,82</w:t>
            </w:r>
          </w:p>
        </w:tc>
      </w:tr>
      <w:tr w:rsidR="00402069" w:rsidRPr="006A0773" w:rsidTr="00066C70">
        <w:trPr>
          <w:trHeight w:val="740"/>
        </w:trPr>
        <w:tc>
          <w:tcPr>
            <w:tcW w:w="709" w:type="dxa"/>
          </w:tcPr>
          <w:p w:rsidR="00402069" w:rsidRPr="006A0773" w:rsidRDefault="00402069" w:rsidP="00066C70">
            <w:pPr>
              <w:spacing w:after="80" w:line="228" w:lineRule="auto"/>
              <w:ind w:right="-85"/>
            </w:pPr>
            <w:r w:rsidRPr="006A0773"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, осуществляющим свою деятельность на территории муниципального района </w:t>
            </w:r>
            <w:r>
              <w:t>Исаклинский</w:t>
            </w:r>
            <w:r w:rsidRPr="006A0773">
              <w:t xml:space="preserve"> Самарской области, в целях возмещения затрат в связи с производством сельскохозяйственной продукции в части </w:t>
            </w:r>
            <w:r w:rsidRPr="006A0773">
              <w:lastRenderedPageBreak/>
              <w:t>расходов на приобретение минеральных удобрений*</w:t>
            </w:r>
          </w:p>
        </w:tc>
        <w:tc>
          <w:tcPr>
            <w:tcW w:w="1559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0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0,251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1,4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47" w:type="dxa"/>
          </w:tcPr>
          <w:p w:rsidR="00402069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16,291</w:t>
            </w:r>
          </w:p>
        </w:tc>
      </w:tr>
    </w:tbl>
    <w:p w:rsidR="00402069" w:rsidRDefault="00402069" w:rsidP="00402069">
      <w:pPr>
        <w:jc w:val="center"/>
      </w:pPr>
    </w:p>
    <w:p w:rsidR="00402069" w:rsidRDefault="00402069" w:rsidP="00402069">
      <w:pPr>
        <w:jc w:val="center"/>
      </w:pPr>
    </w:p>
    <w:p w:rsidR="00402069" w:rsidRDefault="00402069" w:rsidP="00402069">
      <w:pPr>
        <w:jc w:val="center"/>
      </w:pPr>
    </w:p>
    <w:p w:rsidR="00402069" w:rsidRDefault="00402069" w:rsidP="00402069">
      <w:pPr>
        <w:jc w:val="center"/>
      </w:pPr>
    </w:p>
    <w:p w:rsidR="00402069" w:rsidRDefault="00402069" w:rsidP="00402069">
      <w:pPr>
        <w:jc w:val="center"/>
      </w:pPr>
    </w:p>
    <w:p w:rsidR="00402069" w:rsidRPr="006A0773" w:rsidRDefault="00402069" w:rsidP="00402069"/>
    <w:p w:rsidR="00402069" w:rsidRPr="006A0773" w:rsidRDefault="00402069" w:rsidP="00402069">
      <w:r w:rsidRPr="006A0773">
        <w:t>__________________</w:t>
      </w:r>
    </w:p>
    <w:p w:rsidR="00402069" w:rsidRPr="00FD3C2A" w:rsidRDefault="00402069" w:rsidP="00402069">
      <w:pPr>
        <w:ind w:firstLine="709"/>
        <w:jc w:val="both"/>
        <w:rPr>
          <w:bCs/>
        </w:rPr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  <w:r w:rsidRPr="00DF1EFA">
        <w:lastRenderedPageBreak/>
        <w:t>____________</w:t>
      </w: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  <w:r w:rsidRPr="00DF1EFA">
        <w:t xml:space="preserve">*Поступают в местный бюджет в виде стимулирующих субсидий из областного бюджета для софинансирования расходных обязательств по вопросам местного значения, с учётом выполнения показателей социально-экономического развития. </w:t>
      </w: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</w:p>
    <w:tbl>
      <w:tblPr>
        <w:tblW w:w="15899" w:type="dxa"/>
        <w:tblInd w:w="-658" w:type="dxa"/>
        <w:tblLayout w:type="fixed"/>
        <w:tblLook w:val="0020"/>
      </w:tblPr>
      <w:tblGrid>
        <w:gridCol w:w="567"/>
        <w:gridCol w:w="3544"/>
        <w:gridCol w:w="1559"/>
        <w:gridCol w:w="990"/>
        <w:gridCol w:w="995"/>
        <w:gridCol w:w="986"/>
        <w:gridCol w:w="991"/>
        <w:gridCol w:w="991"/>
        <w:gridCol w:w="990"/>
        <w:gridCol w:w="991"/>
        <w:gridCol w:w="991"/>
        <w:gridCol w:w="1147"/>
        <w:gridCol w:w="1147"/>
        <w:gridCol w:w="10"/>
      </w:tblGrid>
      <w:tr w:rsidR="00402069" w:rsidRPr="00DF1EFA" w:rsidTr="00066C70">
        <w:trPr>
          <w:gridAfter w:val="1"/>
          <w:wAfter w:w="10" w:type="dxa"/>
          <w:trHeight w:val="1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№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Наименование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Объем финансирования по годам, млн. 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Всего по Программе</w:t>
            </w:r>
          </w:p>
        </w:tc>
      </w:tr>
      <w:tr w:rsidR="00402069" w:rsidRPr="00DF1EFA" w:rsidTr="00066C70">
        <w:trPr>
          <w:gridAfter w:val="1"/>
          <w:wAfter w:w="10" w:type="dxa"/>
          <w:trHeight w:val="7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  <w:tr w:rsidR="00402069" w:rsidRPr="00DF1EFA" w:rsidTr="00066C70">
        <w:trPr>
          <w:trHeight w:val="740"/>
        </w:trPr>
        <w:tc>
          <w:tcPr>
            <w:tcW w:w="56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3544" w:type="dxa"/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В т.ч.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- за счет средств </w:t>
            </w:r>
            <w:r w:rsidRPr="00DF1EFA">
              <w:lastRenderedPageBreak/>
              <w:t>областного бюджета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559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 xml:space="preserve">2013 – 2014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31,745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22,866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8,879</w:t>
            </w:r>
          </w:p>
        </w:tc>
        <w:tc>
          <w:tcPr>
            <w:tcW w:w="995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33,433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27,563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5,870</w:t>
            </w:r>
          </w:p>
        </w:tc>
        <w:tc>
          <w:tcPr>
            <w:tcW w:w="986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57" w:type="dxa"/>
            <w:gridSpan w:val="2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65,178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50,429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14,749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  <w:tr w:rsidR="00402069" w:rsidRPr="00DF1EFA" w:rsidTr="00066C70">
        <w:trPr>
          <w:trHeight w:val="740"/>
        </w:trPr>
        <w:tc>
          <w:tcPr>
            <w:tcW w:w="56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4.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6.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8.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</w:tc>
        <w:tc>
          <w:tcPr>
            <w:tcW w:w="3544" w:type="dxa"/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В т.ч.: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средств областного бюджета за исключением </w:t>
            </w:r>
            <w:r w:rsidRPr="00DF1EFA">
              <w:lastRenderedPageBreak/>
              <w:t>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Предоставление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</w:t>
            </w:r>
            <w:r w:rsidRPr="00DF1EFA">
              <w:lastRenderedPageBreak/>
              <w:t>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В т.ч.: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-за счет средств областного бюджета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Предоставление  субсидий за счет средств местного бюджета малым формам хозяйствования, осуществляющим свою деятельность на территории Самарской области, в целях </w:t>
            </w:r>
            <w:r w:rsidRPr="00DF1EFA">
              <w:lastRenderedPageBreak/>
              <w:t>возмещения части затрат на уплату процентов по долгосрочным, среднесрочным и краткосрочным кредитам(займам).**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В т.ч.: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- за счет средств областного бюджета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Материально-техническое и финансовое обеспечение МКУ «Исаклинское сельхозуправление»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в т.ч.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–за счет средств местного </w:t>
            </w:r>
            <w:r w:rsidRPr="00DF1EFA">
              <w:lastRenderedPageBreak/>
              <w:t>бюджета.*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субвенций из областного бюджета на исполнение переданных полномочий** </w:t>
            </w: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Предоставление  субсидий за счет средств местного бюджета на развитие молочного животноводства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средств областного бюджета.**  </w:t>
            </w:r>
          </w:p>
        </w:tc>
        <w:tc>
          <w:tcPr>
            <w:tcW w:w="1559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2013-2014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2013-2020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2013-2020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2013-202</w:t>
            </w:r>
            <w:r>
              <w:t>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2017-20</w:t>
            </w:r>
            <w:r>
              <w:t>21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31,804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15,393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16,411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0,562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0</w:t>
            </w:r>
            <w:r w:rsidRPr="00DF1EFA">
              <w:t>,118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0,444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0,873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0,043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0,830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Pr="00DF1EFA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1,741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1,741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5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22,514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11,257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11,257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0,16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0,032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0,128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1,286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0,080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1,206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1,104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1,104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86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0,003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0,068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1,582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1,382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4,26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1,88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2,38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0,513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0,087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3,563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1,257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2,306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0,077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0,056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0,021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3,157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0,543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2,614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1E1DB8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20,547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20,547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0,025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Pr="00DF1EFA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3,258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  <w:r>
              <w:t>,201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044AD5">
              <w:t>3,057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Pr="00DF1EFA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36,612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36,612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3,891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0,188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3,703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134BBF" w:rsidP="00066C70">
            <w:pPr>
              <w:spacing w:after="80" w:line="228" w:lineRule="auto"/>
              <w:ind w:left="-85" w:right="-85"/>
              <w:jc w:val="both"/>
            </w:pPr>
            <w:r>
              <w:t>37,371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134BBF" w:rsidP="00066C70">
            <w:pPr>
              <w:spacing w:after="80" w:line="228" w:lineRule="auto"/>
              <w:ind w:left="-85" w:right="-85"/>
              <w:jc w:val="both"/>
            </w:pPr>
            <w:r>
              <w:t>37,371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57" w:type="dxa"/>
            <w:gridSpan w:val="2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54,318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26,650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27,668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0,793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0,153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0,64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4,443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2,074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2,334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Pr="00DF1EFA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20</w:t>
            </w:r>
            <w:r w:rsidR="00402069" w:rsidRPr="00DF1EFA">
              <w:t>,</w:t>
            </w:r>
            <w:r>
              <w:t>974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6,</w:t>
            </w:r>
            <w:r w:rsidR="003268FF">
              <w:t>946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</w:t>
            </w:r>
            <w:r w:rsidR="003268FF">
              <w:t>4</w:t>
            </w:r>
            <w:r w:rsidRPr="00DF1EFA">
              <w:t>,</w:t>
            </w:r>
            <w:r w:rsidR="003268FF">
              <w:t>06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1E1DB8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  <w:r w:rsidR="00134BBF">
              <w:t>94,</w:t>
            </w:r>
            <w:r w:rsidRPr="00DF1EFA">
              <w:t>5</w:t>
            </w:r>
            <w:r w:rsidR="00134BBF">
              <w:t>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134BBF" w:rsidP="00066C70">
            <w:pPr>
              <w:spacing w:after="80" w:line="228" w:lineRule="auto"/>
              <w:ind w:left="-85" w:right="-85"/>
              <w:jc w:val="both"/>
            </w:pPr>
            <w:r>
              <w:t>94</w:t>
            </w:r>
            <w:r w:rsidR="00402069" w:rsidRPr="00DF1EFA">
              <w:t>,5</w:t>
            </w:r>
            <w:r>
              <w:t>3</w:t>
            </w:r>
            <w:r w:rsidR="00402069"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  <w:tr w:rsidR="00402069" w:rsidRPr="00DF1EFA" w:rsidTr="00066C70">
        <w:trPr>
          <w:trHeight w:val="740"/>
        </w:trPr>
        <w:tc>
          <w:tcPr>
            <w:tcW w:w="56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3544" w:type="dxa"/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5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86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57" w:type="dxa"/>
            <w:gridSpan w:val="2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</w:tbl>
    <w:p w:rsidR="00402069" w:rsidRPr="00DF1EFA" w:rsidRDefault="00402069" w:rsidP="00402069">
      <w:pPr>
        <w:spacing w:after="80" w:line="228" w:lineRule="auto"/>
        <w:ind w:left="-85" w:right="-85"/>
        <w:jc w:val="both"/>
      </w:pPr>
      <w:r w:rsidRPr="00DF1EFA">
        <w:t>__________________</w:t>
      </w: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  <w:r w:rsidRPr="00DF1EFA">
        <w:t xml:space="preserve">*Поступают в местный бюджет в виде стимулирующих субсидий из областного бюджета для софинансирования расходных обязательств по вопросам местного значения, с учётом выполнения показателей социально-экономического развития. </w:t>
      </w: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  <w:r w:rsidRPr="00DF1EFA">
        <w:lastRenderedPageBreak/>
        <w:t>**Поступают в местный бюджет в виде субвенций из областного бюджета в соответствии с Законом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402069" w:rsidRPr="006A0773" w:rsidRDefault="00402069" w:rsidP="00402069">
      <w:pPr>
        <w:spacing w:after="80" w:line="228" w:lineRule="auto"/>
        <w:ind w:left="-85" w:right="-85"/>
        <w:jc w:val="both"/>
      </w:pPr>
      <w:r w:rsidRPr="00DF1EFA"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4386A"/>
    <w:rsid w:val="0001269E"/>
    <w:rsid w:val="0001499D"/>
    <w:rsid w:val="000268C8"/>
    <w:rsid w:val="00036AA1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B053D"/>
    <w:rsid w:val="000B7D36"/>
    <w:rsid w:val="000C61E0"/>
    <w:rsid w:val="000E37E5"/>
    <w:rsid w:val="000F2B21"/>
    <w:rsid w:val="000F3549"/>
    <w:rsid w:val="000F6CB2"/>
    <w:rsid w:val="00102946"/>
    <w:rsid w:val="00106189"/>
    <w:rsid w:val="0011579C"/>
    <w:rsid w:val="001259AD"/>
    <w:rsid w:val="0012676E"/>
    <w:rsid w:val="0013056E"/>
    <w:rsid w:val="0013069A"/>
    <w:rsid w:val="00133497"/>
    <w:rsid w:val="00134BBF"/>
    <w:rsid w:val="0014306B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1E1DB8"/>
    <w:rsid w:val="001E442C"/>
    <w:rsid w:val="002024D5"/>
    <w:rsid w:val="00210ECC"/>
    <w:rsid w:val="00214BC9"/>
    <w:rsid w:val="00217215"/>
    <w:rsid w:val="0022524E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06900"/>
    <w:rsid w:val="00310385"/>
    <w:rsid w:val="003159A8"/>
    <w:rsid w:val="003243F5"/>
    <w:rsid w:val="003268FF"/>
    <w:rsid w:val="003347E1"/>
    <w:rsid w:val="00337CE8"/>
    <w:rsid w:val="00340C9A"/>
    <w:rsid w:val="0036329E"/>
    <w:rsid w:val="00373401"/>
    <w:rsid w:val="00381866"/>
    <w:rsid w:val="003836F5"/>
    <w:rsid w:val="003903E9"/>
    <w:rsid w:val="003B38D8"/>
    <w:rsid w:val="003C05B8"/>
    <w:rsid w:val="003C0C60"/>
    <w:rsid w:val="003C6B6D"/>
    <w:rsid w:val="003D1785"/>
    <w:rsid w:val="003E222C"/>
    <w:rsid w:val="003E62EF"/>
    <w:rsid w:val="003F15EF"/>
    <w:rsid w:val="003F2AE4"/>
    <w:rsid w:val="00402069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3891"/>
    <w:rsid w:val="004B62FB"/>
    <w:rsid w:val="004C23D8"/>
    <w:rsid w:val="004C5457"/>
    <w:rsid w:val="004D5DE0"/>
    <w:rsid w:val="004D7E9A"/>
    <w:rsid w:val="004F3AD5"/>
    <w:rsid w:val="00500AA9"/>
    <w:rsid w:val="00501B2A"/>
    <w:rsid w:val="0051150B"/>
    <w:rsid w:val="00513D33"/>
    <w:rsid w:val="00525787"/>
    <w:rsid w:val="00527D7A"/>
    <w:rsid w:val="005336EB"/>
    <w:rsid w:val="005423DD"/>
    <w:rsid w:val="00577E24"/>
    <w:rsid w:val="005823DC"/>
    <w:rsid w:val="005846B3"/>
    <w:rsid w:val="00591D0B"/>
    <w:rsid w:val="00596ABA"/>
    <w:rsid w:val="005A486B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17B2B"/>
    <w:rsid w:val="006213AC"/>
    <w:rsid w:val="0063171B"/>
    <w:rsid w:val="006335D7"/>
    <w:rsid w:val="0063401C"/>
    <w:rsid w:val="00634233"/>
    <w:rsid w:val="006612DB"/>
    <w:rsid w:val="0066206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E56C4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93AE2"/>
    <w:rsid w:val="007B08D0"/>
    <w:rsid w:val="007B5732"/>
    <w:rsid w:val="007B6848"/>
    <w:rsid w:val="007C3239"/>
    <w:rsid w:val="007D398A"/>
    <w:rsid w:val="007F49B4"/>
    <w:rsid w:val="00802474"/>
    <w:rsid w:val="00834A59"/>
    <w:rsid w:val="00836290"/>
    <w:rsid w:val="00841857"/>
    <w:rsid w:val="00844616"/>
    <w:rsid w:val="0085522B"/>
    <w:rsid w:val="008639B9"/>
    <w:rsid w:val="0086450B"/>
    <w:rsid w:val="00880B09"/>
    <w:rsid w:val="008B5625"/>
    <w:rsid w:val="008C220C"/>
    <w:rsid w:val="008D18BC"/>
    <w:rsid w:val="008D68F4"/>
    <w:rsid w:val="008E1235"/>
    <w:rsid w:val="008E74DB"/>
    <w:rsid w:val="008F0F55"/>
    <w:rsid w:val="008F7F1C"/>
    <w:rsid w:val="009066F3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5438"/>
    <w:rsid w:val="009E494E"/>
    <w:rsid w:val="009F1982"/>
    <w:rsid w:val="009F1CB8"/>
    <w:rsid w:val="00A1022E"/>
    <w:rsid w:val="00A128F9"/>
    <w:rsid w:val="00A17784"/>
    <w:rsid w:val="00A27CB9"/>
    <w:rsid w:val="00A3346F"/>
    <w:rsid w:val="00A36D29"/>
    <w:rsid w:val="00A456EB"/>
    <w:rsid w:val="00A643B7"/>
    <w:rsid w:val="00A73E4F"/>
    <w:rsid w:val="00A77546"/>
    <w:rsid w:val="00A77BBB"/>
    <w:rsid w:val="00A81F73"/>
    <w:rsid w:val="00A83C39"/>
    <w:rsid w:val="00A90353"/>
    <w:rsid w:val="00AA3522"/>
    <w:rsid w:val="00AB4E5E"/>
    <w:rsid w:val="00AB7BA6"/>
    <w:rsid w:val="00AC18AE"/>
    <w:rsid w:val="00AC6C1F"/>
    <w:rsid w:val="00AD2034"/>
    <w:rsid w:val="00AE4668"/>
    <w:rsid w:val="00B063C5"/>
    <w:rsid w:val="00B10560"/>
    <w:rsid w:val="00B14194"/>
    <w:rsid w:val="00B20A83"/>
    <w:rsid w:val="00B32866"/>
    <w:rsid w:val="00B40886"/>
    <w:rsid w:val="00B47D2A"/>
    <w:rsid w:val="00B5042B"/>
    <w:rsid w:val="00B53E3F"/>
    <w:rsid w:val="00B915B7"/>
    <w:rsid w:val="00B93517"/>
    <w:rsid w:val="00B9399C"/>
    <w:rsid w:val="00B93A2C"/>
    <w:rsid w:val="00BA00FA"/>
    <w:rsid w:val="00BA0CB5"/>
    <w:rsid w:val="00BA60C3"/>
    <w:rsid w:val="00BB496C"/>
    <w:rsid w:val="00BC59FA"/>
    <w:rsid w:val="00BD419A"/>
    <w:rsid w:val="00BE03A8"/>
    <w:rsid w:val="00BE5331"/>
    <w:rsid w:val="00BE7B3A"/>
    <w:rsid w:val="00BF2869"/>
    <w:rsid w:val="00BF6C3E"/>
    <w:rsid w:val="00C12446"/>
    <w:rsid w:val="00C14419"/>
    <w:rsid w:val="00C4386A"/>
    <w:rsid w:val="00C45680"/>
    <w:rsid w:val="00C47A12"/>
    <w:rsid w:val="00C53510"/>
    <w:rsid w:val="00C54926"/>
    <w:rsid w:val="00C55A32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0960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6731"/>
    <w:rsid w:val="00E032D9"/>
    <w:rsid w:val="00E0382E"/>
    <w:rsid w:val="00E07F9D"/>
    <w:rsid w:val="00E10C6F"/>
    <w:rsid w:val="00E14F3A"/>
    <w:rsid w:val="00E24607"/>
    <w:rsid w:val="00E45012"/>
    <w:rsid w:val="00E50E43"/>
    <w:rsid w:val="00E537CD"/>
    <w:rsid w:val="00E75CDF"/>
    <w:rsid w:val="00E7657E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EF7E60"/>
    <w:rsid w:val="00F032A5"/>
    <w:rsid w:val="00F13F0F"/>
    <w:rsid w:val="00F446C9"/>
    <w:rsid w:val="00F456A5"/>
    <w:rsid w:val="00F47BC0"/>
    <w:rsid w:val="00F53AD8"/>
    <w:rsid w:val="00F71838"/>
    <w:rsid w:val="00F80CFA"/>
    <w:rsid w:val="00F850D9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B9399C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B93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B939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399C"/>
    <w:rPr>
      <w:rFonts w:ascii="Arial" w:hAnsi="Arial"/>
    </w:rPr>
  </w:style>
  <w:style w:type="paragraph" w:styleId="ad">
    <w:name w:val="footer"/>
    <w:basedOn w:val="a"/>
    <w:link w:val="ae"/>
    <w:uiPriority w:val="99"/>
    <w:semiHidden/>
    <w:unhideWhenUsed/>
    <w:rsid w:val="00B939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9399C"/>
    <w:rPr>
      <w:rFonts w:ascii="Arial" w:hAnsi="Arial"/>
    </w:rPr>
  </w:style>
  <w:style w:type="paragraph" w:styleId="2">
    <w:name w:val="Body Text 2"/>
    <w:basedOn w:val="a"/>
    <w:link w:val="20"/>
    <w:uiPriority w:val="99"/>
    <w:semiHidden/>
    <w:unhideWhenUsed/>
    <w:rsid w:val="00B939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39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</cp:revision>
  <cp:lastPrinted>2019-03-25T10:34:00Z</cp:lastPrinted>
  <dcterms:created xsi:type="dcterms:W3CDTF">2019-05-06T04:19:00Z</dcterms:created>
  <dcterms:modified xsi:type="dcterms:W3CDTF">2019-05-06T04:19:00Z</dcterms:modified>
</cp:coreProperties>
</file>