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0E02A9" w:rsidRDefault="0088483E" w:rsidP="00EC3F1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E02A9">
        <w:rPr>
          <w:rFonts w:ascii="Times New Roman" w:hAnsi="Times New Roman"/>
          <w:sz w:val="28"/>
          <w:szCs w:val="28"/>
          <w:u w:val="single"/>
        </w:rPr>
        <w:t xml:space="preserve">Финансово-экономическое обоснование проекта постановления </w:t>
      </w:r>
      <w:r w:rsidR="005773E1" w:rsidRPr="000E02A9">
        <w:rPr>
          <w:rFonts w:ascii="Times New Roman" w:hAnsi="Times New Roman"/>
          <w:sz w:val="28"/>
          <w:szCs w:val="28"/>
          <w:u w:val="single"/>
        </w:rPr>
        <w:t>Администрации муниципального района Исаклинский Самарской области  «О внесении изменений в постановление Администрации муниципального района Исаклинский от 26 марта 2013 года № 248 «Об утверждении муниципальной целевой программы развития сельского хозяйства и регулирования рынков сельскохозяйственной</w:t>
      </w:r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продукции, сырья и продовольствия муниципального района Исаклинский Самарской области на 2013 – 202</w:t>
      </w:r>
      <w:r w:rsidR="000E02A9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>2</w:t>
      </w:r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годы»</w:t>
      </w:r>
    </w:p>
    <w:p w:rsidR="000E02A9" w:rsidRPr="000E02A9" w:rsidRDefault="00082512" w:rsidP="000E02A9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="00EE5FE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  постановления Администрации муниципального района Исаклинский Самарской области  «О внесении изменений в постановление Администрации муниципального района Исаклинский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</w:t>
      </w:r>
      <w:r w:rsidR="000E02A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EE5FE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годы» (далее – Проект, Программа)</w:t>
      </w:r>
      <w:r w:rsidR="00E3425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31469B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="00E3425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31469B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разработан в целях</w:t>
      </w:r>
      <w:r w:rsidR="000E02A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приведения в соответствие с действующим законодательством (Бюджетным</w:t>
      </w:r>
      <w:proofErr w:type="gramEnd"/>
      <w:r w:rsidR="000E02A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E02A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кодексом РФ, Государственной программой 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программой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2014-2025 годы, утвержденной постановлением Правительства Самарской области от 14.11.2013 № 624, дополнительным соглашением  №5 к Соглашению между министерством сельского хозяйства</w:t>
      </w:r>
      <w:proofErr w:type="gramEnd"/>
      <w:r w:rsidR="000E02A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продовольствия Самарской области и органом местного самоуправления муниципального образования Самарской области </w:t>
      </w:r>
      <w:proofErr w:type="gramStart"/>
      <w:r w:rsidR="000E02A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-А</w:t>
      </w:r>
      <w:proofErr w:type="gramEnd"/>
      <w:r w:rsidR="000E02A9" w:rsidRPr="000E02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дминистрацией  муниципального района Исаклинский Самарской области о взаимодействии при реализации мероприятий программ в сфере сельского хозяйства и развития сельских территорий в 2014-2020 годах от 20.05.2014 № 66.) </w:t>
      </w:r>
    </w:p>
    <w:p w:rsidR="00082512" w:rsidRPr="00082512" w:rsidRDefault="0031469B" w:rsidP="000E02A9">
      <w:pPr>
        <w:pStyle w:val="s3"/>
        <w:shd w:val="clear" w:color="auto" w:fill="FFFFFF"/>
        <w:spacing w:before="0" w:beforeAutospacing="0" w:after="300" w:afterAutospacing="0" w:line="360" w:lineRule="auto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 xml:space="preserve"> </w:t>
      </w:r>
      <w:r w:rsidR="000E02A9">
        <w:rPr>
          <w:bCs/>
          <w:color w:val="000000"/>
          <w:sz w:val="28"/>
          <w:szCs w:val="28"/>
        </w:rPr>
        <w:t xml:space="preserve">        </w:t>
      </w:r>
      <w:r w:rsidR="00082512" w:rsidRPr="00082512">
        <w:rPr>
          <w:bCs/>
          <w:color w:val="000000"/>
          <w:sz w:val="28"/>
          <w:szCs w:val="28"/>
        </w:rPr>
        <w:t>Принятие проекта не потребует дополнительных расходов местного бюджета.</w:t>
      </w:r>
    </w:p>
    <w:p w:rsidR="0031469B" w:rsidRPr="00EE5FE9" w:rsidRDefault="0031469B" w:rsidP="00EE5FE9">
      <w:pPr>
        <w:shd w:val="clear" w:color="auto" w:fill="FFFFFF"/>
        <w:tabs>
          <w:tab w:val="left" w:pos="8789"/>
        </w:tabs>
        <w:spacing w:line="360" w:lineRule="auto"/>
        <w:ind w:right="150"/>
        <w:rPr>
          <w:rFonts w:ascii="Times New Roman" w:hAnsi="Times New Roman"/>
          <w:bCs/>
          <w:color w:val="000000"/>
          <w:sz w:val="28"/>
          <w:szCs w:val="28"/>
        </w:rPr>
      </w:pPr>
    </w:p>
    <w:sectPr w:rsidR="0031469B" w:rsidRPr="00EE5FE9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A3"/>
    <w:rsid w:val="00013266"/>
    <w:rsid w:val="00017E14"/>
    <w:rsid w:val="000233C3"/>
    <w:rsid w:val="00031111"/>
    <w:rsid w:val="000666AB"/>
    <w:rsid w:val="00066D48"/>
    <w:rsid w:val="000734D2"/>
    <w:rsid w:val="00082512"/>
    <w:rsid w:val="000E02A9"/>
    <w:rsid w:val="0015343B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311AB3"/>
    <w:rsid w:val="0031469B"/>
    <w:rsid w:val="00391387"/>
    <w:rsid w:val="00395022"/>
    <w:rsid w:val="003958A5"/>
    <w:rsid w:val="003A40A4"/>
    <w:rsid w:val="003B6B4A"/>
    <w:rsid w:val="003C700B"/>
    <w:rsid w:val="003E5618"/>
    <w:rsid w:val="004200B5"/>
    <w:rsid w:val="00430408"/>
    <w:rsid w:val="004549FD"/>
    <w:rsid w:val="00490958"/>
    <w:rsid w:val="00530FA4"/>
    <w:rsid w:val="0055547B"/>
    <w:rsid w:val="005568D4"/>
    <w:rsid w:val="00560473"/>
    <w:rsid w:val="00566E0D"/>
    <w:rsid w:val="005773E1"/>
    <w:rsid w:val="00581285"/>
    <w:rsid w:val="005849A7"/>
    <w:rsid w:val="0058545B"/>
    <w:rsid w:val="00591828"/>
    <w:rsid w:val="005A3914"/>
    <w:rsid w:val="0061387A"/>
    <w:rsid w:val="006228E5"/>
    <w:rsid w:val="00624740"/>
    <w:rsid w:val="00624F84"/>
    <w:rsid w:val="0062776E"/>
    <w:rsid w:val="00654C8B"/>
    <w:rsid w:val="006F3933"/>
    <w:rsid w:val="006F663A"/>
    <w:rsid w:val="00702AE7"/>
    <w:rsid w:val="00734654"/>
    <w:rsid w:val="007775CF"/>
    <w:rsid w:val="007D228A"/>
    <w:rsid w:val="007E16E9"/>
    <w:rsid w:val="007F44D5"/>
    <w:rsid w:val="008837E2"/>
    <w:rsid w:val="0088483E"/>
    <w:rsid w:val="00946F16"/>
    <w:rsid w:val="009537BF"/>
    <w:rsid w:val="00953936"/>
    <w:rsid w:val="009728BC"/>
    <w:rsid w:val="009F52A3"/>
    <w:rsid w:val="00A32322"/>
    <w:rsid w:val="00A414F9"/>
    <w:rsid w:val="00A701EB"/>
    <w:rsid w:val="00A81A50"/>
    <w:rsid w:val="00A963D0"/>
    <w:rsid w:val="00AA1C13"/>
    <w:rsid w:val="00AA704C"/>
    <w:rsid w:val="00B17EA9"/>
    <w:rsid w:val="00B238D6"/>
    <w:rsid w:val="00B3470F"/>
    <w:rsid w:val="00B378CF"/>
    <w:rsid w:val="00B432AF"/>
    <w:rsid w:val="00B712DA"/>
    <w:rsid w:val="00BA0F08"/>
    <w:rsid w:val="00BA7B71"/>
    <w:rsid w:val="00BB321F"/>
    <w:rsid w:val="00BD0902"/>
    <w:rsid w:val="00BD2383"/>
    <w:rsid w:val="00BD5EB7"/>
    <w:rsid w:val="00BE25EF"/>
    <w:rsid w:val="00C04A38"/>
    <w:rsid w:val="00C23E25"/>
    <w:rsid w:val="00C5044A"/>
    <w:rsid w:val="00C708E1"/>
    <w:rsid w:val="00C92CF0"/>
    <w:rsid w:val="00D47A9B"/>
    <w:rsid w:val="00D8713A"/>
    <w:rsid w:val="00DC1827"/>
    <w:rsid w:val="00DE7B64"/>
    <w:rsid w:val="00DF2D7B"/>
    <w:rsid w:val="00DF3EA1"/>
    <w:rsid w:val="00E104BC"/>
    <w:rsid w:val="00E34259"/>
    <w:rsid w:val="00E462FF"/>
    <w:rsid w:val="00EA6262"/>
    <w:rsid w:val="00EB76DE"/>
    <w:rsid w:val="00EC1AF7"/>
    <w:rsid w:val="00EC3F1A"/>
    <w:rsid w:val="00EE5FE9"/>
    <w:rsid w:val="00EE6441"/>
    <w:rsid w:val="00EF115D"/>
    <w:rsid w:val="00EF26CD"/>
    <w:rsid w:val="00F2183C"/>
    <w:rsid w:val="00F23139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3">
    <w:name w:val="s_3"/>
    <w:basedOn w:val="a"/>
    <w:rsid w:val="0031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2016-07-04T10:04:00Z</cp:lastPrinted>
  <dcterms:created xsi:type="dcterms:W3CDTF">2020-09-04T05:49:00Z</dcterms:created>
  <dcterms:modified xsi:type="dcterms:W3CDTF">2020-09-04T05:49:00Z</dcterms:modified>
</cp:coreProperties>
</file>