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FA3147">
      <w:pPr>
        <w:shd w:val="clear" w:color="auto" w:fill="FFFFFF"/>
        <w:tabs>
          <w:tab w:val="left" w:pos="8789"/>
        </w:tabs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Настоящим</w:t>
      </w:r>
      <w:r w:rsidR="002B65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Администрации муниципального района Исаклинский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2B653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годы» (далее – Проект, Программа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сборе</w:t>
      </w:r>
      <w:proofErr w:type="gram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 заинтересованных лиц. </w:t>
      </w:r>
    </w:p>
    <w:p w:rsidR="0048423D" w:rsidRPr="00A3530D" w:rsidRDefault="008031EC" w:rsidP="00FA3147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Исаклинский район, с.Исаклы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FA3147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-6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val="ru-RU" w:eastAsia="ru-RU"/>
        </w:rPr>
        <w:t>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FA3147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 Людмила Ивановна</w:t>
      </w:r>
      <w:r w:rsidR="0055586C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FA3147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FA3147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FA3147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</w:t>
      </w:r>
      <w:r w:rsidR="00B05C96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6505F0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B05C96">
        <w:rPr>
          <w:rFonts w:ascii="Times New Roman" w:eastAsia="Calibri" w:hAnsi="Times New Roman"/>
          <w:sz w:val="28"/>
          <w:szCs w:val="28"/>
          <w:lang w:eastAsia="ru-RU"/>
        </w:rPr>
        <w:t>октября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 xml:space="preserve"> 201</w:t>
      </w:r>
      <w:r w:rsidR="002B6532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B05C96">
        <w:rPr>
          <w:rFonts w:ascii="Times New Roman" w:eastAsia="Calibri" w:hAnsi="Times New Roman"/>
          <w:sz w:val="28"/>
          <w:szCs w:val="28"/>
          <w:lang w:eastAsia="ru-RU"/>
        </w:rPr>
        <w:t>22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FB7AB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5C96">
        <w:rPr>
          <w:rFonts w:ascii="Times New Roman" w:eastAsia="Calibri" w:hAnsi="Times New Roman"/>
          <w:sz w:val="28"/>
          <w:szCs w:val="28"/>
          <w:lang w:eastAsia="ru-RU"/>
        </w:rPr>
        <w:t>октября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</w:t>
      </w:r>
      <w:r w:rsidR="002B6532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423D" w:rsidRDefault="0055586C" w:rsidP="00FA3147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23D"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Default="001F5E8F" w:rsidP="00FA31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</w:t>
      </w:r>
      <w:r w:rsidR="00B05C96">
        <w:rPr>
          <w:rFonts w:ascii="Times New Roman" w:hAnsi="Times New Roman" w:cs="Times New Roman"/>
          <w:sz w:val="28"/>
          <w:szCs w:val="28"/>
        </w:rPr>
        <w:t>октябрь</w:t>
      </w:r>
      <w:r w:rsidR="00E2692E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2B6532">
        <w:rPr>
          <w:rFonts w:ascii="Times New Roman" w:hAnsi="Times New Roman" w:cs="Times New Roman"/>
          <w:sz w:val="28"/>
          <w:szCs w:val="28"/>
        </w:rPr>
        <w:t>9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C6602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B05C96" w:rsidRDefault="001F5E8F" w:rsidP="00FA314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6532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48423D" w:rsidRPr="002B6532">
        <w:rPr>
          <w:rFonts w:ascii="Times New Roman" w:hAnsi="Times New Roman"/>
          <w:sz w:val="28"/>
          <w:szCs w:val="28"/>
          <w:lang w:val="ru-RU" w:eastAsia="ru-RU"/>
        </w:rPr>
        <w:t xml:space="preserve">Цель предлагаемого правового регулирования: </w:t>
      </w:r>
      <w:r w:rsidR="00C66025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2B6532" w:rsidRPr="002B6532">
        <w:rPr>
          <w:rFonts w:ascii="Times New Roman" w:hAnsi="Times New Roman"/>
          <w:sz w:val="28"/>
          <w:szCs w:val="28"/>
          <w:lang w:val="ru-RU" w:eastAsia="ru-RU"/>
        </w:rPr>
        <w:t xml:space="preserve">точнение значения </w:t>
      </w:r>
      <w:r w:rsidR="002B6532" w:rsidRPr="00B05C96">
        <w:rPr>
          <w:rFonts w:ascii="Times New Roman" w:hAnsi="Times New Roman"/>
          <w:sz w:val="28"/>
          <w:szCs w:val="28"/>
          <w:lang w:val="ru-RU" w:eastAsia="ru-RU"/>
        </w:rPr>
        <w:t>объема финансирования программных мероприятий, характеризующих ежегодный ход и итоги реализации Программы в 2019 году, в соответствии с </w:t>
      </w:r>
      <w:r w:rsidR="00B05C96" w:rsidRPr="00B05C96">
        <w:rPr>
          <w:rFonts w:ascii="Times New Roman" w:hAnsi="Times New Roman"/>
          <w:sz w:val="28"/>
          <w:szCs w:val="28"/>
          <w:lang w:val="ru-RU" w:eastAsia="ru-RU"/>
        </w:rPr>
        <w:t>  решением Собрания представителей муниципального района Исаклинский от 30 сентября 2019 года № 314 О внесении  изменений в решение Собрания представителей муниципального района Исаклинский от 24 декабря 2018 года  № 258 «О бюджете муниципального района Исаклинский на 2019 год и  на плановый период 2020 и 2021 годов».</w:t>
      </w:r>
    </w:p>
    <w:p w:rsidR="00B05C96" w:rsidRDefault="00B05C96" w:rsidP="00FA31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B05C96" w:rsidSect="00FA3147">
      <w:pgSz w:w="11906" w:h="16838"/>
      <w:pgMar w:top="539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4609A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14693"/>
    <w:rsid w:val="00245913"/>
    <w:rsid w:val="00271B40"/>
    <w:rsid w:val="002B6532"/>
    <w:rsid w:val="002C64EE"/>
    <w:rsid w:val="002C79F5"/>
    <w:rsid w:val="0030472C"/>
    <w:rsid w:val="00342E7B"/>
    <w:rsid w:val="00425CCC"/>
    <w:rsid w:val="00462B11"/>
    <w:rsid w:val="0048423D"/>
    <w:rsid w:val="004D7286"/>
    <w:rsid w:val="004F2224"/>
    <w:rsid w:val="00516418"/>
    <w:rsid w:val="0052079D"/>
    <w:rsid w:val="00526435"/>
    <w:rsid w:val="00527314"/>
    <w:rsid w:val="0055586C"/>
    <w:rsid w:val="005728DD"/>
    <w:rsid w:val="00572FEF"/>
    <w:rsid w:val="00576C36"/>
    <w:rsid w:val="00586D27"/>
    <w:rsid w:val="005A7879"/>
    <w:rsid w:val="005E170C"/>
    <w:rsid w:val="005E479B"/>
    <w:rsid w:val="006265A6"/>
    <w:rsid w:val="006333A4"/>
    <w:rsid w:val="006505F0"/>
    <w:rsid w:val="006A3061"/>
    <w:rsid w:val="006A7C32"/>
    <w:rsid w:val="006C1B21"/>
    <w:rsid w:val="006E20B6"/>
    <w:rsid w:val="006E7B8F"/>
    <w:rsid w:val="006F75AD"/>
    <w:rsid w:val="007364B5"/>
    <w:rsid w:val="007C0CE7"/>
    <w:rsid w:val="008031EC"/>
    <w:rsid w:val="00831074"/>
    <w:rsid w:val="00851057"/>
    <w:rsid w:val="008A2AFF"/>
    <w:rsid w:val="008D1BDF"/>
    <w:rsid w:val="009145C8"/>
    <w:rsid w:val="0093083F"/>
    <w:rsid w:val="009B5DE5"/>
    <w:rsid w:val="009C51A5"/>
    <w:rsid w:val="009F5341"/>
    <w:rsid w:val="00A3530D"/>
    <w:rsid w:val="00A44C75"/>
    <w:rsid w:val="00A663C2"/>
    <w:rsid w:val="00AC7747"/>
    <w:rsid w:val="00AD06C3"/>
    <w:rsid w:val="00B05C96"/>
    <w:rsid w:val="00B11CDA"/>
    <w:rsid w:val="00B37B8B"/>
    <w:rsid w:val="00B52CE5"/>
    <w:rsid w:val="00BF5732"/>
    <w:rsid w:val="00C149CD"/>
    <w:rsid w:val="00C23529"/>
    <w:rsid w:val="00C23CCE"/>
    <w:rsid w:val="00C66025"/>
    <w:rsid w:val="00C72D8B"/>
    <w:rsid w:val="00C8157B"/>
    <w:rsid w:val="00C83D85"/>
    <w:rsid w:val="00C96F2E"/>
    <w:rsid w:val="00CA48AC"/>
    <w:rsid w:val="00CE2A9A"/>
    <w:rsid w:val="00D261B7"/>
    <w:rsid w:val="00D55788"/>
    <w:rsid w:val="00DB384B"/>
    <w:rsid w:val="00DE481B"/>
    <w:rsid w:val="00E242CD"/>
    <w:rsid w:val="00E2692E"/>
    <w:rsid w:val="00E30078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  <w:rsid w:val="00FA3147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1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Bogdanova-NA</dc:creator>
  <cp:lastModifiedBy>1</cp:lastModifiedBy>
  <cp:revision>5</cp:revision>
  <cp:lastPrinted>2019-10-23T11:27:00Z</cp:lastPrinted>
  <dcterms:created xsi:type="dcterms:W3CDTF">2019-10-08T07:46:00Z</dcterms:created>
  <dcterms:modified xsi:type="dcterms:W3CDTF">2019-10-23T11:28:00Z</dcterms:modified>
</cp:coreProperties>
</file>