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790561" w:rsidRPr="00072C4E" w:rsidRDefault="00790561" w:rsidP="00B07A05">
      <w:pPr>
        <w:spacing w:after="0"/>
        <w:jc w:val="center"/>
        <w:rPr>
          <w:rStyle w:val="a9"/>
          <w:rFonts w:ascii="Times New Roman" w:hAnsi="Times New Roman"/>
          <w:sz w:val="28"/>
          <w:szCs w:val="28"/>
          <w:lang w:val="ru-RU"/>
        </w:rPr>
      </w:pPr>
      <w:r w:rsidRPr="00072C4E">
        <w:rPr>
          <w:rFonts w:ascii="Times New Roman" w:hAnsi="Times New Roman"/>
          <w:b/>
          <w:sz w:val="28"/>
          <w:szCs w:val="28"/>
          <w:lang w:val="ru-RU"/>
        </w:rPr>
        <w:t xml:space="preserve">к проекту постановления </w:t>
      </w:r>
      <w:r w:rsidR="00B07A05" w:rsidRPr="00072C4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муниципального района Исаклинский </w:t>
      </w:r>
      <w:r w:rsidR="00AA7B46" w:rsidRPr="00AA7B46">
        <w:rPr>
          <w:rFonts w:ascii="Times New Roman" w:hAnsi="Times New Roman"/>
          <w:sz w:val="28"/>
          <w:szCs w:val="28"/>
          <w:lang w:val="ru-RU"/>
        </w:rPr>
        <w:t>«</w:t>
      </w:r>
      <w:hyperlink r:id="rId6" w:history="1">
        <w:r w:rsidR="00AA7B46" w:rsidRP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>Об утверждении муниципальной программы муниципального района</w:t>
        </w:r>
        <w:r w:rsid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 xml:space="preserve"> Исаклинский Самарской области «</w:t>
        </w:r>
        <w:r w:rsidR="00AA7B46" w:rsidRP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 20</w:t>
        </w:r>
        <w:r w:rsid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>21</w:t>
        </w:r>
        <w:r w:rsidR="00AA7B46" w:rsidRP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>-202</w:t>
        </w:r>
        <w:r w:rsid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>4</w:t>
        </w:r>
        <w:r w:rsidR="00AA7B46" w:rsidRPr="00AA7B46">
          <w:rPr>
            <w:rStyle w:val="aa"/>
            <w:rFonts w:ascii="Times New Roman" w:hAnsi="Times New Roman"/>
            <w:b/>
            <w:color w:val="000000"/>
            <w:sz w:val="28"/>
            <w:szCs w:val="28"/>
            <w:lang w:val="ru-RU"/>
          </w:rPr>
          <w:t xml:space="preserve"> годы».</w:t>
        </w:r>
      </w:hyperlink>
    </w:p>
    <w:p w:rsidR="00072C4E" w:rsidRPr="001F79F1" w:rsidRDefault="00072C4E" w:rsidP="00B07A0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A05" w:rsidRDefault="00790561" w:rsidP="00072C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</w:t>
      </w:r>
      <w:r w:rsidR="00B07A05" w:rsidRPr="00F519E5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Исаклинский </w:t>
      </w:r>
      <w:r w:rsidR="00AA7B46" w:rsidRPr="00AA7B46">
        <w:rPr>
          <w:rFonts w:ascii="Times New Roman" w:hAnsi="Times New Roman"/>
          <w:sz w:val="28"/>
          <w:szCs w:val="28"/>
          <w:lang w:val="ru-RU"/>
        </w:rPr>
        <w:t>«</w:t>
      </w:r>
      <w:hyperlink r:id="rId7" w:history="1">
        <w:r w:rsidR="00AA7B46" w:rsidRPr="00AA7B46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Об утверждении муниципальной программы муниципального района Исаклинский Самарской области "Поддержка социально ориентированных некоммерческих организаций в муниципальном районе Исаклинский Самарской области» на 2021-2024 годы»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разработан</w:t>
      </w:r>
      <w:r w:rsidR="00AA7B46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072C4E" w:rsidRPr="00072C4E">
        <w:rPr>
          <w:sz w:val="28"/>
          <w:szCs w:val="28"/>
          <w:lang w:val="ru-RU"/>
        </w:rPr>
        <w:t xml:space="preserve"> </w:t>
      </w:r>
      <w:r w:rsidR="00AA7B46" w:rsidRPr="00AA7B4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соответствии со </w:t>
      </w:r>
      <w:hyperlink r:id="rId8" w:history="1">
        <w:r w:rsidR="00AA7B46" w:rsidRPr="00AA7B46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статьями 31</w:t>
        </w:r>
      </w:hyperlink>
      <w:r w:rsidR="00AA7B46" w:rsidRPr="00AA7B46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hyperlink r:id="rId9" w:history="1">
        <w:r w:rsidR="00AA7B46" w:rsidRPr="00AA7B46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31.1</w:t>
        </w:r>
      </w:hyperlink>
      <w:r w:rsidR="00AA7B46" w:rsidRPr="00AA7B4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A7B46" w:rsidRPr="00AA7B46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Федерального закона «О некоммерческих организациях» и </w:t>
      </w:r>
      <w:hyperlink r:id="rId10" w:history="1">
        <w:r w:rsidR="00AA7B46" w:rsidRPr="00AA7B46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пунктом 5</w:t>
        </w:r>
      </w:hyperlink>
      <w:r w:rsidR="00AA7B46" w:rsidRPr="00AA7B4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A7B46" w:rsidRPr="00AA7B46">
        <w:rPr>
          <w:rFonts w:ascii="Times New Roman" w:hAnsi="Times New Roman"/>
          <w:color w:val="000000"/>
          <w:sz w:val="28"/>
          <w:szCs w:val="28"/>
          <w:lang w:val="ru-RU"/>
        </w:rPr>
        <w:t>постановления Правительства Российской Федерации от 23.08.2011 №</w:t>
      </w:r>
      <w:r w:rsidR="00AA7B46" w:rsidRPr="00AA7B46">
        <w:rPr>
          <w:rFonts w:ascii="Times New Roman" w:hAnsi="Times New Roman"/>
          <w:color w:val="000000"/>
          <w:sz w:val="28"/>
          <w:szCs w:val="28"/>
        </w:rPr>
        <w:t> </w:t>
      </w:r>
      <w:r w:rsidR="00AA7B46" w:rsidRPr="00AA7B46">
        <w:rPr>
          <w:rFonts w:ascii="Times New Roman" w:hAnsi="Times New Roman"/>
          <w:color w:val="000000"/>
          <w:sz w:val="28"/>
          <w:szCs w:val="28"/>
          <w:lang w:val="ru-RU"/>
        </w:rPr>
        <w:t>713 «О предоставлении поддержки социально ориентированным некоммерческим организациям» в</w:t>
      </w:r>
      <w:proofErr w:type="gramEnd"/>
      <w:r w:rsidR="00AA7B46" w:rsidRPr="00AA7B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A7B46" w:rsidRPr="00AA7B46">
        <w:rPr>
          <w:rFonts w:ascii="Times New Roman" w:hAnsi="Times New Roman"/>
          <w:color w:val="000000"/>
          <w:sz w:val="28"/>
          <w:szCs w:val="28"/>
          <w:lang w:val="ru-RU"/>
        </w:rPr>
        <w:t>целях</w:t>
      </w:r>
      <w:proofErr w:type="gramEnd"/>
      <w:r w:rsidR="00AA7B46" w:rsidRPr="00AA7B4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обеспечения оказания поддержки социально ориентированным некоммерческим организациям в муниципальном районе Исаклинский Самарской области</w:t>
      </w:r>
      <w:r w:rsidR="00B07A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72C4E" w:rsidRPr="00072C4E" w:rsidRDefault="00790561" w:rsidP="00AA7B46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проекта требует дополнительных расходов местного бюджета.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 xml:space="preserve"> объем финансирования Программы в 2021-2024 годах за счет бюджета муниципального района Исаклинский Самарской области составит 1</w:t>
      </w:r>
      <w:r w:rsidR="00AA7B46">
        <w:rPr>
          <w:rFonts w:ascii="Times New Roman" w:hAnsi="Times New Roman"/>
          <w:sz w:val="28"/>
          <w:szCs w:val="28"/>
          <w:lang w:val="ru-RU"/>
        </w:rPr>
        <w:t>2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 xml:space="preserve">0,0 </w:t>
      </w:r>
      <w:proofErr w:type="spellStart"/>
      <w:r w:rsidR="00072C4E" w:rsidRPr="00072C4E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072C4E" w:rsidRPr="00072C4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072C4E" w:rsidRPr="00072C4E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="00072C4E" w:rsidRPr="00072C4E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072C4E" w:rsidRPr="00072C4E" w:rsidRDefault="00AA7B46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2021 году – 3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0,0 тыс.</w:t>
      </w:r>
      <w:r w:rsidR="00072C4E" w:rsidRPr="009F1327">
        <w:rPr>
          <w:rFonts w:ascii="Times New Roman" w:hAnsi="Times New Roman"/>
          <w:sz w:val="28"/>
          <w:szCs w:val="28"/>
        </w:rPr>
        <w:t> 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072C4E" w:rsidRPr="00072C4E" w:rsidRDefault="00AA7B46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2022 году -  3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0,0 тыс.</w:t>
      </w:r>
      <w:r w:rsidR="00072C4E" w:rsidRPr="009F1327">
        <w:rPr>
          <w:rFonts w:ascii="Times New Roman" w:hAnsi="Times New Roman"/>
          <w:sz w:val="28"/>
          <w:szCs w:val="28"/>
        </w:rPr>
        <w:t> 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072C4E" w:rsidRPr="00072C4E" w:rsidRDefault="00AA7B46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2023 году – 3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0,0 тыс.</w:t>
      </w:r>
      <w:r w:rsidR="00072C4E" w:rsidRPr="009F1327">
        <w:rPr>
          <w:rFonts w:ascii="Times New Roman" w:hAnsi="Times New Roman"/>
          <w:sz w:val="28"/>
          <w:szCs w:val="28"/>
        </w:rPr>
        <w:t> 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072C4E" w:rsidRPr="00072C4E" w:rsidRDefault="00AA7B46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2024 году – 3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0.0 тыс. рублей.</w:t>
      </w:r>
    </w:p>
    <w:p w:rsidR="00790561" w:rsidRPr="00072C4E" w:rsidRDefault="00072C4E" w:rsidP="00072C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C4E">
        <w:rPr>
          <w:rFonts w:ascii="Times New Roman" w:hAnsi="Times New Roman"/>
          <w:sz w:val="28"/>
          <w:szCs w:val="28"/>
          <w:lang w:val="ru-RU"/>
        </w:rPr>
        <w:t>В 2021-2024 годах планируется привлечение средств областного бюджета на поддержку предпринимательства в муниципальном районе Исаклинский Самарской области</w:t>
      </w:r>
    </w:p>
    <w:p w:rsidR="00790561" w:rsidRDefault="00790561" w:rsidP="00072C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790561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3F"/>
    <w:rsid w:val="00072C4E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403B1E"/>
    <w:rsid w:val="00404535"/>
    <w:rsid w:val="00404E80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704D4C"/>
    <w:rsid w:val="00790561"/>
    <w:rsid w:val="007F66CA"/>
    <w:rsid w:val="00831074"/>
    <w:rsid w:val="0085033B"/>
    <w:rsid w:val="0085428A"/>
    <w:rsid w:val="008902F3"/>
    <w:rsid w:val="009011D8"/>
    <w:rsid w:val="0093083F"/>
    <w:rsid w:val="00985277"/>
    <w:rsid w:val="009C51A5"/>
    <w:rsid w:val="00A2776C"/>
    <w:rsid w:val="00A3419B"/>
    <w:rsid w:val="00A6197C"/>
    <w:rsid w:val="00AA7B46"/>
    <w:rsid w:val="00AD06C3"/>
    <w:rsid w:val="00B07A05"/>
    <w:rsid w:val="00B22067"/>
    <w:rsid w:val="00B3513A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10E49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qFormat/>
    <w:locked/>
    <w:rsid w:val="00B07A05"/>
    <w:rPr>
      <w:b/>
      <w:bCs/>
    </w:rPr>
  </w:style>
  <w:style w:type="character" w:customStyle="1" w:styleId="aa">
    <w:name w:val="Гипертекстовая ссылка"/>
    <w:uiPriority w:val="99"/>
    <w:rsid w:val="00072C4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262909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909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9161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user</cp:lastModifiedBy>
  <cp:revision>18</cp:revision>
  <cp:lastPrinted>2020-12-29T11:23:00Z</cp:lastPrinted>
  <dcterms:created xsi:type="dcterms:W3CDTF">2016-03-02T05:16:00Z</dcterms:created>
  <dcterms:modified xsi:type="dcterms:W3CDTF">2020-12-29T11:23:00Z</dcterms:modified>
</cp:coreProperties>
</file>