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29" w:rsidRDefault="00CD55C5" w:rsidP="007B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А</w:t>
      </w:r>
      <w:r w:rsidR="00FF52B9" w:rsidRPr="00FF52B9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Исаклинский </w:t>
      </w:r>
      <w:r w:rsidR="00FF52B9" w:rsidRPr="00FF52B9">
        <w:rPr>
          <w:rFonts w:ascii="Times New Roman" w:hAnsi="Times New Roman" w:cs="Times New Roman"/>
          <w:b/>
          <w:sz w:val="28"/>
          <w:szCs w:val="28"/>
        </w:rPr>
        <w:t xml:space="preserve">государственной функции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="00FF52B9" w:rsidRPr="00FF52B9">
        <w:rPr>
          <w:rFonts w:ascii="Times New Roman" w:hAnsi="Times New Roman" w:cs="Times New Roman"/>
          <w:b/>
          <w:sz w:val="28"/>
          <w:szCs w:val="28"/>
        </w:rPr>
        <w:t xml:space="preserve"> и не подлежащих федеральному государственному экологическому надзору</w:t>
      </w:r>
    </w:p>
    <w:p w:rsidR="00FF52B9" w:rsidRPr="00FF52B9" w:rsidRDefault="00FF52B9" w:rsidP="001B42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r w:rsidR="007B3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наделена </w:t>
      </w:r>
      <w:r w:rsidR="001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осуществлению</w:t>
      </w: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bookmarkStart w:id="0" w:name="_GoBack"/>
      <w:bookmarkEnd w:id="0"/>
      <w:r w:rsidR="009C253D"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надзора</w:t>
      </w: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хозяйственной и иной деятельности независимо от форм собственности, находящихся на территории муниципального района </w:t>
      </w:r>
      <w:r w:rsidR="001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подлежащих федеральному государственному экологическому надзору, в следующих сферах:</w:t>
      </w:r>
    </w:p>
    <w:p w:rsidR="00FF52B9" w:rsidRPr="00FF52B9" w:rsidRDefault="00FF52B9" w:rsidP="001B42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надзор в сфере обращения с отходами;</w:t>
      </w:r>
    </w:p>
    <w:p w:rsidR="00FF52B9" w:rsidRPr="00FF52B9" w:rsidRDefault="00FF52B9" w:rsidP="001B42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надзор (государственный экологический надзор) за охраной атмосферного воздуха, за исключением надзора на объектах хозяйственной и иной деятельности, подлежащих федеральному государственному экологическому надзору;</w:t>
      </w:r>
    </w:p>
    <w:p w:rsidR="00FF52B9" w:rsidRPr="00FF52B9" w:rsidRDefault="00FF52B9" w:rsidP="001B42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надзор за использованием и охраной водных объектов, за исключением водных объектов, подлежащих федеральному государственному надзору;</w:t>
      </w:r>
    </w:p>
    <w:p w:rsidR="00FF52B9" w:rsidRPr="00FF52B9" w:rsidRDefault="00FF52B9" w:rsidP="001B42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объектов и источников негативного воздействия на окружающую среду, полномочие по государственному экологическому надзору которых в соответствии с пунктом 1 части 1 статьи 2  Закона Самарской области № 36-ГД «О наделении органов  местного  самоуправления отдельными государственными полномочиями в сфере охраны окружающей среды», передается органам местного самоуправления. </w:t>
      </w:r>
    </w:p>
    <w:p w:rsidR="0022373A" w:rsidRDefault="0022373A" w:rsidP="007B3F3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государственного экологического надзора является </w:t>
      </w:r>
      <w:r w:rsidRPr="0022373A">
        <w:rPr>
          <w:rFonts w:ascii="Times New Roman" w:hAnsi="Times New Roman" w:cs="Times New Roman"/>
          <w:sz w:val="28"/>
          <w:szCs w:val="28"/>
        </w:rPr>
        <w:t>соблюдение обязательных требований, установленных федеральным законодательством в сфере охраны окружающей среды или требований, установленных муниципальными правовыми актами в сфере охраны окружающей среды.</w:t>
      </w:r>
    </w:p>
    <w:p w:rsidR="000D3EB6" w:rsidRPr="000D3EB6" w:rsidRDefault="000D3EB6" w:rsidP="007B3F3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1B4219">
        <w:rPr>
          <w:rFonts w:ascii="Times New Roman" w:hAnsi="Times New Roman" w:cs="Times New Roman"/>
          <w:sz w:val="28"/>
          <w:szCs w:val="28"/>
        </w:rPr>
        <w:t>Исаклинский</w:t>
      </w:r>
      <w:r w:rsidRPr="000D3EB6">
        <w:rPr>
          <w:rFonts w:ascii="Times New Roman" w:hAnsi="Times New Roman" w:cs="Times New Roman"/>
          <w:sz w:val="28"/>
          <w:szCs w:val="28"/>
        </w:rPr>
        <w:t xml:space="preserve"> мероприятия по реализации переданных государственных полномочий в сфере охраны окружающей среды осуществляются на основании следующих нормативно-правовых актов:</w:t>
      </w:r>
    </w:p>
    <w:p w:rsidR="000D3EB6" w:rsidRPr="000D3EB6" w:rsidRDefault="000D3EB6" w:rsidP="007B3F3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sz w:val="28"/>
          <w:szCs w:val="28"/>
        </w:rPr>
        <w:t>1.</w:t>
      </w:r>
      <w:r w:rsidRPr="000D3EB6">
        <w:rPr>
          <w:rFonts w:ascii="Times New Roman" w:hAnsi="Times New Roman" w:cs="Times New Roman"/>
          <w:sz w:val="28"/>
          <w:szCs w:val="28"/>
        </w:rPr>
        <w:tab/>
        <w:t>Закон Самарс</w:t>
      </w:r>
      <w:r w:rsidR="007111BC">
        <w:rPr>
          <w:rFonts w:ascii="Times New Roman" w:hAnsi="Times New Roman" w:cs="Times New Roman"/>
          <w:sz w:val="28"/>
          <w:szCs w:val="28"/>
        </w:rPr>
        <w:t>кой области № 36 – ГД от 06.04.</w:t>
      </w:r>
      <w:r w:rsidRPr="000D3EB6">
        <w:rPr>
          <w:rFonts w:ascii="Times New Roman" w:hAnsi="Times New Roman" w:cs="Times New Roman"/>
          <w:sz w:val="28"/>
          <w:szCs w:val="28"/>
        </w:rPr>
        <w:t xml:space="preserve">2010 года «О наделении </w:t>
      </w:r>
      <w:r w:rsidR="007111BC" w:rsidRPr="000D3E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EB6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в сфере охраны окружающей среды». </w:t>
      </w:r>
    </w:p>
    <w:p w:rsidR="00A1408C" w:rsidRDefault="000D3EB6" w:rsidP="007B3F3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sz w:val="28"/>
          <w:szCs w:val="28"/>
        </w:rPr>
        <w:t>2.</w:t>
      </w:r>
      <w:r w:rsidRPr="000D3EB6">
        <w:rPr>
          <w:rFonts w:ascii="Times New Roman" w:hAnsi="Times New Roman" w:cs="Times New Roman"/>
          <w:sz w:val="28"/>
          <w:szCs w:val="28"/>
        </w:rPr>
        <w:tab/>
      </w:r>
      <w:r w:rsidR="008D14BE" w:rsidRPr="008D14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Администрацией муниципального района Исаклинский государственной функции по </w:t>
      </w:r>
      <w:r w:rsidR="008D14BE" w:rsidRPr="008D14BE">
        <w:rPr>
          <w:rFonts w:ascii="Times New Roman" w:hAnsi="Times New Roman" w:cs="Times New Roman"/>
          <w:sz w:val="28"/>
          <w:szCs w:val="28"/>
        </w:rPr>
        <w:lastRenderedPageBreak/>
        <w:t>осуществлению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области обращения с отходами, в области охраны атмосферного воздуха, в области использования и охраны водных объектов, за исключением водных объектов, подлежащих федеральному государственному надзору</w:t>
      </w:r>
      <w:r w:rsidR="00A1408C" w:rsidRPr="00A1408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D14B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Исаклинский</w:t>
      </w:r>
      <w:r w:rsidR="00A1408C" w:rsidRPr="00A1408C">
        <w:rPr>
          <w:rFonts w:ascii="Times New Roman" w:hAnsi="Times New Roman" w:cs="Times New Roman"/>
          <w:sz w:val="28"/>
          <w:szCs w:val="28"/>
        </w:rPr>
        <w:t xml:space="preserve"> от </w:t>
      </w:r>
      <w:r w:rsidR="008D14BE">
        <w:rPr>
          <w:rFonts w:ascii="Times New Roman" w:hAnsi="Times New Roman" w:cs="Times New Roman"/>
          <w:sz w:val="28"/>
          <w:szCs w:val="28"/>
        </w:rPr>
        <w:t>03.12.2014</w:t>
      </w:r>
      <w:r w:rsidR="00A1408C" w:rsidRPr="00A1408C">
        <w:rPr>
          <w:rFonts w:ascii="Times New Roman" w:hAnsi="Times New Roman" w:cs="Times New Roman"/>
          <w:sz w:val="28"/>
          <w:szCs w:val="28"/>
        </w:rPr>
        <w:t xml:space="preserve"> г. №</w:t>
      </w:r>
      <w:r w:rsidR="008D14BE">
        <w:rPr>
          <w:rFonts w:ascii="Times New Roman" w:hAnsi="Times New Roman" w:cs="Times New Roman"/>
          <w:sz w:val="28"/>
          <w:szCs w:val="28"/>
        </w:rPr>
        <w:t xml:space="preserve"> 1210</w:t>
      </w:r>
      <w:r w:rsidR="00A1408C">
        <w:rPr>
          <w:rFonts w:ascii="Times New Roman" w:hAnsi="Times New Roman" w:cs="Times New Roman"/>
          <w:sz w:val="28"/>
          <w:szCs w:val="28"/>
        </w:rPr>
        <w:t>.</w:t>
      </w:r>
    </w:p>
    <w:p w:rsidR="000D3EB6" w:rsidRPr="000D3EB6" w:rsidRDefault="00EE28EF" w:rsidP="007B3F3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</w:t>
      </w:r>
      <w:r w:rsidRPr="00EE28E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Исаклинский от </w:t>
      </w:r>
      <w:r>
        <w:rPr>
          <w:rFonts w:ascii="Times New Roman" w:hAnsi="Times New Roman" w:cs="Times New Roman"/>
          <w:sz w:val="28"/>
          <w:szCs w:val="28"/>
        </w:rPr>
        <w:t>31.07.2013</w:t>
      </w:r>
      <w:r w:rsidRPr="00EE28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630</w:t>
      </w:r>
      <w:r w:rsidR="000D3EB6" w:rsidRPr="000D3E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должностного лица по осуществлению государственного экологического контроля</w:t>
      </w:r>
      <w:r w:rsidR="000D3EB6" w:rsidRPr="000D3E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3EB6" w:rsidRDefault="000D3EB6" w:rsidP="000D3EB6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FF52B9" w:rsidRPr="00FF52B9" w:rsidRDefault="00FF52B9" w:rsidP="00FF52B9">
      <w:pPr>
        <w:rPr>
          <w:rFonts w:ascii="Times New Roman" w:hAnsi="Times New Roman" w:cs="Times New Roman"/>
          <w:sz w:val="28"/>
          <w:szCs w:val="28"/>
        </w:rPr>
      </w:pPr>
    </w:p>
    <w:sectPr w:rsidR="00FF52B9" w:rsidRPr="00FF52B9" w:rsidSect="007B3F3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9"/>
    <w:rsid w:val="00012E7D"/>
    <w:rsid w:val="00025905"/>
    <w:rsid w:val="0003119E"/>
    <w:rsid w:val="000364CB"/>
    <w:rsid w:val="0005287B"/>
    <w:rsid w:val="000924D8"/>
    <w:rsid w:val="000934D9"/>
    <w:rsid w:val="00093523"/>
    <w:rsid w:val="00093B52"/>
    <w:rsid w:val="00093DF9"/>
    <w:rsid w:val="00094620"/>
    <w:rsid w:val="00097A6E"/>
    <w:rsid w:val="000A620D"/>
    <w:rsid w:val="000A73CF"/>
    <w:rsid w:val="000B078D"/>
    <w:rsid w:val="000B611A"/>
    <w:rsid w:val="000C0290"/>
    <w:rsid w:val="000C0D2E"/>
    <w:rsid w:val="000C137A"/>
    <w:rsid w:val="000C2ABE"/>
    <w:rsid w:val="000C2E62"/>
    <w:rsid w:val="000C4EE9"/>
    <w:rsid w:val="000D2D35"/>
    <w:rsid w:val="000D3EB6"/>
    <w:rsid w:val="000F077D"/>
    <w:rsid w:val="000F1F43"/>
    <w:rsid w:val="00115679"/>
    <w:rsid w:val="00127529"/>
    <w:rsid w:val="0013082A"/>
    <w:rsid w:val="001311C1"/>
    <w:rsid w:val="00131572"/>
    <w:rsid w:val="0013755A"/>
    <w:rsid w:val="00144345"/>
    <w:rsid w:val="00153363"/>
    <w:rsid w:val="00165757"/>
    <w:rsid w:val="00167FDF"/>
    <w:rsid w:val="00170121"/>
    <w:rsid w:val="00170B32"/>
    <w:rsid w:val="0017716B"/>
    <w:rsid w:val="00181467"/>
    <w:rsid w:val="0018388E"/>
    <w:rsid w:val="0018581D"/>
    <w:rsid w:val="00187B72"/>
    <w:rsid w:val="0019009C"/>
    <w:rsid w:val="001972DC"/>
    <w:rsid w:val="001A163F"/>
    <w:rsid w:val="001A721E"/>
    <w:rsid w:val="001B4219"/>
    <w:rsid w:val="001C1552"/>
    <w:rsid w:val="001C1898"/>
    <w:rsid w:val="001C1D5A"/>
    <w:rsid w:val="001D7DBF"/>
    <w:rsid w:val="001F56C6"/>
    <w:rsid w:val="00212E75"/>
    <w:rsid w:val="00217F32"/>
    <w:rsid w:val="0022373A"/>
    <w:rsid w:val="002277A5"/>
    <w:rsid w:val="00234561"/>
    <w:rsid w:val="00242E42"/>
    <w:rsid w:val="0024428C"/>
    <w:rsid w:val="00263547"/>
    <w:rsid w:val="002740D6"/>
    <w:rsid w:val="00276A63"/>
    <w:rsid w:val="00285029"/>
    <w:rsid w:val="00286ACC"/>
    <w:rsid w:val="002948CC"/>
    <w:rsid w:val="002A5039"/>
    <w:rsid w:val="002B3224"/>
    <w:rsid w:val="002C4970"/>
    <w:rsid w:val="002D5A6D"/>
    <w:rsid w:val="002E06A5"/>
    <w:rsid w:val="002E3E95"/>
    <w:rsid w:val="002E51C3"/>
    <w:rsid w:val="002F0DA8"/>
    <w:rsid w:val="002F53CF"/>
    <w:rsid w:val="002F55AC"/>
    <w:rsid w:val="002F6AEF"/>
    <w:rsid w:val="003105C6"/>
    <w:rsid w:val="00313028"/>
    <w:rsid w:val="003135FA"/>
    <w:rsid w:val="00315A7A"/>
    <w:rsid w:val="003239E3"/>
    <w:rsid w:val="00325472"/>
    <w:rsid w:val="00326822"/>
    <w:rsid w:val="0033563C"/>
    <w:rsid w:val="00336EEF"/>
    <w:rsid w:val="0034060F"/>
    <w:rsid w:val="0034625F"/>
    <w:rsid w:val="00351F5B"/>
    <w:rsid w:val="003627BE"/>
    <w:rsid w:val="00364F56"/>
    <w:rsid w:val="00371725"/>
    <w:rsid w:val="00376E61"/>
    <w:rsid w:val="0037718A"/>
    <w:rsid w:val="00377FE4"/>
    <w:rsid w:val="003849BD"/>
    <w:rsid w:val="003912A3"/>
    <w:rsid w:val="003A0D8E"/>
    <w:rsid w:val="003A2AEE"/>
    <w:rsid w:val="003C3D14"/>
    <w:rsid w:val="003D1278"/>
    <w:rsid w:val="003D2F4B"/>
    <w:rsid w:val="003D71BC"/>
    <w:rsid w:val="003E33D0"/>
    <w:rsid w:val="003E6EBC"/>
    <w:rsid w:val="003F6999"/>
    <w:rsid w:val="00403EAF"/>
    <w:rsid w:val="00405FFC"/>
    <w:rsid w:val="00406331"/>
    <w:rsid w:val="004143E9"/>
    <w:rsid w:val="00416E98"/>
    <w:rsid w:val="00417974"/>
    <w:rsid w:val="0043314C"/>
    <w:rsid w:val="00435311"/>
    <w:rsid w:val="00441968"/>
    <w:rsid w:val="00444021"/>
    <w:rsid w:val="004467D5"/>
    <w:rsid w:val="00452CC2"/>
    <w:rsid w:val="004570D9"/>
    <w:rsid w:val="00463205"/>
    <w:rsid w:val="004657AF"/>
    <w:rsid w:val="00472085"/>
    <w:rsid w:val="0047631A"/>
    <w:rsid w:val="00476A66"/>
    <w:rsid w:val="00495EDA"/>
    <w:rsid w:val="004A1BF7"/>
    <w:rsid w:val="004A1DAC"/>
    <w:rsid w:val="004A2266"/>
    <w:rsid w:val="004B0CE0"/>
    <w:rsid w:val="004B7785"/>
    <w:rsid w:val="004C1ADD"/>
    <w:rsid w:val="004C4873"/>
    <w:rsid w:val="004D609B"/>
    <w:rsid w:val="004E0965"/>
    <w:rsid w:val="004E17AA"/>
    <w:rsid w:val="004E4984"/>
    <w:rsid w:val="004E4B0C"/>
    <w:rsid w:val="004F3338"/>
    <w:rsid w:val="004F6D0F"/>
    <w:rsid w:val="005055C2"/>
    <w:rsid w:val="00505BD3"/>
    <w:rsid w:val="0051009C"/>
    <w:rsid w:val="00515221"/>
    <w:rsid w:val="00523A58"/>
    <w:rsid w:val="00527CA7"/>
    <w:rsid w:val="005309B5"/>
    <w:rsid w:val="00532759"/>
    <w:rsid w:val="0053558A"/>
    <w:rsid w:val="00544ADA"/>
    <w:rsid w:val="005473C0"/>
    <w:rsid w:val="00550122"/>
    <w:rsid w:val="00554536"/>
    <w:rsid w:val="00555708"/>
    <w:rsid w:val="005571AB"/>
    <w:rsid w:val="005635F9"/>
    <w:rsid w:val="005701D3"/>
    <w:rsid w:val="00584555"/>
    <w:rsid w:val="00592641"/>
    <w:rsid w:val="005A37EA"/>
    <w:rsid w:val="005A3A7A"/>
    <w:rsid w:val="005A4982"/>
    <w:rsid w:val="005B02BA"/>
    <w:rsid w:val="005B52E0"/>
    <w:rsid w:val="005C0788"/>
    <w:rsid w:val="005C0BD2"/>
    <w:rsid w:val="005C6B98"/>
    <w:rsid w:val="005D2C0B"/>
    <w:rsid w:val="005D602F"/>
    <w:rsid w:val="005E4E04"/>
    <w:rsid w:val="005F1493"/>
    <w:rsid w:val="005F50F4"/>
    <w:rsid w:val="005F5ADC"/>
    <w:rsid w:val="005F63DC"/>
    <w:rsid w:val="005F78F7"/>
    <w:rsid w:val="006002C0"/>
    <w:rsid w:val="0060259F"/>
    <w:rsid w:val="006116F9"/>
    <w:rsid w:val="006248CE"/>
    <w:rsid w:val="00625ACF"/>
    <w:rsid w:val="00632D51"/>
    <w:rsid w:val="00637DD2"/>
    <w:rsid w:val="00654DA4"/>
    <w:rsid w:val="00681741"/>
    <w:rsid w:val="00682080"/>
    <w:rsid w:val="006849A4"/>
    <w:rsid w:val="00690361"/>
    <w:rsid w:val="00694793"/>
    <w:rsid w:val="006A3A68"/>
    <w:rsid w:val="006A55B4"/>
    <w:rsid w:val="006B17A5"/>
    <w:rsid w:val="006B74DC"/>
    <w:rsid w:val="006C10CA"/>
    <w:rsid w:val="006C680E"/>
    <w:rsid w:val="006D28A2"/>
    <w:rsid w:val="006E2ADE"/>
    <w:rsid w:val="006E306A"/>
    <w:rsid w:val="006E741F"/>
    <w:rsid w:val="006F3F3D"/>
    <w:rsid w:val="006F4480"/>
    <w:rsid w:val="00700FCF"/>
    <w:rsid w:val="00701B16"/>
    <w:rsid w:val="007111BC"/>
    <w:rsid w:val="007179EB"/>
    <w:rsid w:val="00724056"/>
    <w:rsid w:val="00724E52"/>
    <w:rsid w:val="007469DE"/>
    <w:rsid w:val="00753352"/>
    <w:rsid w:val="00761999"/>
    <w:rsid w:val="00767663"/>
    <w:rsid w:val="0079298A"/>
    <w:rsid w:val="00794BEF"/>
    <w:rsid w:val="00796ACA"/>
    <w:rsid w:val="007A1FE0"/>
    <w:rsid w:val="007A5C59"/>
    <w:rsid w:val="007B3F32"/>
    <w:rsid w:val="007C0C41"/>
    <w:rsid w:val="007C6C4D"/>
    <w:rsid w:val="007D22C0"/>
    <w:rsid w:val="007E163A"/>
    <w:rsid w:val="007E209A"/>
    <w:rsid w:val="007E2273"/>
    <w:rsid w:val="00800045"/>
    <w:rsid w:val="0080235B"/>
    <w:rsid w:val="00803944"/>
    <w:rsid w:val="00804A58"/>
    <w:rsid w:val="0080525F"/>
    <w:rsid w:val="00813B67"/>
    <w:rsid w:val="00814D09"/>
    <w:rsid w:val="008238EF"/>
    <w:rsid w:val="008241F8"/>
    <w:rsid w:val="00831E4D"/>
    <w:rsid w:val="0083416A"/>
    <w:rsid w:val="00842D4F"/>
    <w:rsid w:val="00850679"/>
    <w:rsid w:val="008569BF"/>
    <w:rsid w:val="008600AD"/>
    <w:rsid w:val="008646EC"/>
    <w:rsid w:val="00864AF7"/>
    <w:rsid w:val="008900A1"/>
    <w:rsid w:val="008933FD"/>
    <w:rsid w:val="00897D86"/>
    <w:rsid w:val="008A004D"/>
    <w:rsid w:val="008A342C"/>
    <w:rsid w:val="008A4881"/>
    <w:rsid w:val="008A7220"/>
    <w:rsid w:val="008A7476"/>
    <w:rsid w:val="008D0940"/>
    <w:rsid w:val="008D105D"/>
    <w:rsid w:val="008D14BE"/>
    <w:rsid w:val="008D34A9"/>
    <w:rsid w:val="008D5AA8"/>
    <w:rsid w:val="008D72A2"/>
    <w:rsid w:val="008E0D91"/>
    <w:rsid w:val="008E21CD"/>
    <w:rsid w:val="008E62E3"/>
    <w:rsid w:val="00903CB5"/>
    <w:rsid w:val="00905085"/>
    <w:rsid w:val="00905683"/>
    <w:rsid w:val="009111B9"/>
    <w:rsid w:val="00915AED"/>
    <w:rsid w:val="00921D84"/>
    <w:rsid w:val="00927332"/>
    <w:rsid w:val="00935A34"/>
    <w:rsid w:val="00942FEA"/>
    <w:rsid w:val="00970B5A"/>
    <w:rsid w:val="0098322E"/>
    <w:rsid w:val="009877D2"/>
    <w:rsid w:val="009947B0"/>
    <w:rsid w:val="00997EB8"/>
    <w:rsid w:val="009B25F0"/>
    <w:rsid w:val="009B5929"/>
    <w:rsid w:val="009C1119"/>
    <w:rsid w:val="009C253D"/>
    <w:rsid w:val="009C6A7E"/>
    <w:rsid w:val="009C74F5"/>
    <w:rsid w:val="009D1525"/>
    <w:rsid w:val="009E4FB6"/>
    <w:rsid w:val="009E5AC1"/>
    <w:rsid w:val="009F30BE"/>
    <w:rsid w:val="00A043E0"/>
    <w:rsid w:val="00A051D0"/>
    <w:rsid w:val="00A1408C"/>
    <w:rsid w:val="00A240BF"/>
    <w:rsid w:val="00A372C5"/>
    <w:rsid w:val="00A4250D"/>
    <w:rsid w:val="00A4523C"/>
    <w:rsid w:val="00A47B2C"/>
    <w:rsid w:val="00A50B46"/>
    <w:rsid w:val="00A51C29"/>
    <w:rsid w:val="00A60983"/>
    <w:rsid w:val="00A6194A"/>
    <w:rsid w:val="00A6277D"/>
    <w:rsid w:val="00A723CF"/>
    <w:rsid w:val="00A803F4"/>
    <w:rsid w:val="00A81023"/>
    <w:rsid w:val="00A819C4"/>
    <w:rsid w:val="00A84CD0"/>
    <w:rsid w:val="00A85A3F"/>
    <w:rsid w:val="00A867B5"/>
    <w:rsid w:val="00A87B74"/>
    <w:rsid w:val="00A9228E"/>
    <w:rsid w:val="00A92DEA"/>
    <w:rsid w:val="00A944AA"/>
    <w:rsid w:val="00A94594"/>
    <w:rsid w:val="00A94708"/>
    <w:rsid w:val="00AA1601"/>
    <w:rsid w:val="00AB6574"/>
    <w:rsid w:val="00AB7308"/>
    <w:rsid w:val="00AC1E7C"/>
    <w:rsid w:val="00AC37FB"/>
    <w:rsid w:val="00AD7383"/>
    <w:rsid w:val="00AE2BE8"/>
    <w:rsid w:val="00AE5150"/>
    <w:rsid w:val="00AF05D7"/>
    <w:rsid w:val="00AF0C4C"/>
    <w:rsid w:val="00B07A2D"/>
    <w:rsid w:val="00B13E3D"/>
    <w:rsid w:val="00B16A59"/>
    <w:rsid w:val="00B274E7"/>
    <w:rsid w:val="00B3114D"/>
    <w:rsid w:val="00B3175A"/>
    <w:rsid w:val="00B4274C"/>
    <w:rsid w:val="00B504A5"/>
    <w:rsid w:val="00B73AD5"/>
    <w:rsid w:val="00B77D5C"/>
    <w:rsid w:val="00B86233"/>
    <w:rsid w:val="00B877DC"/>
    <w:rsid w:val="00B92B0F"/>
    <w:rsid w:val="00B9346C"/>
    <w:rsid w:val="00B943D1"/>
    <w:rsid w:val="00BB047A"/>
    <w:rsid w:val="00BB7FCF"/>
    <w:rsid w:val="00BC18D0"/>
    <w:rsid w:val="00BC36CC"/>
    <w:rsid w:val="00BC7A67"/>
    <w:rsid w:val="00BD36C5"/>
    <w:rsid w:val="00BD4BBF"/>
    <w:rsid w:val="00BD6F2F"/>
    <w:rsid w:val="00BE0BC1"/>
    <w:rsid w:val="00BF0D04"/>
    <w:rsid w:val="00BF4DBD"/>
    <w:rsid w:val="00BF4DFE"/>
    <w:rsid w:val="00BF54B5"/>
    <w:rsid w:val="00BF5D35"/>
    <w:rsid w:val="00BF7EA8"/>
    <w:rsid w:val="00C0050D"/>
    <w:rsid w:val="00C0326F"/>
    <w:rsid w:val="00C03698"/>
    <w:rsid w:val="00C07285"/>
    <w:rsid w:val="00C12AB2"/>
    <w:rsid w:val="00C17945"/>
    <w:rsid w:val="00C2685C"/>
    <w:rsid w:val="00C36B78"/>
    <w:rsid w:val="00C36E5C"/>
    <w:rsid w:val="00C379CF"/>
    <w:rsid w:val="00C37C93"/>
    <w:rsid w:val="00C42B9C"/>
    <w:rsid w:val="00C462B0"/>
    <w:rsid w:val="00C5128F"/>
    <w:rsid w:val="00C56254"/>
    <w:rsid w:val="00C57485"/>
    <w:rsid w:val="00C65A55"/>
    <w:rsid w:val="00C67272"/>
    <w:rsid w:val="00C70D2B"/>
    <w:rsid w:val="00C73870"/>
    <w:rsid w:val="00C74302"/>
    <w:rsid w:val="00C80043"/>
    <w:rsid w:val="00C92F08"/>
    <w:rsid w:val="00C93DB7"/>
    <w:rsid w:val="00C959DE"/>
    <w:rsid w:val="00CA510D"/>
    <w:rsid w:val="00CB5F7E"/>
    <w:rsid w:val="00CC4FEB"/>
    <w:rsid w:val="00CD2E15"/>
    <w:rsid w:val="00CD55C5"/>
    <w:rsid w:val="00CD6969"/>
    <w:rsid w:val="00CE3565"/>
    <w:rsid w:val="00CE476E"/>
    <w:rsid w:val="00CE5A00"/>
    <w:rsid w:val="00CE7C61"/>
    <w:rsid w:val="00CF0A1D"/>
    <w:rsid w:val="00CF62A0"/>
    <w:rsid w:val="00D01100"/>
    <w:rsid w:val="00D05534"/>
    <w:rsid w:val="00D06382"/>
    <w:rsid w:val="00D07202"/>
    <w:rsid w:val="00D13BAC"/>
    <w:rsid w:val="00D1524C"/>
    <w:rsid w:val="00D235DF"/>
    <w:rsid w:val="00D256CC"/>
    <w:rsid w:val="00D3072D"/>
    <w:rsid w:val="00D45066"/>
    <w:rsid w:val="00D54B9D"/>
    <w:rsid w:val="00D56C9C"/>
    <w:rsid w:val="00D62CFC"/>
    <w:rsid w:val="00D63A46"/>
    <w:rsid w:val="00D66005"/>
    <w:rsid w:val="00D66501"/>
    <w:rsid w:val="00D70C9B"/>
    <w:rsid w:val="00D72150"/>
    <w:rsid w:val="00D77254"/>
    <w:rsid w:val="00D82CFF"/>
    <w:rsid w:val="00D849D6"/>
    <w:rsid w:val="00D860A0"/>
    <w:rsid w:val="00D87C60"/>
    <w:rsid w:val="00D90FBB"/>
    <w:rsid w:val="00D918A1"/>
    <w:rsid w:val="00DA2B94"/>
    <w:rsid w:val="00DA3A5E"/>
    <w:rsid w:val="00DB05FB"/>
    <w:rsid w:val="00DB373F"/>
    <w:rsid w:val="00DB43FB"/>
    <w:rsid w:val="00DB53D0"/>
    <w:rsid w:val="00DB7354"/>
    <w:rsid w:val="00DC40EE"/>
    <w:rsid w:val="00DD1574"/>
    <w:rsid w:val="00DD4F8F"/>
    <w:rsid w:val="00DF053A"/>
    <w:rsid w:val="00DF51AC"/>
    <w:rsid w:val="00E03A0E"/>
    <w:rsid w:val="00E06F1F"/>
    <w:rsid w:val="00E07CC1"/>
    <w:rsid w:val="00E11AA5"/>
    <w:rsid w:val="00E14506"/>
    <w:rsid w:val="00E2056C"/>
    <w:rsid w:val="00E209C7"/>
    <w:rsid w:val="00E24260"/>
    <w:rsid w:val="00E404D2"/>
    <w:rsid w:val="00E405C5"/>
    <w:rsid w:val="00E45896"/>
    <w:rsid w:val="00E5226A"/>
    <w:rsid w:val="00E5695B"/>
    <w:rsid w:val="00E60E2C"/>
    <w:rsid w:val="00E70757"/>
    <w:rsid w:val="00E7776A"/>
    <w:rsid w:val="00E84C42"/>
    <w:rsid w:val="00E85F25"/>
    <w:rsid w:val="00E92A22"/>
    <w:rsid w:val="00EA0026"/>
    <w:rsid w:val="00EA7808"/>
    <w:rsid w:val="00EB0EBC"/>
    <w:rsid w:val="00EB3DB1"/>
    <w:rsid w:val="00EB3FD5"/>
    <w:rsid w:val="00EB54BC"/>
    <w:rsid w:val="00EE28EF"/>
    <w:rsid w:val="00EE4BD8"/>
    <w:rsid w:val="00EE52A1"/>
    <w:rsid w:val="00EF20A0"/>
    <w:rsid w:val="00EF3B17"/>
    <w:rsid w:val="00EF6A9D"/>
    <w:rsid w:val="00F03B52"/>
    <w:rsid w:val="00F06592"/>
    <w:rsid w:val="00F068DA"/>
    <w:rsid w:val="00F1591F"/>
    <w:rsid w:val="00F242EE"/>
    <w:rsid w:val="00F337D8"/>
    <w:rsid w:val="00F41F4C"/>
    <w:rsid w:val="00F4330F"/>
    <w:rsid w:val="00F4671C"/>
    <w:rsid w:val="00F47776"/>
    <w:rsid w:val="00F47FE9"/>
    <w:rsid w:val="00F62839"/>
    <w:rsid w:val="00F66544"/>
    <w:rsid w:val="00F76BEC"/>
    <w:rsid w:val="00F85578"/>
    <w:rsid w:val="00F96E67"/>
    <w:rsid w:val="00FA06A3"/>
    <w:rsid w:val="00FA12C1"/>
    <w:rsid w:val="00FA192C"/>
    <w:rsid w:val="00FC5B53"/>
    <w:rsid w:val="00FC633E"/>
    <w:rsid w:val="00FD5256"/>
    <w:rsid w:val="00FE1EE6"/>
    <w:rsid w:val="00FE566A"/>
    <w:rsid w:val="00FE5A29"/>
    <w:rsid w:val="00FF52B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0AC7"/>
  <w15:docId w15:val="{35A27260-4ACF-4D7F-B959-272208FD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2018-02-26T12:15:00Z</dcterms:created>
  <dcterms:modified xsi:type="dcterms:W3CDTF">2018-04-20T07:10:00Z</dcterms:modified>
</cp:coreProperties>
</file>