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5773E1" w:rsidRPr="005773E1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сельскохозяйственной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продукции, сырья и продовольствия муниципального района </w:t>
      </w:r>
      <w:proofErr w:type="spellStart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>Исаклинский</w:t>
      </w:r>
      <w:proofErr w:type="spellEnd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5773E1" w:rsidRPr="00DF3EA1" w:rsidRDefault="005773E1" w:rsidP="005773E1">
      <w:pPr>
        <w:shd w:val="clear" w:color="auto" w:fill="FFFFFF"/>
        <w:tabs>
          <w:tab w:val="left" w:pos="8789"/>
        </w:tabs>
        <w:spacing w:line="360" w:lineRule="auto"/>
        <w:ind w:right="150"/>
        <w:rPr>
          <w:rFonts w:ascii="Times New Roman" w:hAnsi="Times New Roman"/>
          <w:bCs/>
          <w:color w:val="000000"/>
          <w:sz w:val="28"/>
          <w:szCs w:val="28"/>
        </w:rPr>
      </w:pP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     П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>роект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 Администрации муниципального района </w:t>
      </w:r>
      <w:proofErr w:type="spellStart"/>
      <w:r w:rsidRPr="004925F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 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муниципального района </w:t>
      </w:r>
      <w:proofErr w:type="spellStart"/>
      <w:r w:rsidRPr="00DF3EA1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от 26 марта 2013 года № 248 </w:t>
      </w:r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4925F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на 2013 – 2020 годы»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Проект, Программа)</w:t>
      </w:r>
    </w:p>
    <w:p w:rsidR="002E23EA" w:rsidRDefault="009537BF" w:rsidP="009537BF">
      <w:pPr>
        <w:spacing w:line="35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3EA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462FF" w:rsidRPr="00DF3EA1">
        <w:rPr>
          <w:rFonts w:ascii="Times New Roman" w:hAnsi="Times New Roman"/>
          <w:bCs/>
          <w:color w:val="000000"/>
          <w:sz w:val="28"/>
          <w:szCs w:val="28"/>
        </w:rPr>
        <w:t xml:space="preserve">редусматривается </w:t>
      </w:r>
      <w:r w:rsidR="00750278">
        <w:rPr>
          <w:rFonts w:ascii="Times New Roman" w:hAnsi="Times New Roman"/>
          <w:bCs/>
          <w:color w:val="000000"/>
          <w:sz w:val="28"/>
          <w:szCs w:val="28"/>
        </w:rPr>
        <w:t>изменение</w:t>
      </w: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07BB">
        <w:rPr>
          <w:rFonts w:ascii="Times New Roman" w:hAnsi="Times New Roman"/>
          <w:bCs/>
          <w:color w:val="000000"/>
          <w:sz w:val="28"/>
          <w:szCs w:val="28"/>
        </w:rPr>
        <w:t xml:space="preserve">объема финансирования субсидий </w:t>
      </w:r>
      <w:r w:rsidR="00C11826">
        <w:rPr>
          <w:rFonts w:ascii="Times New Roman" w:hAnsi="Times New Roman"/>
          <w:bCs/>
          <w:color w:val="000000"/>
          <w:sz w:val="28"/>
          <w:szCs w:val="28"/>
        </w:rPr>
        <w:t xml:space="preserve">за счет средств местного бюджета малым формам хозяйствования, осуществляющим свою деятельность на территории Самарской области, </w:t>
      </w:r>
      <w:r w:rsidR="00B318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1826">
        <w:rPr>
          <w:rFonts w:ascii="Times New Roman" w:hAnsi="Times New Roman"/>
          <w:bCs/>
          <w:color w:val="000000"/>
          <w:sz w:val="28"/>
          <w:szCs w:val="28"/>
        </w:rPr>
        <w:t>в целях возмещения части затрат на уплату процентов</w:t>
      </w:r>
      <w:r w:rsidR="002E23EA">
        <w:rPr>
          <w:rFonts w:ascii="Times New Roman" w:hAnsi="Times New Roman"/>
          <w:bCs/>
          <w:color w:val="000000"/>
          <w:sz w:val="28"/>
          <w:szCs w:val="28"/>
        </w:rPr>
        <w:t xml:space="preserve"> по долгосрочным, среднесрочным и краткосрочным кредитам</w:t>
      </w:r>
      <w:r w:rsidR="00C118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23EA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2E23EA" w:rsidRPr="00A57827">
        <w:rPr>
          <w:rFonts w:ascii="Times New Roman" w:hAnsi="Times New Roman"/>
          <w:sz w:val="28"/>
          <w:szCs w:val="28"/>
        </w:rPr>
        <w:t>решени</w:t>
      </w:r>
      <w:r w:rsidR="002E23EA">
        <w:rPr>
          <w:rFonts w:ascii="Times New Roman" w:hAnsi="Times New Roman"/>
          <w:sz w:val="28"/>
          <w:szCs w:val="28"/>
        </w:rPr>
        <w:t>ем</w:t>
      </w:r>
      <w:r w:rsidR="002E23EA" w:rsidRPr="00A57827">
        <w:rPr>
          <w:rFonts w:ascii="Times New Roman" w:hAnsi="Times New Roman"/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="002E23EA" w:rsidRPr="00A5782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2E23EA" w:rsidRPr="00A57827">
        <w:rPr>
          <w:rFonts w:ascii="Times New Roman" w:hAnsi="Times New Roman"/>
          <w:sz w:val="28"/>
          <w:szCs w:val="28"/>
        </w:rPr>
        <w:t xml:space="preserve"> от 19 декабря 2016 года  № 87 «О бюджете муниципального района </w:t>
      </w:r>
      <w:proofErr w:type="spellStart"/>
      <w:r w:rsidR="002E23EA" w:rsidRPr="00A5782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2E23EA" w:rsidRPr="00A57827">
        <w:rPr>
          <w:rFonts w:ascii="Times New Roman" w:hAnsi="Times New Roman"/>
          <w:sz w:val="28"/>
          <w:szCs w:val="28"/>
        </w:rPr>
        <w:t xml:space="preserve"> </w:t>
      </w:r>
      <w:r w:rsidR="002E23EA">
        <w:rPr>
          <w:rFonts w:ascii="Times New Roman" w:hAnsi="Times New Roman"/>
          <w:sz w:val="28"/>
          <w:szCs w:val="28"/>
        </w:rPr>
        <w:t xml:space="preserve"> </w:t>
      </w:r>
      <w:r w:rsidR="002E23EA" w:rsidRPr="00A57827">
        <w:rPr>
          <w:rFonts w:ascii="Times New Roman" w:hAnsi="Times New Roman"/>
          <w:sz w:val="28"/>
          <w:szCs w:val="28"/>
        </w:rPr>
        <w:t xml:space="preserve">на 2017 год и на плановый период 2018 и 2019 годов» </w:t>
      </w:r>
      <w:r w:rsidR="002E23EA">
        <w:rPr>
          <w:rFonts w:ascii="Times New Roman" w:hAnsi="Times New Roman"/>
          <w:sz w:val="28"/>
          <w:szCs w:val="28"/>
        </w:rPr>
        <w:t>с учетом изменений от 2 мая 20</w:t>
      </w:r>
      <w:r w:rsidR="00750278">
        <w:rPr>
          <w:rFonts w:ascii="Times New Roman" w:hAnsi="Times New Roman"/>
          <w:sz w:val="28"/>
          <w:szCs w:val="28"/>
        </w:rPr>
        <w:t>17 года.</w:t>
      </w:r>
      <w:r w:rsidR="002E23EA">
        <w:rPr>
          <w:rFonts w:ascii="Times New Roman" w:hAnsi="Times New Roman"/>
          <w:sz w:val="28"/>
          <w:szCs w:val="28"/>
        </w:rPr>
        <w:t xml:space="preserve">  </w:t>
      </w:r>
    </w:p>
    <w:p w:rsidR="009537BF" w:rsidRDefault="009537BF" w:rsidP="006228E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не потребует дополнительных расходов местного бюджета.</w:t>
      </w: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Pr="007775CF" w:rsidRDefault="0088483E" w:rsidP="00581285">
      <w:pPr>
        <w:rPr>
          <w:rFonts w:ascii="Times New Roman" w:hAnsi="Times New Roman"/>
          <w:sz w:val="24"/>
          <w:szCs w:val="24"/>
        </w:rPr>
      </w:pPr>
    </w:p>
    <w:sectPr w:rsidR="0088483E" w:rsidRPr="007775CF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666AB"/>
    <w:rsid w:val="00066D48"/>
    <w:rsid w:val="000734D2"/>
    <w:rsid w:val="00081DE3"/>
    <w:rsid w:val="0015343B"/>
    <w:rsid w:val="00170BDE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2E23EA"/>
    <w:rsid w:val="003107BB"/>
    <w:rsid w:val="00311AB3"/>
    <w:rsid w:val="00391387"/>
    <w:rsid w:val="003931D0"/>
    <w:rsid w:val="00395022"/>
    <w:rsid w:val="003958A5"/>
    <w:rsid w:val="003C700B"/>
    <w:rsid w:val="003E5618"/>
    <w:rsid w:val="00430408"/>
    <w:rsid w:val="004549FD"/>
    <w:rsid w:val="00490958"/>
    <w:rsid w:val="00530FA4"/>
    <w:rsid w:val="0055547B"/>
    <w:rsid w:val="00560473"/>
    <w:rsid w:val="00566E0D"/>
    <w:rsid w:val="005773E1"/>
    <w:rsid w:val="00581285"/>
    <w:rsid w:val="005849A7"/>
    <w:rsid w:val="0058545B"/>
    <w:rsid w:val="00591828"/>
    <w:rsid w:val="005A3914"/>
    <w:rsid w:val="0061387A"/>
    <w:rsid w:val="006228E5"/>
    <w:rsid w:val="00624740"/>
    <w:rsid w:val="00624F84"/>
    <w:rsid w:val="0062776E"/>
    <w:rsid w:val="00634577"/>
    <w:rsid w:val="00654C8B"/>
    <w:rsid w:val="006F663A"/>
    <w:rsid w:val="00702AE7"/>
    <w:rsid w:val="00734654"/>
    <w:rsid w:val="00750278"/>
    <w:rsid w:val="007775CF"/>
    <w:rsid w:val="007D228A"/>
    <w:rsid w:val="007E16E9"/>
    <w:rsid w:val="00870CFC"/>
    <w:rsid w:val="008837E2"/>
    <w:rsid w:val="0088483E"/>
    <w:rsid w:val="00946F16"/>
    <w:rsid w:val="009537BF"/>
    <w:rsid w:val="00953936"/>
    <w:rsid w:val="009F52A3"/>
    <w:rsid w:val="00A32322"/>
    <w:rsid w:val="00A414F9"/>
    <w:rsid w:val="00A81A50"/>
    <w:rsid w:val="00A963D0"/>
    <w:rsid w:val="00AA704C"/>
    <w:rsid w:val="00B17EA9"/>
    <w:rsid w:val="00B238D6"/>
    <w:rsid w:val="00B3187B"/>
    <w:rsid w:val="00B3470F"/>
    <w:rsid w:val="00B378CF"/>
    <w:rsid w:val="00B712DA"/>
    <w:rsid w:val="00BA0F08"/>
    <w:rsid w:val="00BA7B71"/>
    <w:rsid w:val="00BB321F"/>
    <w:rsid w:val="00BD5EB7"/>
    <w:rsid w:val="00BE25EF"/>
    <w:rsid w:val="00C04A38"/>
    <w:rsid w:val="00C11826"/>
    <w:rsid w:val="00C23E25"/>
    <w:rsid w:val="00C5044A"/>
    <w:rsid w:val="00D47A9B"/>
    <w:rsid w:val="00D8713A"/>
    <w:rsid w:val="00DC1827"/>
    <w:rsid w:val="00DE7B64"/>
    <w:rsid w:val="00DF2D7B"/>
    <w:rsid w:val="00DF3EA1"/>
    <w:rsid w:val="00E104BC"/>
    <w:rsid w:val="00E462FF"/>
    <w:rsid w:val="00EA6262"/>
    <w:rsid w:val="00EB76DE"/>
    <w:rsid w:val="00EC1AF7"/>
    <w:rsid w:val="00EC3F1A"/>
    <w:rsid w:val="00EE6441"/>
    <w:rsid w:val="00EF115D"/>
    <w:rsid w:val="00EF26CD"/>
    <w:rsid w:val="00F202F3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2016-07-04T10:04:00Z</cp:lastPrinted>
  <dcterms:created xsi:type="dcterms:W3CDTF">2017-08-09T10:38:00Z</dcterms:created>
  <dcterms:modified xsi:type="dcterms:W3CDTF">2017-08-10T06:09:00Z</dcterms:modified>
</cp:coreProperties>
</file>