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D362C7" w:rsidRPr="00D362C7" w:rsidRDefault="00790561" w:rsidP="00D362C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="00D362C7" w:rsidRPr="00D362C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D362C7" w:rsidRPr="00D362C7" w:rsidRDefault="00D362C7" w:rsidP="00D362C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2C7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D362C7" w:rsidRPr="00D362C7" w:rsidRDefault="00D362C7" w:rsidP="00D362C7">
      <w:pPr>
        <w:spacing w:after="0"/>
        <w:jc w:val="center"/>
        <w:rPr>
          <w:rStyle w:val="a9"/>
          <w:rFonts w:ascii="Times New Roman" w:hAnsi="Times New Roman"/>
          <w:b w:val="0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Самарской области от 31.10.2017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2C7">
        <w:rPr>
          <w:rFonts w:ascii="Times New Roman" w:hAnsi="Times New Roman"/>
          <w:sz w:val="28"/>
          <w:szCs w:val="28"/>
          <w:lang w:val="ru-RU"/>
        </w:rPr>
        <w:t>№ 931</w:t>
      </w:r>
      <w:r w:rsidRPr="00D362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D362C7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Pr="00D36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Программы «Развитие предпринимательства в муниципальном районе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Исаклинский  Самарской области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B24714" w:rsidRPr="00D362C7" w:rsidRDefault="00D362C7" w:rsidP="00D362C7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на 2018-2020 годы»</w:t>
      </w:r>
    </w:p>
    <w:p w:rsidR="00DE726A" w:rsidRDefault="00DE726A" w:rsidP="00D362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362C7" w:rsidRDefault="00790561" w:rsidP="00D362C7">
      <w:pPr>
        <w:spacing w:after="0"/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31.10.2017 года № 931</w:t>
      </w:r>
      <w:r w:rsidR="00D362C7" w:rsidRPr="00D362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D362C7" w:rsidRPr="00D36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62C7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2018-2020 годы</w:t>
      </w:r>
      <w:r w:rsidR="00B24714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D362C7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24.07.2007 года  № 209-ФЗ «О развитии малого и среднего предпринимательства в Российской Федерации», </w:t>
      </w:r>
      <w:hyperlink r:id="rId5" w:history="1"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</w:t>
        </w:r>
        <w:proofErr w:type="gramEnd"/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 xml:space="preserve"> </w:t>
        </w:r>
        <w:proofErr w:type="gramStart"/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области от 29 ноября 2013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699 «Об утверждении государственной программы Самарской области «Развитие предпринимательства, торговли и туризма в Самарской области на 2014-2019 годы"</w:t>
        </w:r>
      </w:hyperlink>
      <w:r w:rsidR="00D362C7" w:rsidRPr="00D362C7">
        <w:rPr>
          <w:rFonts w:ascii="Times New Roman" w:hAnsi="Times New Roman"/>
          <w:sz w:val="28"/>
          <w:szCs w:val="28"/>
          <w:lang w:val="ru-RU"/>
        </w:rPr>
        <w:t>, Законом Самарской области от 28.12.2017 года № 134-ГД «О внесении изменений в статью 1 Закона Самарской области «О бюджетном устройстве и бюджетном процессе в Самарской области», в целях развития и поддержки предпринимательства в муниципальном районе Исаклинский Самарской</w:t>
      </w:r>
      <w:proofErr w:type="gramEnd"/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.</w:t>
      </w:r>
    </w:p>
    <w:p w:rsidR="00D362C7" w:rsidRPr="00D362C7" w:rsidRDefault="00B24714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D362C7"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D362C7" w:rsidRPr="00D362C7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 xml:space="preserve">внесение изменений в муниципальную программу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«Развитие предпринимательства в муниципальном районе Исаклинский Самарской области на 2018-2020 годы»</w:t>
      </w:r>
      <w:r w:rsidR="00D362C7">
        <w:rPr>
          <w:rFonts w:ascii="Times New Roman" w:hAnsi="Times New Roman"/>
          <w:sz w:val="28"/>
          <w:szCs w:val="28"/>
          <w:lang w:val="ru-RU"/>
        </w:rPr>
        <w:t>:</w:t>
      </w:r>
    </w:p>
    <w:p w:rsidR="00D362C7" w:rsidRPr="00D362C7" w:rsidRDefault="00570A18" w:rsidP="00D36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Центра оказания услуг </w:t>
      </w:r>
      <w:r w:rsidRPr="00D329E3">
        <w:rPr>
          <w:rFonts w:ascii="Times New Roman" w:hAnsi="Times New Roman" w:cs="Times New Roman"/>
          <w:sz w:val="28"/>
          <w:szCs w:val="28"/>
        </w:rPr>
        <w:t>по сервисному сопровождению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муниципального района Исаклинский</w:t>
      </w:r>
      <w:r w:rsidR="00D362C7" w:rsidRPr="00D362C7">
        <w:rPr>
          <w:rFonts w:ascii="Times New Roman" w:hAnsi="Times New Roman" w:cs="Times New Roman"/>
          <w:sz w:val="28"/>
          <w:szCs w:val="28"/>
        </w:rPr>
        <w:t>.</w:t>
      </w:r>
    </w:p>
    <w:p w:rsidR="00D362C7" w:rsidRPr="00D362C7" w:rsidRDefault="00D362C7" w:rsidP="00D362C7">
      <w:pPr>
        <w:tabs>
          <w:tab w:val="left" w:pos="6663"/>
        </w:tabs>
        <w:spacing w:after="0"/>
        <w:jc w:val="both"/>
        <w:rPr>
          <w:sz w:val="24"/>
          <w:lang w:val="ru-RU"/>
        </w:rPr>
      </w:pPr>
    </w:p>
    <w:p w:rsidR="00790561" w:rsidRPr="002965FB" w:rsidRDefault="00D362C7" w:rsidP="00570A18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 xml:space="preserve">Принятие проекта </w:t>
      </w:r>
      <w:r w:rsidR="00570A18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D362C7">
        <w:rPr>
          <w:rFonts w:ascii="Times New Roman" w:hAnsi="Times New Roman"/>
          <w:sz w:val="28"/>
          <w:szCs w:val="28"/>
          <w:lang w:val="ru-RU"/>
        </w:rPr>
        <w:t>потребует дополните</w:t>
      </w:r>
      <w:r w:rsidR="00570A18">
        <w:rPr>
          <w:rFonts w:ascii="Times New Roman" w:hAnsi="Times New Roman"/>
          <w:sz w:val="28"/>
          <w:szCs w:val="28"/>
          <w:lang w:val="ru-RU"/>
        </w:rPr>
        <w:t>льных расходов местного бюджета.</w:t>
      </w:r>
    </w:p>
    <w:p w:rsidR="00790561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790561" w:rsidRPr="00B22067" w:rsidRDefault="00790561" w:rsidP="00B504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90F07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0A18"/>
    <w:rsid w:val="00576C36"/>
    <w:rsid w:val="00595E5B"/>
    <w:rsid w:val="005A4955"/>
    <w:rsid w:val="005E170C"/>
    <w:rsid w:val="005E479B"/>
    <w:rsid w:val="005F0226"/>
    <w:rsid w:val="00663F56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9011D8"/>
    <w:rsid w:val="00913378"/>
    <w:rsid w:val="0093083F"/>
    <w:rsid w:val="00975CC8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2627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21</cp:revision>
  <cp:lastPrinted>2018-06-20T10:31:00Z</cp:lastPrinted>
  <dcterms:created xsi:type="dcterms:W3CDTF">2016-03-02T05:16:00Z</dcterms:created>
  <dcterms:modified xsi:type="dcterms:W3CDTF">2018-06-20T10:31:00Z</dcterms:modified>
</cp:coreProperties>
</file>