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D2" w:rsidRDefault="00B662D2" w:rsidP="00B662D2">
      <w:pPr>
        <w:pStyle w:val="a3"/>
        <w:tabs>
          <w:tab w:val="left" w:pos="6120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5</w:t>
      </w:r>
    </w:p>
    <w:p w:rsidR="00B662D2" w:rsidRDefault="00B662D2" w:rsidP="00B662D2">
      <w:pPr>
        <w:pStyle w:val="a3"/>
        <w:tabs>
          <w:tab w:val="left" w:pos="6120"/>
        </w:tabs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к решению Собрания представителей                  </w:t>
      </w:r>
    </w:p>
    <w:p w:rsidR="00B662D2" w:rsidRDefault="00B662D2" w:rsidP="00B662D2">
      <w:pPr>
        <w:pStyle w:val="a3"/>
        <w:tabs>
          <w:tab w:val="left" w:pos="6120"/>
        </w:tabs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муниципального района Исаклинский                                                                                                                                                                                                                </w:t>
      </w:r>
    </w:p>
    <w:p w:rsidR="00B662D2" w:rsidRDefault="00B662D2" w:rsidP="00B662D2">
      <w:pPr>
        <w:pStyle w:val="a3"/>
        <w:tabs>
          <w:tab w:val="left" w:pos="6120"/>
        </w:tabs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«Об исполнении бюджета муниципального </w:t>
      </w:r>
    </w:p>
    <w:p w:rsidR="00B662D2" w:rsidRDefault="00B662D2" w:rsidP="00B662D2">
      <w:pPr>
        <w:pStyle w:val="a3"/>
        <w:tabs>
          <w:tab w:val="left" w:pos="6120"/>
        </w:tabs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района Исаклинский за 2017 год»                                                                                                                                      </w:t>
      </w:r>
    </w:p>
    <w:p w:rsidR="00B662D2" w:rsidRDefault="00B662D2" w:rsidP="00B662D2">
      <w:pPr>
        <w:pStyle w:val="a3"/>
        <w:tabs>
          <w:tab w:val="left" w:pos="6120"/>
          <w:tab w:val="left" w:pos="7056"/>
        </w:tabs>
        <w:ind w:firstLine="708"/>
        <w:jc w:val="left"/>
        <w:rPr>
          <w:sz w:val="24"/>
          <w:szCs w:val="24"/>
        </w:rPr>
      </w:pPr>
    </w:p>
    <w:p w:rsidR="000D1671" w:rsidRPr="008A0A15" w:rsidRDefault="000D1671" w:rsidP="00081ADD">
      <w:pPr>
        <w:tabs>
          <w:tab w:val="left" w:pos="5376"/>
          <w:tab w:val="left" w:pos="7472"/>
        </w:tabs>
        <w:ind w:left="-709" w:firstLine="709"/>
        <w:jc w:val="center"/>
      </w:pPr>
    </w:p>
    <w:p w:rsidR="000D1671" w:rsidRDefault="000D1671" w:rsidP="00081ADD">
      <w:pPr>
        <w:jc w:val="right"/>
        <w:rPr>
          <w:sz w:val="28"/>
          <w:szCs w:val="28"/>
        </w:rPr>
      </w:pPr>
    </w:p>
    <w:p w:rsidR="000D1671" w:rsidRPr="00081ADD" w:rsidRDefault="000D1671" w:rsidP="00081ADD">
      <w:pPr>
        <w:jc w:val="center"/>
        <w:rPr>
          <w:b/>
          <w:bCs/>
          <w:sz w:val="28"/>
          <w:szCs w:val="28"/>
        </w:rPr>
      </w:pPr>
      <w:r w:rsidRPr="00081ADD">
        <w:rPr>
          <w:b/>
          <w:bCs/>
          <w:sz w:val="28"/>
          <w:szCs w:val="28"/>
        </w:rPr>
        <w:t xml:space="preserve">Распределение дотаций на выравнивание бюджетной обеспеченности и иных межбюджетных трансфертов </w:t>
      </w:r>
      <w:r>
        <w:rPr>
          <w:b/>
          <w:bCs/>
          <w:sz w:val="28"/>
          <w:szCs w:val="28"/>
        </w:rPr>
        <w:t xml:space="preserve"> сельским </w:t>
      </w:r>
      <w:r w:rsidRPr="00081ADD">
        <w:rPr>
          <w:b/>
          <w:bCs/>
          <w:sz w:val="28"/>
          <w:szCs w:val="28"/>
        </w:rPr>
        <w:t>поселениям</w:t>
      </w:r>
      <w:r>
        <w:rPr>
          <w:b/>
          <w:bCs/>
          <w:sz w:val="28"/>
          <w:szCs w:val="28"/>
        </w:rPr>
        <w:t xml:space="preserve"> </w:t>
      </w:r>
      <w:r w:rsidRPr="00081ADD">
        <w:rPr>
          <w:b/>
          <w:bCs/>
          <w:sz w:val="28"/>
          <w:szCs w:val="28"/>
        </w:rPr>
        <w:t>муниципал</w:t>
      </w:r>
      <w:r>
        <w:rPr>
          <w:b/>
          <w:bCs/>
          <w:sz w:val="28"/>
          <w:szCs w:val="28"/>
        </w:rPr>
        <w:t>ьного района Исакли</w:t>
      </w:r>
      <w:r w:rsidR="009345BC">
        <w:rPr>
          <w:b/>
          <w:bCs/>
          <w:sz w:val="28"/>
          <w:szCs w:val="28"/>
        </w:rPr>
        <w:t xml:space="preserve">нский </w:t>
      </w:r>
      <w:r w:rsidR="0077418D">
        <w:rPr>
          <w:b/>
          <w:bCs/>
          <w:sz w:val="28"/>
          <w:szCs w:val="28"/>
        </w:rPr>
        <w:t>з</w:t>
      </w:r>
      <w:r w:rsidR="009345BC">
        <w:rPr>
          <w:b/>
          <w:bCs/>
          <w:sz w:val="28"/>
          <w:szCs w:val="28"/>
        </w:rPr>
        <w:t>а 2017</w:t>
      </w:r>
      <w:r w:rsidRPr="00081ADD">
        <w:rPr>
          <w:b/>
          <w:bCs/>
          <w:sz w:val="28"/>
          <w:szCs w:val="28"/>
        </w:rPr>
        <w:t xml:space="preserve"> год</w:t>
      </w:r>
    </w:p>
    <w:p w:rsidR="000D1671" w:rsidRDefault="000D1671" w:rsidP="008D5BAF">
      <w:pPr>
        <w:jc w:val="center"/>
        <w:rPr>
          <w:sz w:val="28"/>
          <w:szCs w:val="28"/>
        </w:rPr>
      </w:pPr>
    </w:p>
    <w:tbl>
      <w:tblPr>
        <w:tblW w:w="14104" w:type="dxa"/>
        <w:tblInd w:w="-106" w:type="dxa"/>
        <w:tblLayout w:type="fixed"/>
        <w:tblLook w:val="00A0"/>
      </w:tblPr>
      <w:tblGrid>
        <w:gridCol w:w="2057"/>
        <w:gridCol w:w="1276"/>
        <w:gridCol w:w="1134"/>
        <w:gridCol w:w="1417"/>
        <w:gridCol w:w="1276"/>
        <w:gridCol w:w="1276"/>
        <w:gridCol w:w="1417"/>
        <w:gridCol w:w="1417"/>
        <w:gridCol w:w="1417"/>
        <w:gridCol w:w="1417"/>
      </w:tblGrid>
      <w:tr w:rsidR="0077418D" w:rsidRPr="0077418D" w:rsidTr="000B38E1">
        <w:trPr>
          <w:trHeight w:val="390"/>
        </w:trPr>
        <w:tc>
          <w:tcPr>
            <w:tcW w:w="20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  <w:r w:rsidRPr="0077418D">
              <w:rPr>
                <w:b/>
                <w:bCs/>
                <w:sz w:val="20"/>
                <w:szCs w:val="20"/>
              </w:rPr>
              <w:t>Наименование поселений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  <w:r w:rsidRPr="0077418D">
              <w:rPr>
                <w:b/>
                <w:bCs/>
                <w:sz w:val="20"/>
                <w:szCs w:val="20"/>
              </w:rPr>
              <w:t>Размер дотации на выравнивание бюджетной обеспеченности, тыс. рублей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7418D" w:rsidRPr="0077418D" w:rsidRDefault="0077418D" w:rsidP="0077418D">
            <w:pPr>
              <w:jc w:val="center"/>
              <w:rPr>
                <w:b/>
                <w:bCs/>
                <w:sz w:val="20"/>
                <w:szCs w:val="20"/>
              </w:rPr>
            </w:pPr>
            <w:r w:rsidRPr="0077418D">
              <w:rPr>
                <w:b/>
                <w:bCs/>
                <w:sz w:val="20"/>
                <w:szCs w:val="20"/>
              </w:rPr>
              <w:t>Иные межбюджетные трансферты                из бюджета района, тыс. руб.</w:t>
            </w:r>
          </w:p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7418D" w:rsidRPr="0077418D" w:rsidRDefault="0077418D" w:rsidP="0077418D">
            <w:pPr>
              <w:jc w:val="center"/>
              <w:rPr>
                <w:b/>
                <w:bCs/>
                <w:sz w:val="20"/>
                <w:szCs w:val="20"/>
              </w:rPr>
            </w:pPr>
            <w:r w:rsidRPr="00E554B4">
              <w:rPr>
                <w:b/>
                <w:bCs/>
                <w:sz w:val="18"/>
                <w:szCs w:val="18"/>
              </w:rPr>
              <w:t>Всего, тыс. руб.</w:t>
            </w:r>
          </w:p>
        </w:tc>
      </w:tr>
      <w:tr w:rsidR="0077418D" w:rsidRPr="0077418D" w:rsidTr="0077418D">
        <w:trPr>
          <w:trHeight w:val="1500"/>
        </w:trPr>
        <w:tc>
          <w:tcPr>
            <w:tcW w:w="20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77418D" w:rsidRPr="0077418D" w:rsidRDefault="0077418D" w:rsidP="00C16E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77418D" w:rsidRPr="0077418D" w:rsidRDefault="0077418D" w:rsidP="0074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77418D">
              <w:rPr>
                <w:b/>
                <w:bCs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  <w:r w:rsidRPr="0077418D">
              <w:rPr>
                <w:b/>
                <w:bCs/>
                <w:sz w:val="20"/>
                <w:szCs w:val="20"/>
              </w:rPr>
              <w:t xml:space="preserve">Факт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  <w:r w:rsidRPr="0077418D">
              <w:rPr>
                <w:b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  <w:r w:rsidRPr="0077418D">
              <w:rPr>
                <w:b/>
                <w:bCs/>
                <w:sz w:val="20"/>
                <w:szCs w:val="20"/>
              </w:rPr>
              <w:t>План</w:t>
            </w:r>
          </w:p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  <w:r w:rsidRPr="0077418D">
              <w:rPr>
                <w:b/>
                <w:bCs/>
                <w:sz w:val="20"/>
                <w:szCs w:val="20"/>
              </w:rPr>
              <w:t xml:space="preserve">Факт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418D" w:rsidRPr="0077418D" w:rsidRDefault="0077418D" w:rsidP="0077418D">
            <w:pPr>
              <w:jc w:val="center"/>
              <w:rPr>
                <w:b/>
                <w:bCs/>
                <w:sz w:val="20"/>
                <w:szCs w:val="20"/>
              </w:rPr>
            </w:pPr>
            <w:r w:rsidRPr="0077418D">
              <w:rPr>
                <w:b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План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418D" w:rsidRPr="0077418D" w:rsidRDefault="0077418D" w:rsidP="00C16E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% исполнения </w:t>
            </w:r>
          </w:p>
        </w:tc>
      </w:tr>
      <w:tr w:rsidR="00B662D2" w:rsidRPr="00326714" w:rsidTr="00B33DFB">
        <w:trPr>
          <w:trHeight w:val="375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081ADD">
            <w:pPr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Два ключа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40195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958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958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B662D2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B66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A10BCA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1169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A10BCA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A10BCA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1169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</w:tr>
      <w:tr w:rsidR="00B662D2" w:rsidRPr="00326714" w:rsidTr="00B33DFB">
        <w:trPr>
          <w:trHeight w:val="375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081ADD">
            <w:pPr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Исаклы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40195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5018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5018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793A2D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A10BCA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F01A48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F01A48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F01A48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F01A48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5018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A10BCA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A10BCA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5018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F01A48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F01A48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</w:tr>
      <w:tr w:rsidR="00B662D2" w:rsidRPr="00326714" w:rsidTr="00B33DFB">
        <w:trPr>
          <w:trHeight w:val="375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081ADD">
            <w:pPr>
              <w:rPr>
                <w:sz w:val="20"/>
                <w:szCs w:val="20"/>
              </w:rPr>
            </w:pPr>
            <w:proofErr w:type="spellStart"/>
            <w:r w:rsidRPr="0077418D">
              <w:rPr>
                <w:sz w:val="20"/>
                <w:szCs w:val="20"/>
              </w:rPr>
              <w:t>Мордово-Ишуткино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40195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793A2D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A10BCA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A10BCA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A10BCA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</w:tr>
      <w:tr w:rsidR="00B662D2" w:rsidRPr="00326714" w:rsidTr="00B33DFB">
        <w:trPr>
          <w:trHeight w:val="375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081ADD">
            <w:pPr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Ключи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40195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793A2D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A10BCA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A10BCA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A10BCA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</w:tr>
      <w:tr w:rsidR="00B662D2" w:rsidRPr="00326714" w:rsidTr="00B33DFB">
        <w:trPr>
          <w:trHeight w:val="375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081ADD">
            <w:pPr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Большое Микушкино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40195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1693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1693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793A2D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A10BCA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A10BCA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A10BCA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</w:tr>
      <w:tr w:rsidR="00B662D2" w:rsidRPr="00326714" w:rsidTr="00B33DFB">
        <w:trPr>
          <w:trHeight w:val="375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081ADD">
            <w:pPr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Новое  Ганькино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40195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793A2D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A10BCA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A10BCA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A10BCA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</w:tr>
      <w:tr w:rsidR="00B662D2" w:rsidRPr="00326714" w:rsidTr="00B33DFB">
        <w:trPr>
          <w:trHeight w:val="375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5B6899">
            <w:pPr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 xml:space="preserve">Новое </w:t>
            </w:r>
            <w:proofErr w:type="spellStart"/>
            <w:r w:rsidRPr="0077418D">
              <w:rPr>
                <w:sz w:val="20"/>
                <w:szCs w:val="20"/>
              </w:rPr>
              <w:t>Якушкино</w:t>
            </w:r>
            <w:proofErr w:type="spellEnd"/>
            <w:r w:rsidRPr="007741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40195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793A2D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A10BCA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A10BCA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A10BCA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</w:tr>
      <w:tr w:rsidR="00B662D2" w:rsidRPr="00326714" w:rsidTr="00B33DFB">
        <w:trPr>
          <w:trHeight w:val="375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081ADD">
            <w:pPr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Старое Вечканово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40195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 w:rsidRPr="0077418D">
              <w:rPr>
                <w:sz w:val="20"/>
                <w:szCs w:val="20"/>
              </w:rPr>
              <w:t>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793A2D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793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A10BCA">
            <w:pPr>
              <w:jc w:val="center"/>
              <w:rPr>
                <w:sz w:val="20"/>
                <w:szCs w:val="20"/>
              </w:rPr>
            </w:pPr>
          </w:p>
          <w:p w:rsidR="00B662D2" w:rsidRPr="0077418D" w:rsidRDefault="00B662D2" w:rsidP="00A10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1911,4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A10BCA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A10BCA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1911,4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Cs/>
                <w:sz w:val="20"/>
                <w:szCs w:val="20"/>
              </w:rPr>
            </w:pPr>
          </w:p>
          <w:p w:rsidR="00B662D2" w:rsidRPr="00326714" w:rsidRDefault="00B662D2" w:rsidP="00793A2D">
            <w:pPr>
              <w:jc w:val="center"/>
              <w:rPr>
                <w:bCs/>
                <w:sz w:val="20"/>
                <w:szCs w:val="20"/>
              </w:rPr>
            </w:pPr>
            <w:r w:rsidRPr="00326714">
              <w:rPr>
                <w:bCs/>
                <w:sz w:val="20"/>
                <w:szCs w:val="20"/>
              </w:rPr>
              <w:t>100</w:t>
            </w:r>
          </w:p>
        </w:tc>
      </w:tr>
      <w:tr w:rsidR="00B662D2" w:rsidRPr="0077418D" w:rsidTr="00B33DFB">
        <w:trPr>
          <w:trHeight w:val="375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081ADD">
            <w:pPr>
              <w:rPr>
                <w:b/>
                <w:bCs/>
                <w:sz w:val="20"/>
                <w:szCs w:val="20"/>
              </w:rPr>
            </w:pPr>
            <w:r w:rsidRPr="0077418D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40195">
            <w:pPr>
              <w:jc w:val="center"/>
              <w:rPr>
                <w:b/>
                <w:bCs/>
                <w:sz w:val="20"/>
                <w:szCs w:val="20"/>
              </w:rPr>
            </w:pPr>
            <w:r w:rsidRPr="0077418D">
              <w:rPr>
                <w:b/>
                <w:bCs/>
                <w:sz w:val="20"/>
                <w:szCs w:val="20"/>
              </w:rPr>
              <w:t>11351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93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662D2" w:rsidRPr="0077418D" w:rsidRDefault="00B662D2" w:rsidP="00793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793A2D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B662D2" w:rsidRPr="0077418D" w:rsidRDefault="00B662D2" w:rsidP="00793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71A9" w:rsidRDefault="001471A9" w:rsidP="00A10BC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2D2" w:rsidRPr="0077418D" w:rsidRDefault="00B662D2" w:rsidP="00A10B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2D2" w:rsidRPr="0077418D" w:rsidRDefault="00B662D2" w:rsidP="00793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2D2" w:rsidRPr="0077418D" w:rsidRDefault="00B662D2" w:rsidP="00793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A10BC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2D2" w:rsidRPr="0077418D" w:rsidRDefault="00B662D2" w:rsidP="00A10B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71A9" w:rsidRDefault="001471A9" w:rsidP="00793A2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2D2" w:rsidRPr="0077418D" w:rsidRDefault="00B662D2" w:rsidP="00793A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</w:tbl>
    <w:p w:rsidR="000D1671" w:rsidRPr="0077418D" w:rsidRDefault="000D1671" w:rsidP="00793A2D">
      <w:pPr>
        <w:jc w:val="center"/>
        <w:rPr>
          <w:sz w:val="20"/>
          <w:szCs w:val="20"/>
        </w:rPr>
      </w:pPr>
    </w:p>
    <w:sectPr w:rsidR="000D1671" w:rsidRPr="0077418D" w:rsidSect="00081ADD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BAF"/>
    <w:rsid w:val="00005475"/>
    <w:rsid w:val="0001160A"/>
    <w:rsid w:val="00081ADD"/>
    <w:rsid w:val="000D1671"/>
    <w:rsid w:val="00143108"/>
    <w:rsid w:val="001471A9"/>
    <w:rsid w:val="00152B14"/>
    <w:rsid w:val="001676DD"/>
    <w:rsid w:val="001A137F"/>
    <w:rsid w:val="001D6D94"/>
    <w:rsid w:val="001F6A31"/>
    <w:rsid w:val="0021791A"/>
    <w:rsid w:val="002B1537"/>
    <w:rsid w:val="002D77ED"/>
    <w:rsid w:val="00304927"/>
    <w:rsid w:val="00326714"/>
    <w:rsid w:val="00326EC7"/>
    <w:rsid w:val="003344B5"/>
    <w:rsid w:val="00334513"/>
    <w:rsid w:val="00343838"/>
    <w:rsid w:val="00352C87"/>
    <w:rsid w:val="00382A50"/>
    <w:rsid w:val="00387A6D"/>
    <w:rsid w:val="003C73F0"/>
    <w:rsid w:val="00401D47"/>
    <w:rsid w:val="004252BE"/>
    <w:rsid w:val="00434634"/>
    <w:rsid w:val="004832D1"/>
    <w:rsid w:val="00483B66"/>
    <w:rsid w:val="004B0407"/>
    <w:rsid w:val="004B1463"/>
    <w:rsid w:val="004B1547"/>
    <w:rsid w:val="004C42C8"/>
    <w:rsid w:val="004E0D73"/>
    <w:rsid w:val="005341AE"/>
    <w:rsid w:val="005374C7"/>
    <w:rsid w:val="00552C5B"/>
    <w:rsid w:val="0056671D"/>
    <w:rsid w:val="0057678C"/>
    <w:rsid w:val="00595052"/>
    <w:rsid w:val="005B6899"/>
    <w:rsid w:val="005D0D04"/>
    <w:rsid w:val="005D61A7"/>
    <w:rsid w:val="00661F8D"/>
    <w:rsid w:val="00667F5F"/>
    <w:rsid w:val="00686201"/>
    <w:rsid w:val="00700425"/>
    <w:rsid w:val="007121DD"/>
    <w:rsid w:val="007154AD"/>
    <w:rsid w:val="00735F3A"/>
    <w:rsid w:val="00763A55"/>
    <w:rsid w:val="0077418D"/>
    <w:rsid w:val="00793A2D"/>
    <w:rsid w:val="007D6AA2"/>
    <w:rsid w:val="007E2EC5"/>
    <w:rsid w:val="008022FC"/>
    <w:rsid w:val="008177BC"/>
    <w:rsid w:val="00832FE1"/>
    <w:rsid w:val="008A0A15"/>
    <w:rsid w:val="008A7DE9"/>
    <w:rsid w:val="008D2246"/>
    <w:rsid w:val="008D5BAF"/>
    <w:rsid w:val="009131E7"/>
    <w:rsid w:val="009345BC"/>
    <w:rsid w:val="00975FD2"/>
    <w:rsid w:val="009A4CBA"/>
    <w:rsid w:val="009B45DB"/>
    <w:rsid w:val="009E147A"/>
    <w:rsid w:val="009E1E1D"/>
    <w:rsid w:val="00A02B43"/>
    <w:rsid w:val="00A26860"/>
    <w:rsid w:val="00A854C8"/>
    <w:rsid w:val="00AE56A8"/>
    <w:rsid w:val="00B16090"/>
    <w:rsid w:val="00B24442"/>
    <w:rsid w:val="00B32FB4"/>
    <w:rsid w:val="00B64923"/>
    <w:rsid w:val="00B662D2"/>
    <w:rsid w:val="00B71CF7"/>
    <w:rsid w:val="00BB2D1B"/>
    <w:rsid w:val="00BE0E9D"/>
    <w:rsid w:val="00C00281"/>
    <w:rsid w:val="00C12056"/>
    <w:rsid w:val="00C12C9C"/>
    <w:rsid w:val="00C16EE3"/>
    <w:rsid w:val="00C81EB4"/>
    <w:rsid w:val="00CB6F6D"/>
    <w:rsid w:val="00D7546C"/>
    <w:rsid w:val="00E40E7C"/>
    <w:rsid w:val="00E42F96"/>
    <w:rsid w:val="00E82BD1"/>
    <w:rsid w:val="00EE2CEA"/>
    <w:rsid w:val="00EE3CC6"/>
    <w:rsid w:val="00F01A48"/>
    <w:rsid w:val="00F61252"/>
    <w:rsid w:val="00FA08EE"/>
    <w:rsid w:val="00FD217E"/>
    <w:rsid w:val="00FD73A6"/>
    <w:rsid w:val="00FE1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A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1ADD"/>
    <w:pPr>
      <w:jc w:val="both"/>
    </w:pPr>
    <w:rPr>
      <w:rFonts w:eastAsia="Calibri"/>
      <w:sz w:val="20"/>
      <w:szCs w:val="20"/>
      <w:lang/>
    </w:rPr>
  </w:style>
  <w:style w:type="character" w:customStyle="1" w:styleId="a4">
    <w:name w:val="Основной текст Знак"/>
    <w:link w:val="a3"/>
    <w:uiPriority w:val="99"/>
    <w:locked/>
    <w:rsid w:val="00081ADD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7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Gichkina</dc:creator>
  <cp:keywords/>
  <dc:description/>
  <cp:lastModifiedBy>1</cp:lastModifiedBy>
  <cp:revision>43</cp:revision>
  <cp:lastPrinted>2018-02-13T05:00:00Z</cp:lastPrinted>
  <dcterms:created xsi:type="dcterms:W3CDTF">2013-10-09T12:23:00Z</dcterms:created>
  <dcterms:modified xsi:type="dcterms:W3CDTF">2018-02-13T05:02:00Z</dcterms:modified>
</cp:coreProperties>
</file>