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5F" w:rsidRPr="00CD430F" w:rsidRDefault="00CD430F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CD430F">
        <w:rPr>
          <w:rFonts w:ascii="Times New Roman" w:hAnsi="Times New Roman" w:cs="Times New Roman"/>
          <w:sz w:val="26"/>
          <w:szCs w:val="26"/>
        </w:rPr>
        <w:t>УТВЕРЖДАЮ</w:t>
      </w:r>
      <w:r w:rsidR="009F2458">
        <w:rPr>
          <w:rFonts w:ascii="Times New Roman" w:hAnsi="Times New Roman" w:cs="Times New Roman"/>
          <w:sz w:val="26"/>
          <w:szCs w:val="26"/>
        </w:rPr>
        <w:t>:</w:t>
      </w: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CD430F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Исаклинский, </w:t>
      </w: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CD430F">
        <w:rPr>
          <w:rFonts w:ascii="Times New Roman" w:hAnsi="Times New Roman" w:cs="Times New Roman"/>
          <w:sz w:val="26"/>
          <w:szCs w:val="26"/>
        </w:rPr>
        <w:t xml:space="preserve">председатель антинаркотической комиссии </w:t>
      </w: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CD430F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:rsidR="005110B9" w:rsidRDefault="005110B9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__________________ В.Д.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Ятманкин</w:t>
      </w:r>
      <w:proofErr w:type="spellEnd"/>
    </w:p>
    <w:p w:rsidR="005110B9" w:rsidRDefault="005110B9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16 декабря 2019 года</w:t>
      </w: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заседаний антинаркотической комиссии муниципального района Исаклинский</w:t>
      </w:r>
    </w:p>
    <w:p w:rsidR="00CD430F" w:rsidRDefault="00CD430F" w:rsidP="00CD4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206"/>
        <w:gridCol w:w="4188"/>
      </w:tblGrid>
      <w:tr w:rsidR="00CD430F" w:rsidTr="007476B2">
        <w:tc>
          <w:tcPr>
            <w:tcW w:w="1384" w:type="dxa"/>
          </w:tcPr>
          <w:p w:rsidR="00CD430F" w:rsidRDefault="00CD430F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08" w:type="dxa"/>
          </w:tcPr>
          <w:p w:rsidR="00CD430F" w:rsidRDefault="00CD430F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06" w:type="dxa"/>
          </w:tcPr>
          <w:p w:rsidR="00CD430F" w:rsidRDefault="00CD430F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188" w:type="dxa"/>
          </w:tcPr>
          <w:p w:rsidR="00CD430F" w:rsidRDefault="00CD430F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CD430F" w:rsidTr="004E1656">
        <w:tc>
          <w:tcPr>
            <w:tcW w:w="14786" w:type="dxa"/>
            <w:gridSpan w:val="4"/>
          </w:tcPr>
          <w:p w:rsidR="00CD430F" w:rsidRPr="0006058F" w:rsidRDefault="0006058F" w:rsidP="00CD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D430F" w:rsidTr="007476B2">
        <w:tc>
          <w:tcPr>
            <w:tcW w:w="1384" w:type="dxa"/>
          </w:tcPr>
          <w:p w:rsidR="00CD430F" w:rsidRPr="007476B2" w:rsidRDefault="007476B2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8" w:type="dxa"/>
          </w:tcPr>
          <w:p w:rsidR="00CD430F" w:rsidRPr="007476B2" w:rsidRDefault="00DE516F" w:rsidP="00DE516F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мерах принимаемых по профилактике и предупреждению распространения наркотиков на территории муниципального района Исаклинский</w:t>
            </w:r>
          </w:p>
        </w:tc>
        <w:tc>
          <w:tcPr>
            <w:tcW w:w="3206" w:type="dxa"/>
          </w:tcPr>
          <w:p w:rsidR="00CD430F" w:rsidRPr="007476B2" w:rsidRDefault="0006058F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88" w:type="dxa"/>
          </w:tcPr>
          <w:p w:rsidR="00CD430F" w:rsidRPr="007476B2" w:rsidRDefault="0044708E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B2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7476B2">
              <w:rPr>
                <w:rFonts w:ascii="Times New Roman" w:hAnsi="Times New Roman" w:cs="Times New Roman"/>
                <w:sz w:val="28"/>
                <w:szCs w:val="28"/>
              </w:rPr>
              <w:t>Исаклинская</w:t>
            </w:r>
            <w:proofErr w:type="spellEnd"/>
            <w:r w:rsidRPr="007476B2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7476B2" w:rsidRPr="007476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08E" w:rsidRPr="007476B2" w:rsidRDefault="0044708E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B2"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</w:t>
            </w:r>
            <w:proofErr w:type="spellStart"/>
            <w:r w:rsidRPr="007476B2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7476B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44708E" w:rsidRPr="007476B2" w:rsidRDefault="0044708E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B2" w:rsidTr="007476B2">
        <w:tc>
          <w:tcPr>
            <w:tcW w:w="1384" w:type="dxa"/>
          </w:tcPr>
          <w:p w:rsidR="007476B2" w:rsidRPr="007476B2" w:rsidRDefault="007476B2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8" w:type="dxa"/>
          </w:tcPr>
          <w:p w:rsidR="007476B2" w:rsidRPr="0044708E" w:rsidRDefault="007476B2" w:rsidP="00DE516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 дополнительных мер по вовлечению населения (прежде всего детей и молодежи) в регулярные занятия физической культурой и массовым спортом, а также популяризации здорового образа жизни среди населения, в том числе путем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3206" w:type="dxa"/>
          </w:tcPr>
          <w:p w:rsidR="007476B2" w:rsidRPr="007476B2" w:rsidRDefault="007476B2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88" w:type="dxa"/>
          </w:tcPr>
          <w:p w:rsidR="007476B2" w:rsidRDefault="007476B2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молодежной политике Администрации муниципального района Исаклинский</w:t>
            </w:r>
            <w:r w:rsidR="00DE5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516F" w:rsidRPr="007476B2" w:rsidRDefault="00DE516F" w:rsidP="006C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 отд</w:t>
            </w:r>
            <w:r w:rsidR="006C41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образования СВУ МО и Н Самарской области</w:t>
            </w:r>
          </w:p>
        </w:tc>
      </w:tr>
      <w:tr w:rsidR="0006058F" w:rsidTr="007F5C57">
        <w:tc>
          <w:tcPr>
            <w:tcW w:w="14786" w:type="dxa"/>
            <w:gridSpan w:val="4"/>
          </w:tcPr>
          <w:p w:rsidR="0006058F" w:rsidRPr="002B611E" w:rsidRDefault="0006058F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6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E97565" w:rsidTr="007476B2">
        <w:tc>
          <w:tcPr>
            <w:tcW w:w="1384" w:type="dxa"/>
          </w:tcPr>
          <w:p w:rsidR="00E97565" w:rsidRPr="005673CE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8" w:type="dxa"/>
          </w:tcPr>
          <w:p w:rsidR="00E97565" w:rsidRPr="002B611E" w:rsidRDefault="00E97565" w:rsidP="0083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О планируемых мерах по совершенствованию работы администраций сельских поселений и правоохранительных органов в 2020 году по выявлению и уничтожению посевов </w:t>
            </w:r>
            <w:r w:rsidRPr="002B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дикорастущих растений на территории муниципального района Исаклинский </w:t>
            </w:r>
          </w:p>
        </w:tc>
        <w:tc>
          <w:tcPr>
            <w:tcW w:w="3206" w:type="dxa"/>
          </w:tcPr>
          <w:p w:rsidR="00E97565" w:rsidRPr="002B611E" w:rsidRDefault="0006058F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97565"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4188" w:type="dxa"/>
          </w:tcPr>
          <w:p w:rsidR="00E97565" w:rsidRPr="002B611E" w:rsidRDefault="00E97565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E97565" w:rsidRPr="002B611E" w:rsidRDefault="00E97565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Исаклинское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Сельхозуправление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97565" w:rsidRPr="002B611E" w:rsidRDefault="00E97565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сельских поселений </w:t>
            </w:r>
          </w:p>
          <w:p w:rsidR="00E97565" w:rsidRPr="006C41EC" w:rsidRDefault="00E97565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8F" w:rsidRPr="006C41EC" w:rsidRDefault="0006058F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40" w:rsidTr="007476B2">
        <w:tc>
          <w:tcPr>
            <w:tcW w:w="1384" w:type="dxa"/>
          </w:tcPr>
          <w:p w:rsid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08" w:type="dxa"/>
          </w:tcPr>
          <w:p w:rsidR="00922E40" w:rsidRPr="00765029" w:rsidRDefault="00765029" w:rsidP="007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9">
              <w:rPr>
                <w:rFonts w:ascii="Times New Roman" w:hAnsi="Times New Roman" w:cs="Times New Roman"/>
                <w:sz w:val="28"/>
                <w:szCs w:val="28"/>
              </w:rPr>
              <w:t xml:space="preserve">О  результатах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5029">
              <w:rPr>
                <w:rFonts w:ascii="Times New Roman" w:hAnsi="Times New Roman" w:cs="Times New Roman"/>
                <w:sz w:val="28"/>
                <w:szCs w:val="28"/>
              </w:rPr>
              <w:t xml:space="preserve">ротиводействию  </w:t>
            </w:r>
            <w:proofErr w:type="spellStart"/>
            <w:r w:rsidRPr="00765029">
              <w:rPr>
                <w:rFonts w:ascii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  <w:r w:rsidRPr="0076502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  муниципального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Исаклинский</w:t>
            </w:r>
          </w:p>
        </w:tc>
        <w:tc>
          <w:tcPr>
            <w:tcW w:w="3206" w:type="dxa"/>
          </w:tcPr>
          <w:p w:rsidR="00922E40" w:rsidRDefault="00765029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88" w:type="dxa"/>
          </w:tcPr>
          <w:p w:rsidR="00922E40" w:rsidRPr="002B611E" w:rsidRDefault="00765029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06058F" w:rsidTr="00AC1B92">
        <w:tc>
          <w:tcPr>
            <w:tcW w:w="14786" w:type="dxa"/>
            <w:gridSpan w:val="4"/>
          </w:tcPr>
          <w:p w:rsidR="0006058F" w:rsidRPr="002B611E" w:rsidRDefault="0006058F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E97565" w:rsidTr="007476B2">
        <w:tc>
          <w:tcPr>
            <w:tcW w:w="1384" w:type="dxa"/>
          </w:tcPr>
          <w:p w:rsidR="00E97565" w:rsidRP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8" w:type="dxa"/>
          </w:tcPr>
          <w:p w:rsidR="00E97565" w:rsidRPr="002B611E" w:rsidRDefault="00796FB9" w:rsidP="0079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О принимаемых мерах по пресечению незаконного оборота наркотических веществ, алкогольной продукции и табачных изделий на территории муниципального района Исаклинский и проводимых мероприятиях по профилактике употребления наркотических веществ, алкогольной продукции и табачных изделий </w:t>
            </w:r>
          </w:p>
        </w:tc>
        <w:tc>
          <w:tcPr>
            <w:tcW w:w="3206" w:type="dxa"/>
          </w:tcPr>
          <w:p w:rsidR="00E97565" w:rsidRPr="002B611E" w:rsidRDefault="00796FB9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8" w:type="dxa"/>
          </w:tcPr>
          <w:p w:rsidR="005673CE" w:rsidRDefault="005673CE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7565" w:rsidRDefault="005673CE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5673CE" w:rsidRPr="002B611E" w:rsidRDefault="005673CE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мугниципального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Исаклинский</w:t>
            </w:r>
          </w:p>
        </w:tc>
      </w:tr>
      <w:tr w:rsidR="0046289F" w:rsidTr="007476B2">
        <w:tc>
          <w:tcPr>
            <w:tcW w:w="1384" w:type="dxa"/>
          </w:tcPr>
          <w:p w:rsidR="0046289F" w:rsidRP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8" w:type="dxa"/>
          </w:tcPr>
          <w:p w:rsidR="0046289F" w:rsidRPr="002B611E" w:rsidRDefault="0046289F" w:rsidP="0079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выявлению и уничтожению незаконных посевов и очагов произрастания наркотикосодержащих растений на территории муниципального района Исаклинский</w:t>
            </w:r>
            <w:r w:rsidR="005673CE">
              <w:rPr>
                <w:rFonts w:ascii="Times New Roman" w:hAnsi="Times New Roman" w:cs="Times New Roman"/>
                <w:sz w:val="28"/>
                <w:szCs w:val="28"/>
              </w:rPr>
              <w:t>. О результатах проведения оперативно-профилактической операции «Мак-2020». Планируемые меры, направленные на повышение эффективности работы в данном направлении в 2020 году.</w:t>
            </w:r>
          </w:p>
        </w:tc>
        <w:tc>
          <w:tcPr>
            <w:tcW w:w="3206" w:type="dxa"/>
          </w:tcPr>
          <w:p w:rsidR="0046289F" w:rsidRPr="002B611E" w:rsidRDefault="00922E40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8" w:type="dxa"/>
          </w:tcPr>
          <w:p w:rsidR="005673CE" w:rsidRPr="002B611E" w:rsidRDefault="005673CE" w:rsidP="0056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5673CE" w:rsidRPr="002B611E" w:rsidRDefault="005673CE" w:rsidP="0056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Исаклинское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Сельхозуправление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673CE" w:rsidRPr="002B611E" w:rsidRDefault="005673CE" w:rsidP="0056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</w:t>
            </w:r>
          </w:p>
          <w:p w:rsidR="0046289F" w:rsidRPr="002B611E" w:rsidRDefault="0046289F" w:rsidP="0083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65" w:rsidTr="007476B2">
        <w:tc>
          <w:tcPr>
            <w:tcW w:w="1384" w:type="dxa"/>
          </w:tcPr>
          <w:p w:rsidR="00E97565" w:rsidRP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8" w:type="dxa"/>
          </w:tcPr>
          <w:p w:rsidR="00E97565" w:rsidRPr="002B611E" w:rsidRDefault="00E97565" w:rsidP="00C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О состоянии работы образовательных организаций по профилактике наркомании</w:t>
            </w:r>
          </w:p>
        </w:tc>
        <w:tc>
          <w:tcPr>
            <w:tcW w:w="3206" w:type="dxa"/>
          </w:tcPr>
          <w:p w:rsidR="00E97565" w:rsidRPr="002B611E" w:rsidRDefault="00E97565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8" w:type="dxa"/>
          </w:tcPr>
          <w:p w:rsidR="00E97565" w:rsidRDefault="00E97565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Исаклинский отдел образования Северо-Восточного управления министерства образования и науки Самарской области</w:t>
            </w:r>
          </w:p>
          <w:p w:rsidR="005110B9" w:rsidRPr="002B611E" w:rsidRDefault="005110B9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58F" w:rsidTr="00206E2B">
        <w:tc>
          <w:tcPr>
            <w:tcW w:w="14786" w:type="dxa"/>
            <w:gridSpan w:val="4"/>
          </w:tcPr>
          <w:p w:rsidR="0006058F" w:rsidRPr="002B611E" w:rsidRDefault="0006058F" w:rsidP="00E9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E97565" w:rsidTr="007476B2">
        <w:tc>
          <w:tcPr>
            <w:tcW w:w="1384" w:type="dxa"/>
          </w:tcPr>
          <w:p w:rsidR="00E97565" w:rsidRP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8" w:type="dxa"/>
          </w:tcPr>
          <w:p w:rsidR="00E97565" w:rsidRPr="002B611E" w:rsidRDefault="00E97565" w:rsidP="0046289F">
            <w:pPr>
              <w:pStyle w:val="5"/>
              <w:outlineLvl w:val="4"/>
              <w:rPr>
                <w:sz w:val="28"/>
                <w:szCs w:val="28"/>
              </w:rPr>
            </w:pPr>
            <w:r w:rsidRPr="002B611E">
              <w:rPr>
                <w:b w:val="0"/>
                <w:bCs w:val="0"/>
                <w:sz w:val="28"/>
                <w:szCs w:val="28"/>
              </w:rPr>
              <w:t xml:space="preserve">Об осуществлении </w:t>
            </w:r>
            <w:proofErr w:type="gramStart"/>
            <w:r w:rsidRPr="002B611E">
              <w:rPr>
                <w:b w:val="0"/>
                <w:bCs w:val="0"/>
                <w:sz w:val="28"/>
                <w:szCs w:val="28"/>
              </w:rPr>
              <w:t>информационно-пропагандисткой</w:t>
            </w:r>
            <w:proofErr w:type="gramEnd"/>
            <w:r w:rsidRPr="002B611E">
              <w:rPr>
                <w:b w:val="0"/>
                <w:bCs w:val="0"/>
                <w:sz w:val="28"/>
                <w:szCs w:val="28"/>
              </w:rPr>
              <w:t xml:space="preserve"> деятельности, направленной  на  профилактику наркомании, алкоголизма  и пропаганду  здорового образа  жизни в  учреждениях культуры</w:t>
            </w:r>
          </w:p>
          <w:p w:rsidR="00E97565" w:rsidRPr="002B611E" w:rsidRDefault="00E97565" w:rsidP="00C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E97565" w:rsidRPr="002B611E" w:rsidRDefault="0046289F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8" w:type="dxa"/>
          </w:tcPr>
          <w:p w:rsidR="00E97565" w:rsidRPr="002B611E" w:rsidRDefault="0046289F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Исаклинский</w:t>
            </w:r>
          </w:p>
        </w:tc>
      </w:tr>
      <w:tr w:rsidR="00E97565" w:rsidTr="007476B2">
        <w:tc>
          <w:tcPr>
            <w:tcW w:w="1384" w:type="dxa"/>
          </w:tcPr>
          <w:p w:rsidR="00E97565" w:rsidRP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8" w:type="dxa"/>
          </w:tcPr>
          <w:p w:rsidR="00E97565" w:rsidRPr="002B611E" w:rsidRDefault="00E97565" w:rsidP="00C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правоохранительных органов по выявлению и пресечению преступлений и правонарушений в сфере незаконного оборота наркотических средств по итогам 2020 года</w:t>
            </w:r>
          </w:p>
        </w:tc>
        <w:tc>
          <w:tcPr>
            <w:tcW w:w="3206" w:type="dxa"/>
          </w:tcPr>
          <w:p w:rsidR="00E97565" w:rsidRPr="002B611E" w:rsidRDefault="00E97565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8" w:type="dxa"/>
          </w:tcPr>
          <w:p w:rsidR="00E97565" w:rsidRPr="002B611E" w:rsidRDefault="00E97565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</w:t>
            </w:r>
            <w:proofErr w:type="spellStart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97565" w:rsidTr="007476B2">
        <w:tc>
          <w:tcPr>
            <w:tcW w:w="1384" w:type="dxa"/>
          </w:tcPr>
          <w:p w:rsidR="00E97565" w:rsidRPr="00922E40" w:rsidRDefault="00922E40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8" w:type="dxa"/>
          </w:tcPr>
          <w:p w:rsidR="00E97565" w:rsidRPr="002B611E" w:rsidRDefault="00E97565" w:rsidP="00C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Об итогах работы антинаркотической комиссии муниципального района Исаклинский в 2020 году и утверждении плана работы антинаркотической комиссии на 2021 год</w:t>
            </w:r>
          </w:p>
        </w:tc>
        <w:tc>
          <w:tcPr>
            <w:tcW w:w="3206" w:type="dxa"/>
          </w:tcPr>
          <w:p w:rsidR="00E97565" w:rsidRPr="002B611E" w:rsidRDefault="00E97565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8" w:type="dxa"/>
          </w:tcPr>
          <w:p w:rsidR="00E97565" w:rsidRPr="002B611E" w:rsidRDefault="00E97565" w:rsidP="00CD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E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комиссия муниципального района Исаклинский </w:t>
            </w:r>
          </w:p>
        </w:tc>
      </w:tr>
    </w:tbl>
    <w:p w:rsidR="005110B9" w:rsidRDefault="005110B9" w:rsidP="00796F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10B9" w:rsidRDefault="005110B9" w:rsidP="00796F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6FB9" w:rsidRPr="002B611E" w:rsidRDefault="002B611E" w:rsidP="00796F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796FB9" w:rsidRPr="002B611E">
        <w:rPr>
          <w:rFonts w:ascii="Times New Roman" w:hAnsi="Times New Roman" w:cs="Times New Roman"/>
          <w:sz w:val="26"/>
          <w:szCs w:val="26"/>
        </w:rPr>
        <w:t>Сроки по рассмотрению и проведению мероприятий могут быть изменены в рабочем порядке.</w:t>
      </w:r>
    </w:p>
    <w:p w:rsidR="00796FB9" w:rsidRDefault="00796FB9" w:rsidP="0079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11E">
        <w:rPr>
          <w:rFonts w:ascii="Times New Roman" w:hAnsi="Times New Roman" w:cs="Times New Roman"/>
          <w:sz w:val="26"/>
          <w:szCs w:val="26"/>
        </w:rPr>
        <w:t xml:space="preserve">В случае необходимости в соответствии с Регламентом антинаркотической комиссии муниципального района Исаклинский на заседаниях могут быть рассмотрены внеплановые вопросы в сфере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 w:rsidRPr="002B611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="002B611E">
        <w:rPr>
          <w:rFonts w:ascii="Times New Roman" w:hAnsi="Times New Roman" w:cs="Times New Roman"/>
          <w:sz w:val="26"/>
          <w:szCs w:val="26"/>
        </w:rPr>
        <w:t>.</w:t>
      </w:r>
    </w:p>
    <w:p w:rsidR="00796FB9" w:rsidRDefault="00796FB9" w:rsidP="0079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3CE" w:rsidRDefault="005673CE" w:rsidP="0079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B9" w:rsidRDefault="00796FB9" w:rsidP="0079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</w:t>
      </w:r>
    </w:p>
    <w:p w:rsidR="00796FB9" w:rsidRPr="00796FB9" w:rsidRDefault="00796FB9" w:rsidP="0079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Н.А. Степанова</w:t>
      </w:r>
    </w:p>
    <w:sectPr w:rsidR="00796FB9" w:rsidRPr="00796FB9" w:rsidSect="005110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4"/>
    <w:rsid w:val="0006058F"/>
    <w:rsid w:val="0009695F"/>
    <w:rsid w:val="002B611E"/>
    <w:rsid w:val="003E1B51"/>
    <w:rsid w:val="0044708E"/>
    <w:rsid w:val="0046289F"/>
    <w:rsid w:val="005110B9"/>
    <w:rsid w:val="005673CE"/>
    <w:rsid w:val="005D2684"/>
    <w:rsid w:val="006C41EC"/>
    <w:rsid w:val="007476B2"/>
    <w:rsid w:val="00765029"/>
    <w:rsid w:val="00796FB9"/>
    <w:rsid w:val="00922E40"/>
    <w:rsid w:val="009F2458"/>
    <w:rsid w:val="00CD430F"/>
    <w:rsid w:val="00D65CDC"/>
    <w:rsid w:val="00DE516F"/>
    <w:rsid w:val="00E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70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470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70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470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2019-12-12T07:54:00Z</cp:lastPrinted>
  <dcterms:created xsi:type="dcterms:W3CDTF">2019-12-09T06:25:00Z</dcterms:created>
  <dcterms:modified xsi:type="dcterms:W3CDTF">2019-12-12T07:55:00Z</dcterms:modified>
</cp:coreProperties>
</file>