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74" w:rsidRDefault="00ED0074" w:rsidP="00ED00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</w:rPr>
        <w:t>Выборы депутатов Собрания представителей сельского поселения Большое Микушкино муниципального района Исаклинский Самарской области четвертого созыва</w:t>
      </w:r>
    </w:p>
    <w:p w:rsidR="00ED0074" w:rsidRDefault="00ED0074" w:rsidP="00ED00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ED0074" w:rsidRDefault="00ED0074" w:rsidP="00ED007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представителей сельского поселения Большое Микушкино муниципального района Исаклинский Самарской области четвертого созыва, зарегистрированных по мажоритарным избирательным округам</w:t>
      </w:r>
    </w:p>
    <w:p w:rsidR="00ED0074" w:rsidRDefault="00ED0074" w:rsidP="00ED007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10.08.2020)</w:t>
      </w:r>
    </w:p>
    <w:p w:rsidR="00ED0074" w:rsidRDefault="00ED0074" w:rsidP="00ED0074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2269"/>
        <w:gridCol w:w="4927"/>
        <w:gridCol w:w="2835"/>
      </w:tblGrid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одномандатный избирательный округ №1</w:t>
            </w: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ОСИПОВА ТАТЬЯНА НИКОЛАЕВНА, дата рождения 26 февраля 1966 года, ГБОУ СО СОШ им.В.С.Чекмасова с.Больше Микушкино, учитель русского языка и литературы, место жительства Самарская область, Исаклинский район, пос.Лесной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ТУРКИНА ЛЮБОВЬ ИВАНОВНА, дата рождения 23 октября 1962 года, Пенсионерка, место жительства Самарская область, Исаклинский район, пос.Лесной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ЯКОВЛЕВ АЛЕКСЕЙ НИКОЛАЕВИЧ, дата рождения 1 ноября 1970 года, Отделение №7 Исаклы МРГ Сергиевск, слесарь, место жительства Самарская область, Исаклинский район, село Большое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Третий одномандатный избирательный округ №3</w:t>
            </w: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СИДОРОВА НАТАЛИЯ ИВАНОВНА, дата рождения 1 мая 1979 года, АНО ЦСОН СВО муниципального района Исаклинский, зеведующая отделением, место жительства Самарская область, Исаклинский район, с.Большое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Четвертый одномандатный избирательный округ №4</w:t>
            </w: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ГОРБУНОВ ВИКТОР АЛЕКСЕЕВИЧ, дата рождения 1 сентября 1961 года, СПК "Коммунар", главный зоотехник, место жительства Самарская область, Исаклинский район, с.Большое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Самарской области"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ИГНАТЬЕВА МАРИНА ВАСИЛЬЕВНА, дата рождения 11 августа 1976 года, ГБОУ СОШ им.В.С.Чекмасова с.Большое Микушкино, учитель математики, место жительства Самарская область, Исаклинский район, село Большое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Пятый одномандатный избирательный округ №5</w:t>
            </w: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КУЗНЕЦОВА НАДЕЖДА АНАТОЛЬЕВНА, дата рождения 1 сентября 1977 года, ГБОУ СОШ им.В.С.Чекмасова с.Большое Микушкино, учитель, место жительства Самарская область, Исаклинский район, с.Большое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РАЗЕЕВА СВЕТЛАНА ЛЕОНИДОВНА, дата рождения 15 февраля 1969 года, ГБОУ СО СОШ им.В.С.Чекмасова с.Большое Микушкино, учитель истории и обществознания, место жительства Самарская область, Исаклинский район, с.Большое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Шестой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одномандатный избирательный округ №6</w:t>
            </w: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ВАСИЛЬЕВ СЕРГЕЙ НИКОЛАЕВИЧ, дата рождения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17 апреля 1980 года, СПК "Коммунар", главный инженер, место жительства Самарская область, Исаклинский район, село Большое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"Самарское региональное отделение Всероссийской политической партии "ЕДИНАЯ РОССИЯ"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ХУРАСЬКИНА СВЕТЛАНА ТИМОФЕЕВНА, дата рождения 17 декабря 1970 года, ГБОУ СОШ им.В.С.Чекмасова с.Большое Микушкино МР Исаклинский, учитель, место жительства Самарская область, Исаклинский район, с.Большое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Седьмой одномандатный избирательный округ №7</w:t>
            </w: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ВАСИЛЬЕВА НАДЕЖДА БОРИСОВНА, дата рождения 4 октября 1965 года, ГБОУ СОШ им.В.С.Чекмасова с.Большое Микушкино МР Исаклинский, учитель, место жительства Самарская область, Исаклинский район, дер.Малое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ЯТМАНКИН ИВАН АЛЕКСЕЕВИЧ, дата рождения 16 мая 1970 года, АО "Красный ключ", управляющий молочно-товарной фермой, место жительства Самарская область, Исаклинский район, дер.Малое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Восьмой одномандатный избирательный округ №8</w:t>
            </w: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ФОКИН АНДРЕЙ ВИКТОРОВИЧ, дата рождения 5 ноября 1973 года, АО "Красный Ключ", главный инженер, место жительства Самарская область, Исаклинский район, дер.Малое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ЯТМАНКИНА НИНА АЛЕКСЕЕВНА, дата рождения 29 июня 1960 года, ГБУ СО "Исаклинская ЦРБ", заведующая ФАП, акушерка, место жительства Самарская область, Исаклинский район, дер.Малое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Девятый одномандатный избирательный округ №9</w:t>
            </w: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ЛАРИОНОВ ВАЛЕРИЙ ИВАНОВИЧ, дата рождения 11 апреля 1962 года, Пенсионер МВД, место жительства Самарская область, Исаклинский район, дер.Малое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ФИЛИППОВА ТАТЬЯНА АЛЕКСАНДРОВНА, дата рождения 23 ноября 1971 года, образование среднее профессиональное, АО "Красный ключ", заместитель главного бухгалтера, место жительства Самарская область, Исаклинский район, дер.Малое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Десятый одномандатный избирательный округ №10</w:t>
            </w: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МИЧУРИН ИВАН ЮРЬЕВИЧ, дата рождения 15 августа 1980 года, ООО "Самаратрансстрой", сторож, место жительства Самарская область, Исаклинский район, дер.Малое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8F78B5" w:rsidTr="008F78B5">
        <w:tc>
          <w:tcPr>
            <w:tcW w:w="2269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8F78B5" w:rsidRDefault="008F78B5" w:rsidP="00ED0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НИКИТИНА ЛАРИСА ТЕРЕНТЬЕВНА, дата рождения 2 марта 1965 года, образование среднее профессиональное, ООО "Красный Ключ", мастер-техногог, место жительства Самарская область, Исаклинский район, дер.Малое Микушкино</w:t>
            </w:r>
          </w:p>
        </w:tc>
        <w:tc>
          <w:tcPr>
            <w:tcW w:w="2835" w:type="dxa"/>
            <w:vAlign w:val="center"/>
          </w:tcPr>
          <w:p w:rsidR="008F78B5" w:rsidRDefault="008F78B5" w:rsidP="00ED00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ED0074" w:rsidRDefault="00ED0074" w:rsidP="00ED0074">
      <w:pPr>
        <w:jc w:val="center"/>
        <w:rPr>
          <w:rFonts w:ascii="Times New Roman" w:hAnsi="Times New Roman" w:cs="Times New Roman"/>
          <w:sz w:val="20"/>
        </w:rPr>
      </w:pPr>
    </w:p>
    <w:sectPr w:rsidR="00ED0074" w:rsidSect="00ED0074">
      <w:pgSz w:w="11907" w:h="16839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0C" w:rsidRDefault="00560E0C" w:rsidP="00ED0074">
      <w:pPr>
        <w:spacing w:after="0" w:line="240" w:lineRule="auto"/>
      </w:pPr>
      <w:r>
        <w:separator/>
      </w:r>
    </w:p>
  </w:endnote>
  <w:endnote w:type="continuationSeparator" w:id="1">
    <w:p w:rsidR="00560E0C" w:rsidRDefault="00560E0C" w:rsidP="00ED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0C" w:rsidRDefault="00560E0C" w:rsidP="00ED0074">
      <w:pPr>
        <w:spacing w:after="0" w:line="240" w:lineRule="auto"/>
      </w:pPr>
      <w:r>
        <w:separator/>
      </w:r>
    </w:p>
  </w:footnote>
  <w:footnote w:type="continuationSeparator" w:id="1">
    <w:p w:rsidR="00560E0C" w:rsidRDefault="00560E0C" w:rsidP="00ED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074"/>
    <w:rsid w:val="00560E0C"/>
    <w:rsid w:val="008F78B5"/>
    <w:rsid w:val="00E3089E"/>
    <w:rsid w:val="00ED0074"/>
    <w:rsid w:val="00F00622"/>
    <w:rsid w:val="00F02CF8"/>
    <w:rsid w:val="00FA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074"/>
  </w:style>
  <w:style w:type="paragraph" w:styleId="a5">
    <w:name w:val="footer"/>
    <w:basedOn w:val="a"/>
    <w:link w:val="a6"/>
    <w:uiPriority w:val="99"/>
    <w:semiHidden/>
    <w:unhideWhenUsed/>
    <w:rsid w:val="00ED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074"/>
  </w:style>
  <w:style w:type="table" w:styleId="a7">
    <w:name w:val="Table Grid"/>
    <w:basedOn w:val="a1"/>
    <w:uiPriority w:val="59"/>
    <w:rsid w:val="00ED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2020-08-10T12:33:00Z</dcterms:created>
  <dcterms:modified xsi:type="dcterms:W3CDTF">2020-09-08T07:05:00Z</dcterms:modified>
</cp:coreProperties>
</file>