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F6" w:rsidRPr="004959F6" w:rsidRDefault="004959F6" w:rsidP="004959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59F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</w:t>
      </w:r>
      <w:r w:rsidRPr="004959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к Порядку размещения информации </w:t>
      </w:r>
    </w:p>
    <w:p w:rsidR="004959F6" w:rsidRPr="004959F6" w:rsidRDefault="004959F6" w:rsidP="004959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59F6">
        <w:rPr>
          <w:rFonts w:ascii="Times New Roman" w:eastAsia="Times New Roman" w:hAnsi="Times New Roman" w:cs="Times New Roman"/>
          <w:sz w:val="28"/>
          <w:szCs w:val="20"/>
          <w:lang w:eastAsia="ru-RU"/>
        </w:rPr>
        <w:t>о среднемесячной заработной плате</w:t>
      </w:r>
    </w:p>
    <w:p w:rsidR="004959F6" w:rsidRPr="004959F6" w:rsidRDefault="004959F6" w:rsidP="004959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59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руководителей, их заместителей </w:t>
      </w:r>
    </w:p>
    <w:p w:rsidR="004959F6" w:rsidRPr="004959F6" w:rsidRDefault="004959F6" w:rsidP="004959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59F6">
        <w:rPr>
          <w:rFonts w:ascii="Times New Roman" w:eastAsia="Times New Roman" w:hAnsi="Times New Roman" w:cs="Times New Roman"/>
          <w:sz w:val="28"/>
          <w:szCs w:val="20"/>
          <w:lang w:eastAsia="ru-RU"/>
        </w:rPr>
        <w:t>и главных бухгалтеров муниципальных</w:t>
      </w:r>
    </w:p>
    <w:p w:rsidR="004959F6" w:rsidRPr="004959F6" w:rsidRDefault="004959F6" w:rsidP="004959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59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учреждений, муниципальных унитарных</w:t>
      </w:r>
    </w:p>
    <w:p w:rsidR="004959F6" w:rsidRPr="004959F6" w:rsidRDefault="004959F6" w:rsidP="004959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F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предприятий муниципального района Исаклинский</w:t>
      </w:r>
      <w:r w:rsidRPr="004959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 информационно-телекоммуникационной</w:t>
      </w:r>
      <w:r w:rsidRPr="004959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сети Интернет</w:t>
      </w:r>
    </w:p>
    <w:p w:rsidR="004959F6" w:rsidRPr="004959F6" w:rsidRDefault="004959F6" w:rsidP="00495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9F6" w:rsidRPr="004959F6" w:rsidRDefault="004959F6" w:rsidP="00495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9F6" w:rsidRPr="004959F6" w:rsidRDefault="004959F6" w:rsidP="004959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 о среднемесячной заработной плате руководителей, их заместителей и главных бухгалтеров</w:t>
      </w:r>
    </w:p>
    <w:p w:rsidR="004959F6" w:rsidRPr="004959F6" w:rsidRDefault="004959F6" w:rsidP="004959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5466A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5466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бухгалтерия»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»_</w:t>
      </w:r>
      <w:r w:rsidRPr="004959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(наименование муниципального учреждения)</w:t>
      </w:r>
    </w:p>
    <w:p w:rsidR="004959F6" w:rsidRPr="004959F6" w:rsidRDefault="009A42A7" w:rsidP="004959F6">
      <w:pPr>
        <w:spacing w:before="100" w:beforeAutospacing="1" w:after="100" w:afterAutospacing="1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</w:t>
      </w:r>
      <w:r w:rsidR="004959F6" w:rsidRPr="0049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4959F6" w:rsidRPr="004959F6" w:rsidRDefault="004959F6" w:rsidP="004959F6">
      <w:pPr>
        <w:framePr w:w="3999" w:h="145" w:hSpace="180" w:wrap="around" w:vAnchor="text" w:hAnchor="page" w:x="6481" w:y="872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pPr w:leftFromText="180" w:rightFromText="180" w:vertAnchor="text" w:horzAnchor="page" w:tblpX="1813" w:tblpY="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1802"/>
        <w:gridCol w:w="2268"/>
        <w:gridCol w:w="3544"/>
      </w:tblGrid>
      <w:tr w:rsidR="004959F6" w:rsidRPr="004959F6" w:rsidTr="003008ED">
        <w:tc>
          <w:tcPr>
            <w:tcW w:w="1425" w:type="dxa"/>
            <w:shd w:val="clear" w:color="auto" w:fill="auto"/>
          </w:tcPr>
          <w:p w:rsidR="004959F6" w:rsidRPr="004959F6" w:rsidRDefault="004959F6" w:rsidP="004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2" w:type="dxa"/>
            <w:shd w:val="clear" w:color="auto" w:fill="auto"/>
          </w:tcPr>
          <w:p w:rsidR="004959F6" w:rsidRPr="004959F6" w:rsidRDefault="004959F6" w:rsidP="004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68" w:type="dxa"/>
            <w:shd w:val="clear" w:color="auto" w:fill="auto"/>
          </w:tcPr>
          <w:p w:rsidR="004959F6" w:rsidRPr="004959F6" w:rsidRDefault="004959F6" w:rsidP="004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44" w:type="dxa"/>
            <w:shd w:val="clear" w:color="auto" w:fill="auto"/>
          </w:tcPr>
          <w:p w:rsidR="004959F6" w:rsidRPr="004959F6" w:rsidRDefault="004959F6" w:rsidP="004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4959F6" w:rsidRPr="004959F6" w:rsidTr="003008ED">
        <w:tc>
          <w:tcPr>
            <w:tcW w:w="1425" w:type="dxa"/>
            <w:shd w:val="clear" w:color="auto" w:fill="auto"/>
          </w:tcPr>
          <w:p w:rsidR="004959F6" w:rsidRPr="004959F6" w:rsidRDefault="004959F6" w:rsidP="004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shd w:val="clear" w:color="auto" w:fill="auto"/>
          </w:tcPr>
          <w:p w:rsidR="004959F6" w:rsidRPr="004959F6" w:rsidRDefault="00F5466A" w:rsidP="0049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2268" w:type="dxa"/>
            <w:shd w:val="clear" w:color="auto" w:fill="auto"/>
          </w:tcPr>
          <w:p w:rsidR="004959F6" w:rsidRPr="004959F6" w:rsidRDefault="00F5466A" w:rsidP="0049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</w:tcPr>
          <w:p w:rsidR="004959F6" w:rsidRDefault="009A42A7" w:rsidP="004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32019,48</w:t>
            </w:r>
          </w:p>
          <w:p w:rsidR="004959F6" w:rsidRPr="004959F6" w:rsidRDefault="004959F6" w:rsidP="004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9F6" w:rsidRPr="004959F6" w:rsidTr="003008ED">
        <w:tc>
          <w:tcPr>
            <w:tcW w:w="1425" w:type="dxa"/>
            <w:shd w:val="clear" w:color="auto" w:fill="auto"/>
          </w:tcPr>
          <w:p w:rsidR="004959F6" w:rsidRPr="004959F6" w:rsidRDefault="00F5466A" w:rsidP="004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2" w:type="dxa"/>
            <w:shd w:val="clear" w:color="auto" w:fill="auto"/>
          </w:tcPr>
          <w:p w:rsidR="004959F6" w:rsidRPr="004959F6" w:rsidRDefault="00F5466A" w:rsidP="0049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2268" w:type="dxa"/>
            <w:shd w:val="clear" w:color="auto" w:fill="auto"/>
          </w:tcPr>
          <w:p w:rsidR="004959F6" w:rsidRPr="004959F6" w:rsidRDefault="00F5466A" w:rsidP="0049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544" w:type="dxa"/>
            <w:shd w:val="clear" w:color="auto" w:fill="auto"/>
          </w:tcPr>
          <w:p w:rsidR="004959F6" w:rsidRPr="004959F6" w:rsidRDefault="009A42A7" w:rsidP="004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23468,88</w:t>
            </w:r>
            <w:bookmarkStart w:id="0" w:name="_GoBack"/>
            <w:bookmarkEnd w:id="0"/>
          </w:p>
        </w:tc>
      </w:tr>
    </w:tbl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sectPr w:rsidR="0042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00"/>
    <w:rsid w:val="00426382"/>
    <w:rsid w:val="004959F6"/>
    <w:rsid w:val="00774101"/>
    <w:rsid w:val="008E2D9B"/>
    <w:rsid w:val="009A42A7"/>
    <w:rsid w:val="009A6400"/>
    <w:rsid w:val="00BC5966"/>
    <w:rsid w:val="00D346F6"/>
    <w:rsid w:val="00EF34A1"/>
    <w:rsid w:val="00F5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Bux</cp:lastModifiedBy>
  <cp:revision>2</cp:revision>
  <cp:lastPrinted>2017-10-18T07:33:00Z</cp:lastPrinted>
  <dcterms:created xsi:type="dcterms:W3CDTF">2020-03-18T05:18:00Z</dcterms:created>
  <dcterms:modified xsi:type="dcterms:W3CDTF">2020-03-18T05:18:00Z</dcterms:modified>
</cp:coreProperties>
</file>