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4E0" w:rsidRDefault="00FD2718" w:rsidP="00B274E0">
      <w:pPr>
        <w:widowControl w:val="0"/>
        <w:tabs>
          <w:tab w:val="left" w:pos="9214"/>
          <w:tab w:val="left" w:pos="9923"/>
        </w:tabs>
        <w:autoSpaceDE w:val="0"/>
        <w:autoSpaceDN w:val="0"/>
        <w:adjustRightInd w:val="0"/>
        <w:ind w:right="-1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</w:t>
      </w:r>
      <w:proofErr w:type="gramStart"/>
      <w:r w:rsidR="00B274E0">
        <w:rPr>
          <w:sz w:val="28"/>
          <w:szCs w:val="28"/>
          <w:lang w:bidi="ru-RU"/>
        </w:rPr>
        <w:t xml:space="preserve">Администрация муниципального района Исаклинский </w:t>
      </w:r>
      <w:r w:rsidR="00B274E0" w:rsidRPr="00B274E0">
        <w:rPr>
          <w:sz w:val="28"/>
          <w:szCs w:val="28"/>
          <w:lang w:bidi="ru-RU"/>
        </w:rPr>
        <w:t xml:space="preserve">сообщает </w:t>
      </w:r>
      <w:bookmarkStart w:id="0" w:name="_GoBack"/>
      <w:bookmarkEnd w:id="0"/>
      <w:r w:rsidR="00B274E0" w:rsidRPr="00B274E0">
        <w:rPr>
          <w:sz w:val="28"/>
          <w:szCs w:val="28"/>
          <w:lang w:bidi="ru-RU"/>
        </w:rPr>
        <w:t>о том, что в целях привлечения внимания широкой общественности к вопросам охраны труда, популяризации культуры безопасного поведения и ответственного отношения к соблюдению требований охраны труда, а также в целях получения объективной информации об уровне осведомленности граждан в области охраны труда ФГБУ «ВНИИ труда» Минтруда России в рамках XI Всероссийской недели охраны труда инициировано проведение традиционного</w:t>
      </w:r>
      <w:proofErr w:type="gramEnd"/>
      <w:r w:rsidR="00B274E0" w:rsidRPr="00B274E0">
        <w:rPr>
          <w:sz w:val="28"/>
          <w:szCs w:val="28"/>
          <w:lang w:bidi="ru-RU"/>
        </w:rPr>
        <w:t xml:space="preserve"> Всероссийского тестирования по охране труда «Охрана труда и безопасность на работе – 2026» (далее – тестирование). </w:t>
      </w:r>
    </w:p>
    <w:p w:rsidR="00A42FFB" w:rsidRDefault="00B274E0" w:rsidP="00B274E0">
      <w:pPr>
        <w:widowControl w:val="0"/>
        <w:tabs>
          <w:tab w:val="left" w:pos="9214"/>
          <w:tab w:val="left" w:pos="9923"/>
        </w:tabs>
        <w:autoSpaceDE w:val="0"/>
        <w:autoSpaceDN w:val="0"/>
        <w:adjustRightInd w:val="0"/>
        <w:ind w:right="-1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</w:t>
      </w:r>
      <w:r w:rsidRPr="00B274E0">
        <w:rPr>
          <w:sz w:val="28"/>
          <w:szCs w:val="28"/>
          <w:lang w:bidi="ru-RU"/>
        </w:rPr>
        <w:t>Тестирование состоится 7 октября 2026 года в 12:00 по московскому времени.</w:t>
      </w:r>
    </w:p>
    <w:p w:rsidR="00B274E0" w:rsidRPr="00B274E0" w:rsidRDefault="00B274E0" w:rsidP="00B274E0">
      <w:pPr>
        <w:widowControl w:val="0"/>
        <w:ind w:firstLine="709"/>
        <w:jc w:val="both"/>
        <w:rPr>
          <w:rFonts w:eastAsia="Lucida Sans Unicode"/>
          <w:sz w:val="28"/>
          <w:szCs w:val="28"/>
          <w:lang w:bidi="ru-RU"/>
        </w:rPr>
      </w:pPr>
      <w:r w:rsidRPr="00B274E0">
        <w:rPr>
          <w:rFonts w:eastAsia="Lucida Sans Unicode"/>
          <w:sz w:val="28"/>
          <w:szCs w:val="28"/>
          <w:lang w:bidi="ru-RU"/>
        </w:rPr>
        <w:t>Прием заявок на участие в тестировании будет открыт с 1 сентября 2026 года.</w:t>
      </w:r>
    </w:p>
    <w:p w:rsidR="00B274E0" w:rsidRDefault="00B274E0" w:rsidP="00B274E0">
      <w:pPr>
        <w:widowControl w:val="0"/>
        <w:ind w:firstLine="709"/>
        <w:jc w:val="both"/>
        <w:rPr>
          <w:rFonts w:eastAsia="Lucida Sans Unicode"/>
          <w:sz w:val="28"/>
          <w:szCs w:val="28"/>
          <w:lang w:bidi="ru-RU"/>
        </w:rPr>
      </w:pPr>
      <w:r w:rsidRPr="00B274E0">
        <w:rPr>
          <w:rFonts w:eastAsia="Lucida Sans Unicode"/>
          <w:sz w:val="28"/>
          <w:szCs w:val="28"/>
          <w:lang w:bidi="ru-RU"/>
        </w:rPr>
        <w:t xml:space="preserve">Ссылка на регистрацию для участия в тестировании: </w:t>
      </w:r>
      <w:hyperlink r:id="rId6" w:history="1">
        <w:r w:rsidRPr="00B274E0">
          <w:rPr>
            <w:rFonts w:eastAsia="Lucida Sans Unicode"/>
            <w:color w:val="000080"/>
            <w:sz w:val="28"/>
            <w:szCs w:val="28"/>
            <w:u w:val="single"/>
            <w:lang w:bidi="ru-RU"/>
          </w:rPr>
          <w:t>www.testsafety.vcot.info</w:t>
        </w:r>
      </w:hyperlink>
      <w:r w:rsidRPr="00B274E0">
        <w:rPr>
          <w:rFonts w:eastAsia="Lucida Sans Unicode"/>
          <w:sz w:val="28"/>
          <w:szCs w:val="28"/>
          <w:lang w:bidi="ru-RU"/>
        </w:rPr>
        <w:t xml:space="preserve">. </w:t>
      </w:r>
    </w:p>
    <w:p w:rsidR="00EB0AAA" w:rsidRPr="00C324D1" w:rsidRDefault="00EB0AAA" w:rsidP="009F01B9">
      <w:pPr>
        <w:rPr>
          <w:sz w:val="24"/>
        </w:rPr>
      </w:pPr>
    </w:p>
    <w:p w:rsidR="009F01B9" w:rsidRPr="00C324D1" w:rsidRDefault="009F01B9" w:rsidP="009F01B9">
      <w:pPr>
        <w:rPr>
          <w:sz w:val="24"/>
        </w:rPr>
      </w:pPr>
    </w:p>
    <w:p w:rsidR="00A3159D" w:rsidRPr="00C324D1" w:rsidRDefault="00A3159D" w:rsidP="009F01B9">
      <w:pPr>
        <w:rPr>
          <w:sz w:val="28"/>
          <w:szCs w:val="28"/>
        </w:rPr>
      </w:pPr>
    </w:p>
    <w:p w:rsidR="00ED4E29" w:rsidRDefault="00ED4E29" w:rsidP="009F01B9">
      <w:pPr>
        <w:rPr>
          <w:sz w:val="24"/>
          <w:szCs w:val="24"/>
        </w:rPr>
      </w:pPr>
    </w:p>
    <w:p w:rsidR="00ED4E29" w:rsidRDefault="00ED4E29" w:rsidP="009F01B9">
      <w:pPr>
        <w:rPr>
          <w:sz w:val="24"/>
          <w:szCs w:val="24"/>
        </w:rPr>
      </w:pPr>
    </w:p>
    <w:sectPr w:rsidR="00ED4E29" w:rsidSect="009B3D0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E97"/>
    <w:rsid w:val="00007274"/>
    <w:rsid w:val="000202D0"/>
    <w:rsid w:val="00067A76"/>
    <w:rsid w:val="000708D7"/>
    <w:rsid w:val="000B5697"/>
    <w:rsid w:val="000F2E19"/>
    <w:rsid w:val="000F683A"/>
    <w:rsid w:val="0011777F"/>
    <w:rsid w:val="00121BF3"/>
    <w:rsid w:val="00186FCF"/>
    <w:rsid w:val="001979FB"/>
    <w:rsid w:val="001A05DA"/>
    <w:rsid w:val="001A5BCB"/>
    <w:rsid w:val="002117A2"/>
    <w:rsid w:val="00212DD4"/>
    <w:rsid w:val="002839AB"/>
    <w:rsid w:val="003140D7"/>
    <w:rsid w:val="00350128"/>
    <w:rsid w:val="00364682"/>
    <w:rsid w:val="003D35EB"/>
    <w:rsid w:val="003F57C1"/>
    <w:rsid w:val="004176BA"/>
    <w:rsid w:val="0044103F"/>
    <w:rsid w:val="0046295C"/>
    <w:rsid w:val="004644A7"/>
    <w:rsid w:val="004E0E9E"/>
    <w:rsid w:val="0052228F"/>
    <w:rsid w:val="00547F1C"/>
    <w:rsid w:val="00593AC7"/>
    <w:rsid w:val="005E102F"/>
    <w:rsid w:val="006329DB"/>
    <w:rsid w:val="00636E65"/>
    <w:rsid w:val="0065491D"/>
    <w:rsid w:val="006A288B"/>
    <w:rsid w:val="006A7450"/>
    <w:rsid w:val="006B093B"/>
    <w:rsid w:val="00702ED5"/>
    <w:rsid w:val="00735E51"/>
    <w:rsid w:val="008438A1"/>
    <w:rsid w:val="009119C3"/>
    <w:rsid w:val="0091222A"/>
    <w:rsid w:val="00940B14"/>
    <w:rsid w:val="0097110E"/>
    <w:rsid w:val="00984097"/>
    <w:rsid w:val="0099174C"/>
    <w:rsid w:val="009B3D09"/>
    <w:rsid w:val="009F01B9"/>
    <w:rsid w:val="00A3159D"/>
    <w:rsid w:val="00A42FFB"/>
    <w:rsid w:val="00A804CA"/>
    <w:rsid w:val="00AE7381"/>
    <w:rsid w:val="00B274E0"/>
    <w:rsid w:val="00B93CFE"/>
    <w:rsid w:val="00BB0417"/>
    <w:rsid w:val="00BE4DA5"/>
    <w:rsid w:val="00BE6E97"/>
    <w:rsid w:val="00BF280E"/>
    <w:rsid w:val="00C167EE"/>
    <w:rsid w:val="00C324D1"/>
    <w:rsid w:val="00C91E7B"/>
    <w:rsid w:val="00CB3321"/>
    <w:rsid w:val="00D31825"/>
    <w:rsid w:val="00D34EBD"/>
    <w:rsid w:val="00D54B27"/>
    <w:rsid w:val="00D65CAA"/>
    <w:rsid w:val="00D71A23"/>
    <w:rsid w:val="00DA367A"/>
    <w:rsid w:val="00DB55BC"/>
    <w:rsid w:val="00DC20CB"/>
    <w:rsid w:val="00E913E6"/>
    <w:rsid w:val="00EB0AAA"/>
    <w:rsid w:val="00ED4E29"/>
    <w:rsid w:val="00F061AC"/>
    <w:rsid w:val="00F2680C"/>
    <w:rsid w:val="00F81B52"/>
    <w:rsid w:val="00F9310B"/>
    <w:rsid w:val="00FD2718"/>
    <w:rsid w:val="00FE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B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54B2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B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54B27"/>
    <w:pPr>
      <w:ind w:left="720"/>
      <w:contextualSpacing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D54B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4B2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Subtitle"/>
    <w:basedOn w:val="a"/>
    <w:link w:val="a7"/>
    <w:qFormat/>
    <w:rsid w:val="00A42FFB"/>
    <w:pPr>
      <w:widowControl w:val="0"/>
      <w:autoSpaceDE w:val="0"/>
      <w:autoSpaceDN w:val="0"/>
      <w:adjustRightInd w:val="0"/>
      <w:jc w:val="center"/>
    </w:pPr>
    <w:rPr>
      <w:sz w:val="28"/>
    </w:rPr>
  </w:style>
  <w:style w:type="character" w:customStyle="1" w:styleId="a7">
    <w:name w:val="Подзаголовок Знак"/>
    <w:basedOn w:val="a0"/>
    <w:link w:val="a6"/>
    <w:rsid w:val="00A42F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Hyperlink"/>
    <w:basedOn w:val="a0"/>
    <w:uiPriority w:val="99"/>
    <w:unhideWhenUsed/>
    <w:rsid w:val="00ED4E29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ED4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9"/>
    <w:uiPriority w:val="59"/>
    <w:rsid w:val="003F57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B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54B2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B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54B27"/>
    <w:pPr>
      <w:ind w:left="720"/>
      <w:contextualSpacing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D54B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4B2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Subtitle"/>
    <w:basedOn w:val="a"/>
    <w:link w:val="a7"/>
    <w:qFormat/>
    <w:rsid w:val="00A42FFB"/>
    <w:pPr>
      <w:widowControl w:val="0"/>
      <w:autoSpaceDE w:val="0"/>
      <w:autoSpaceDN w:val="0"/>
      <w:adjustRightInd w:val="0"/>
      <w:jc w:val="center"/>
    </w:pPr>
    <w:rPr>
      <w:sz w:val="28"/>
    </w:rPr>
  </w:style>
  <w:style w:type="character" w:customStyle="1" w:styleId="a7">
    <w:name w:val="Подзаголовок Знак"/>
    <w:basedOn w:val="a0"/>
    <w:link w:val="a6"/>
    <w:rsid w:val="00A42F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Hyperlink"/>
    <w:basedOn w:val="a0"/>
    <w:uiPriority w:val="99"/>
    <w:unhideWhenUsed/>
    <w:rsid w:val="00ED4E29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ED4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9"/>
    <w:uiPriority w:val="59"/>
    <w:rsid w:val="003F57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3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estsafety.vcot.inf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DC7E2-890A-4272-8734-06776C94B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Бродескур</dc:creator>
  <cp:lastModifiedBy>1</cp:lastModifiedBy>
  <cp:revision>14</cp:revision>
  <cp:lastPrinted>2026-09-09T06:03:00Z</cp:lastPrinted>
  <dcterms:created xsi:type="dcterms:W3CDTF">2025-10-08T12:23:00Z</dcterms:created>
  <dcterms:modified xsi:type="dcterms:W3CDTF">2026-09-09T06:08:00Z</dcterms:modified>
</cp:coreProperties>
</file>