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72" w:rsidRPr="00B87DA1" w:rsidRDefault="004C0B72" w:rsidP="004C0B72">
      <w:pPr>
        <w:spacing w:line="360" w:lineRule="auto"/>
        <w:ind w:firstLine="709"/>
      </w:pPr>
      <w:r w:rsidRPr="00B87DA1">
        <w:rPr>
          <w:szCs w:val="28"/>
        </w:rPr>
        <w:t>Министерство труда, занятости и миграцион</w:t>
      </w:r>
      <w:r>
        <w:rPr>
          <w:szCs w:val="28"/>
        </w:rPr>
        <w:t xml:space="preserve">ной политики Самарской области </w:t>
      </w:r>
      <w:r w:rsidRPr="00B87DA1">
        <w:rPr>
          <w:szCs w:val="28"/>
        </w:rPr>
        <w:t xml:space="preserve">информирует Вас, что в целях содействия государственным реформам в области охраны труда, связанным с повышением безопасности на рабочих местах </w:t>
      </w:r>
      <w:r w:rsidRPr="00B87DA1">
        <w:t>Минтруд России начал опрос по охране труда н</w:t>
      </w:r>
      <w:r>
        <w:t>а рабочих местах</w:t>
      </w:r>
      <w:r w:rsidRPr="00B87DA1">
        <w:t>.</w:t>
      </w:r>
    </w:p>
    <w:p w:rsidR="004C0B72" w:rsidRPr="00B87DA1" w:rsidRDefault="004C0B72" w:rsidP="004C0B72">
      <w:pPr>
        <w:spacing w:line="360" w:lineRule="auto"/>
        <w:ind w:firstLine="709"/>
      </w:pPr>
      <w:r w:rsidRPr="00B87DA1">
        <w:t>Результаты опроса будут учтены при подготовке предложений по популяризации культуры безопасного труда.</w:t>
      </w:r>
    </w:p>
    <w:p w:rsidR="004C0B72" w:rsidRPr="00B87DA1" w:rsidRDefault="004C0B72" w:rsidP="004C0B72">
      <w:pPr>
        <w:spacing w:line="360" w:lineRule="auto"/>
        <w:ind w:firstLine="709"/>
      </w:pPr>
      <w:r w:rsidRPr="00B87DA1">
        <w:t>Анкета размещена на главной странице официального сайта Минтруда России в разделе «Участвуйте» по адресу: http://rosmintrud.ru/labour/safety-vote.</w:t>
      </w:r>
    </w:p>
    <w:p w:rsidR="004C0B72" w:rsidRPr="00B87DA1" w:rsidRDefault="004C0B72" w:rsidP="004C0B72">
      <w:pPr>
        <w:spacing w:line="360" w:lineRule="auto"/>
        <w:ind w:firstLine="709"/>
        <w:rPr>
          <w:szCs w:val="28"/>
        </w:rPr>
      </w:pPr>
      <w:r w:rsidRPr="00B87DA1">
        <w:rPr>
          <w:szCs w:val="28"/>
        </w:rPr>
        <w:t>Посетителям сайта предлагается ответить на вопросы об отношении к вопросам безопасности на рабочем месте, о состоянии охраны и безопасности труда в их организациях и т.д.</w:t>
      </w:r>
    </w:p>
    <w:p w:rsidR="004C0B72" w:rsidRPr="00B87DA1" w:rsidRDefault="004C0B72" w:rsidP="004C0B72">
      <w:pPr>
        <w:spacing w:line="360" w:lineRule="auto"/>
        <w:ind w:firstLine="709"/>
        <w:rPr>
          <w:szCs w:val="28"/>
        </w:rPr>
      </w:pPr>
      <w:r w:rsidRPr="00B87DA1">
        <w:rPr>
          <w:szCs w:val="28"/>
        </w:rPr>
        <w:t>Опрос проводится в течение двух недель – с 15 по 30 сентября 2017 года.</w:t>
      </w:r>
    </w:p>
    <w:sectPr w:rsidR="004C0B72" w:rsidRPr="00B87DA1" w:rsidSect="0054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C0B72"/>
    <w:rsid w:val="004C0B72"/>
    <w:rsid w:val="0054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72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sidorova.m</dc:creator>
  <cp:keywords/>
  <dc:description/>
  <cp:lastModifiedBy>sidorova.m</cp:lastModifiedBy>
  <cp:revision>2</cp:revision>
  <dcterms:created xsi:type="dcterms:W3CDTF">2017-09-20T06:09:00Z</dcterms:created>
  <dcterms:modified xsi:type="dcterms:W3CDTF">2017-09-20T06:10:00Z</dcterms:modified>
</cp:coreProperties>
</file>