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6C" w:rsidRDefault="00BE236C" w:rsidP="00BE236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</w:p>
    <w:p w:rsidR="00BE236C" w:rsidRDefault="00BE236C" w:rsidP="00BE236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</w:p>
    <w:p w:rsidR="00BE236C" w:rsidRDefault="00BE236C" w:rsidP="00BE2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Администрация</w:t>
      </w:r>
    </w:p>
    <w:p w:rsidR="00BE236C" w:rsidRDefault="00BE236C" w:rsidP="00BE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236C" w:rsidRDefault="00BE236C" w:rsidP="00BE2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Большое Микушкино</w:t>
      </w:r>
    </w:p>
    <w:p w:rsidR="00BE236C" w:rsidRDefault="00BE236C" w:rsidP="00BE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E236C" w:rsidRDefault="00BE236C" w:rsidP="00BE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Исаклинский </w:t>
      </w:r>
    </w:p>
    <w:p w:rsidR="00BE236C" w:rsidRDefault="00BE236C" w:rsidP="00BE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BE236C" w:rsidRDefault="00BE236C" w:rsidP="00BE2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BE236C" w:rsidRDefault="00BE236C" w:rsidP="00BE2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36C" w:rsidRDefault="00BE236C" w:rsidP="00BE23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29.11.2022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127</w:t>
      </w:r>
    </w:p>
    <w:p w:rsidR="00BE236C" w:rsidRDefault="00BE236C" w:rsidP="00BE2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446592, Самарская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Исаклинский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BE236C" w:rsidRDefault="00BE236C" w:rsidP="00BE2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ольшое Микушкино, ул.Советская, д.96</w:t>
      </w:r>
    </w:p>
    <w:p w:rsidR="00BE236C" w:rsidRDefault="00BE236C" w:rsidP="00BE236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</w:p>
    <w:p w:rsidR="00BE236C" w:rsidRDefault="00BE236C" w:rsidP="00BE236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BE236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Об утверждении  видов разрешительной деятельности, </w:t>
      </w:r>
    </w:p>
    <w:p w:rsidR="00BE236C" w:rsidRDefault="00BE236C" w:rsidP="00BE236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proofErr w:type="gramStart"/>
      <w:r w:rsidRPr="00BE236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осуществляемых</w:t>
      </w:r>
      <w:proofErr w:type="gramEnd"/>
      <w:r w:rsidRPr="00BE236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на территории сельского поселения </w:t>
      </w:r>
    </w:p>
    <w:p w:rsidR="00BE236C" w:rsidRDefault="00BE236C" w:rsidP="00BE236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proofErr w:type="gramStart"/>
      <w:r w:rsidRPr="00BE236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Большое</w:t>
      </w:r>
      <w:proofErr w:type="gramEnd"/>
      <w:r w:rsidRPr="00BE236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Микушкино муниципального района </w:t>
      </w:r>
    </w:p>
    <w:p w:rsidR="00BE236C" w:rsidRPr="00BE236C" w:rsidRDefault="00BE236C" w:rsidP="00BE236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BE236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Исаклинский Самарской области</w:t>
      </w:r>
    </w:p>
    <w:p w:rsidR="00BE236C" w:rsidRPr="00BE236C" w:rsidRDefault="00BE236C" w:rsidP="00BE23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E236C">
        <w:rPr>
          <w:rFonts w:ascii="Arial" w:eastAsia="Times New Roman" w:hAnsi="Arial" w:cs="Arial"/>
          <w:b/>
          <w:bCs/>
          <w:color w:val="444444"/>
          <w:sz w:val="24"/>
          <w:szCs w:val="24"/>
        </w:rPr>
        <w:t> </w:t>
      </w:r>
    </w:p>
    <w:p w:rsidR="00BE236C" w:rsidRDefault="00BE236C" w:rsidP="00E676A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 w:rsidRPr="00BE236C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уководствуясь Уставом сельского  поселения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Микушкино  муниципального района Исаклинский</w:t>
      </w:r>
      <w:r w:rsidRPr="00BE23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Самарской области, </w:t>
      </w:r>
    </w:p>
    <w:p w:rsidR="00BE236C" w:rsidRPr="00BE236C" w:rsidRDefault="00BE236C" w:rsidP="00BE236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E236C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ПОСТАНОВЛЯЮ:</w:t>
      </w:r>
    </w:p>
    <w:p w:rsidR="00BE236C" w:rsidRPr="00BE236C" w:rsidRDefault="00BE236C" w:rsidP="00BE2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E236C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Утвердить прилагаемый Перечень видов  разрешительной деятельности, осуществляемых на территории  сельского поселения Большое Микушкино муниципального района Исаклинский Самарской области (приложение 1 к настоящему постановлению).</w:t>
      </w:r>
    </w:p>
    <w:p w:rsidR="00BE236C" w:rsidRPr="00BE236C" w:rsidRDefault="00BE236C" w:rsidP="00BE2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BE236C">
        <w:rPr>
          <w:rFonts w:ascii="Times New Roman" w:eastAsia="Times New Roman" w:hAnsi="Times New Roman" w:cs="Times New Roman"/>
          <w:color w:val="444444"/>
          <w:sz w:val="28"/>
          <w:szCs w:val="28"/>
        </w:rPr>
        <w:t>Разместить</w:t>
      </w:r>
      <w:proofErr w:type="gramEnd"/>
      <w:r w:rsidRPr="00BE23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настоящее постановление на официальном сайте Администрации  сельского поселения Большое Микушкино в сети «Интернет»  и опубликовать в газете «Официальный вестник сельского поселения Большое Микушкино».</w:t>
      </w:r>
    </w:p>
    <w:p w:rsidR="00BE236C" w:rsidRPr="00BE236C" w:rsidRDefault="00BE236C" w:rsidP="00BE2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E236C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Настоящее постановление вступает в силу со дня подписания.</w:t>
      </w:r>
    </w:p>
    <w:p w:rsidR="00BE236C" w:rsidRPr="00BE236C" w:rsidRDefault="00BE236C" w:rsidP="00BE236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E236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E236C" w:rsidRPr="00BE236C" w:rsidRDefault="00BE236C" w:rsidP="00BE236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E236C" w:rsidRPr="00BE236C" w:rsidRDefault="00BE236C" w:rsidP="00BE236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E236C">
        <w:rPr>
          <w:rFonts w:ascii="Times New Roman" w:eastAsia="Times New Roman" w:hAnsi="Times New Roman" w:cs="Times New Roman"/>
          <w:color w:val="444444"/>
          <w:sz w:val="28"/>
          <w:szCs w:val="28"/>
        </w:rPr>
        <w:t>Глава сельского  поселения</w:t>
      </w:r>
    </w:p>
    <w:p w:rsidR="00BE236C" w:rsidRPr="00BE236C" w:rsidRDefault="00BE236C" w:rsidP="00BE236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BE236C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Большое</w:t>
      </w:r>
      <w:proofErr w:type="gramEnd"/>
      <w:r w:rsidRPr="00BE23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Микушкино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Н.И.Сидорова</w:t>
      </w:r>
    </w:p>
    <w:p w:rsidR="00BE236C" w:rsidRPr="00BE236C" w:rsidRDefault="00BE236C" w:rsidP="00BE236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E236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E236C" w:rsidRPr="00BE236C" w:rsidRDefault="00BE236C" w:rsidP="00BE23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E236C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Приложение</w:t>
      </w:r>
    </w:p>
    <w:p w:rsidR="00BE236C" w:rsidRDefault="00BE236C" w:rsidP="00BE23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 постановлению Главы сельского поселения </w:t>
      </w:r>
    </w:p>
    <w:p w:rsidR="00BE236C" w:rsidRDefault="00BE236C" w:rsidP="00BE23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Большое Микушкино муниципального</w:t>
      </w:r>
    </w:p>
    <w:p w:rsidR="00BE236C" w:rsidRPr="00BE236C" w:rsidRDefault="00BE236C" w:rsidP="00BE23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 Исаклинский Самарской области</w:t>
      </w:r>
    </w:p>
    <w:p w:rsidR="00BE236C" w:rsidRPr="00BE236C" w:rsidRDefault="00BE236C" w:rsidP="00BE2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E236C" w:rsidRPr="00BE236C" w:rsidRDefault="00BE236C" w:rsidP="00BE23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от 29.11.2022  № 127</w:t>
      </w:r>
    </w:p>
    <w:p w:rsidR="00BE236C" w:rsidRPr="00BE236C" w:rsidRDefault="00BE236C" w:rsidP="00BE23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E236C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tbl>
      <w:tblPr>
        <w:tblW w:w="9639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2"/>
        <w:gridCol w:w="3463"/>
        <w:gridCol w:w="4174"/>
      </w:tblGrid>
      <w:tr w:rsidR="00E676AD" w:rsidRPr="00BE236C" w:rsidTr="00E676A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E236C" w:rsidRPr="00E676AD" w:rsidRDefault="00BE236C" w:rsidP="00E6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676A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Вид разрешительной деятельности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E236C" w:rsidRPr="00E676AD" w:rsidRDefault="00BE236C" w:rsidP="00E6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676A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Орган местного самоуправления, уполномоченный на их осуществление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E236C" w:rsidRPr="00E676AD" w:rsidRDefault="00BE236C" w:rsidP="00E6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676A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 xml:space="preserve">Реквизиты муниципальных правовых актов сельского поселения </w:t>
            </w:r>
            <w:proofErr w:type="gramStart"/>
            <w:r w:rsidRPr="00E676A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Большое</w:t>
            </w:r>
            <w:proofErr w:type="gramEnd"/>
            <w:r w:rsidRPr="00E676A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 xml:space="preserve"> Микушкино, регулирующих соответствующий вид разрешительной деятельности</w:t>
            </w:r>
          </w:p>
        </w:tc>
      </w:tr>
      <w:tr w:rsidR="00E676AD" w:rsidRPr="00BE236C" w:rsidTr="00E676A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E236C" w:rsidRPr="00E676AD" w:rsidRDefault="00E676AD" w:rsidP="00E6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676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порубочного билета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E236C" w:rsidRPr="00E676AD" w:rsidRDefault="00BE236C" w:rsidP="00E6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Администрация  сельского поселения  </w:t>
            </w:r>
            <w:proofErr w:type="gramStart"/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Большое</w:t>
            </w:r>
            <w:proofErr w:type="gramEnd"/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676AD" w:rsidRPr="00E676AD" w:rsidRDefault="00E676AD" w:rsidP="00E67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Постановление  администрации сельского поселения Большое Микушкино муниципального района Исаклинский</w:t>
            </w:r>
            <w:r w:rsidR="00BE236C"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Самарской области «</w:t>
            </w:r>
            <w:r w:rsidRPr="00E676AD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порубочного билета»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№80 от 30.12.2020 г.</w:t>
            </w:r>
          </w:p>
          <w:p w:rsidR="00BE236C" w:rsidRPr="00E676AD" w:rsidRDefault="00BE236C" w:rsidP="00E6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E676AD" w:rsidRPr="00BE236C" w:rsidTr="00E676A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676AD" w:rsidRPr="00E676AD" w:rsidRDefault="00E676AD" w:rsidP="00E6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6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676AD" w:rsidRPr="00E676AD" w:rsidRDefault="00E676AD" w:rsidP="00E6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Администрация  сельского поселения  </w:t>
            </w:r>
            <w:proofErr w:type="gramStart"/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Большое</w:t>
            </w:r>
            <w:proofErr w:type="gramEnd"/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676AD" w:rsidRPr="00E676AD" w:rsidRDefault="00E676AD" w:rsidP="00E676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Постановление  администрации сельского поселения Большое Микушкино муниципального района Исаклинский</w:t>
            </w:r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Самарской области «</w:t>
            </w:r>
            <w:r w:rsidRPr="00E676AD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редоставление разрешения на проведение земляных работ</w:t>
            </w:r>
            <w:r w:rsidRPr="00E676A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№81 от 30.12.2020 г.</w:t>
            </w:r>
          </w:p>
          <w:p w:rsidR="00E676AD" w:rsidRPr="00E676AD" w:rsidRDefault="00E676AD" w:rsidP="00E676A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E676AD" w:rsidRPr="00BE236C" w:rsidTr="00E676A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676AD" w:rsidRPr="00E676AD" w:rsidRDefault="00E676AD" w:rsidP="00E676A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676AD">
              <w:rPr>
                <w:rFonts w:ascii="Times New Roman" w:hAnsi="Times New Roman"/>
                <w:sz w:val="20"/>
                <w:szCs w:val="20"/>
              </w:rPr>
              <w:t>Предоставление 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E676AD" w:rsidRPr="00E676AD" w:rsidRDefault="00E676AD" w:rsidP="00E67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676AD" w:rsidRPr="00E676AD" w:rsidRDefault="00E676AD" w:rsidP="00E6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Администрация  сельского поселения  </w:t>
            </w:r>
            <w:proofErr w:type="gramStart"/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Большое</w:t>
            </w:r>
            <w:proofErr w:type="gramEnd"/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676AD" w:rsidRPr="00E676AD" w:rsidRDefault="00E676AD" w:rsidP="00E676AD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Постановление  администрации сельского поселения Большое Микушкино муниципального района Исаклинский</w:t>
            </w:r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Самарской области «</w:t>
            </w:r>
            <w:r w:rsidRPr="00E676A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Об утверждении Административного регламента</w:t>
            </w:r>
            <w:r w:rsidRPr="00E676AD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Pr="00E676AD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предоставления государственной (муниципальной) услуги по </w:t>
            </w:r>
            <w:r w:rsidRPr="00E676AD">
              <w:rPr>
                <w:rFonts w:ascii="Times New Roman" w:hAnsi="Times New Roman"/>
                <w:sz w:val="20"/>
                <w:szCs w:val="20"/>
              </w:rPr>
      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№43 от 21.04.2022 г.</w:t>
            </w:r>
          </w:p>
          <w:p w:rsidR="00E676AD" w:rsidRDefault="00E676AD" w:rsidP="00E676AD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E676AD" w:rsidRPr="00BE236C" w:rsidTr="00E676A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676AD" w:rsidRPr="00E676AD" w:rsidRDefault="00E676AD" w:rsidP="00E67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E676AD" w:rsidRPr="00E676AD" w:rsidRDefault="00E676AD" w:rsidP="00E676A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676AD" w:rsidRPr="00E676AD" w:rsidRDefault="00E676AD" w:rsidP="00E6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 xml:space="preserve">Администрация  сельского поселения  </w:t>
            </w:r>
            <w:proofErr w:type="gramStart"/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Большое</w:t>
            </w:r>
            <w:proofErr w:type="gramEnd"/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676AD" w:rsidRPr="00E676AD" w:rsidRDefault="00E676AD" w:rsidP="00E676AD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Постановление  администрации сельского поселения Большое Микушкино муниципального района Исаклинский</w:t>
            </w:r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Самарской области «</w:t>
            </w:r>
            <w:r w:rsidRPr="00E676A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Об утверждении Административного регламента</w:t>
            </w:r>
            <w:r w:rsidRPr="00E676AD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Pr="00E676AD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предоставления государственной (муниципальной) услуги по </w:t>
            </w:r>
            <w:r w:rsidRPr="00E676AD">
              <w:rPr>
                <w:rFonts w:ascii="Times New Roman" w:hAnsi="Times New Roman"/>
                <w:sz w:val="20"/>
                <w:szCs w:val="20"/>
              </w:rPr>
              <w:t>предоставлению разрешения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условно разрешенный вид использования земельного участка или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объекта капитального строительства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№44 от 21.04.2022 г.</w:t>
            </w:r>
          </w:p>
          <w:p w:rsidR="00E676AD" w:rsidRDefault="00E676AD" w:rsidP="00E676AD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E676AD" w:rsidRPr="00BE236C" w:rsidTr="004569A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E676AD" w:rsidRPr="00E676AD" w:rsidRDefault="00E676AD" w:rsidP="00E676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6A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решения о согласовании архитектурно-градостроительного облика объекта капитального строительства.</w:t>
            </w:r>
          </w:p>
          <w:p w:rsidR="00E676AD" w:rsidRPr="00061616" w:rsidRDefault="00E676AD" w:rsidP="00D17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E676AD" w:rsidRPr="00061616" w:rsidRDefault="00E676AD" w:rsidP="00D17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Администрация  сельского поселения  </w:t>
            </w:r>
            <w:proofErr w:type="gramStart"/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Большое</w:t>
            </w:r>
            <w:proofErr w:type="gramEnd"/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E676AD" w:rsidRPr="00E676AD" w:rsidRDefault="00E676AD" w:rsidP="00E67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Постановление  администрации сельского поселения Большое Микушкино муниципального района Исаклинский</w:t>
            </w:r>
            <w:r w:rsidRPr="00E676A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Самарской области «</w:t>
            </w:r>
            <w:r w:rsidRPr="00E676AD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предоставления решения </w:t>
            </w:r>
          </w:p>
          <w:p w:rsidR="00E676AD" w:rsidRPr="00E676AD" w:rsidRDefault="00E676AD" w:rsidP="00E67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76AD">
              <w:rPr>
                <w:rFonts w:ascii="Times New Roman" w:hAnsi="Times New Roman"/>
                <w:sz w:val="20"/>
                <w:szCs w:val="20"/>
              </w:rPr>
              <w:t>о согласовании архитектурно-градостроительного облика объекта капитального строительства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№44 от 27.05.2019 г.</w:t>
            </w:r>
          </w:p>
          <w:p w:rsidR="00E676AD" w:rsidRPr="00061616" w:rsidRDefault="00E676AD" w:rsidP="00D17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6AD" w:rsidRPr="00BE236C" w:rsidTr="00E676AD"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676AD" w:rsidRPr="00E676AD" w:rsidRDefault="00E676AD" w:rsidP="00E6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676AD" w:rsidRPr="00E676AD" w:rsidRDefault="00E676AD" w:rsidP="00E6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676AD" w:rsidRDefault="00E676AD" w:rsidP="00E676A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</w:tbl>
    <w:p w:rsidR="0078522C" w:rsidRDefault="0078522C"/>
    <w:p w:rsidR="00E676AD" w:rsidRDefault="00E676AD"/>
    <w:sectPr w:rsidR="00E676AD" w:rsidSect="0050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F6D"/>
    <w:multiLevelType w:val="multilevel"/>
    <w:tmpl w:val="4EE0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36C"/>
    <w:rsid w:val="005046DE"/>
    <w:rsid w:val="0078522C"/>
    <w:rsid w:val="008448FD"/>
    <w:rsid w:val="00BE236C"/>
    <w:rsid w:val="00E6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E2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2022-11-30T04:31:00Z</dcterms:created>
  <dcterms:modified xsi:type="dcterms:W3CDTF">2022-11-30T05:06:00Z</dcterms:modified>
</cp:coreProperties>
</file>