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571E7" w14:textId="343FAF51" w:rsidR="00B60293" w:rsidRPr="00B60293" w:rsidRDefault="00B60293" w:rsidP="003B2FAB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60293"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14:paraId="6929E599" w14:textId="77777777" w:rsidR="00B60293" w:rsidRDefault="00B60293" w:rsidP="003B2F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B4F1640" w14:textId="4CBF7CF7" w:rsidR="00DF02C8" w:rsidRPr="003B2FAB" w:rsidRDefault="0046186A" w:rsidP="003B2F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УТВЕРЖДАЮ</w:t>
      </w:r>
      <w:r w:rsidR="00DF02C8" w:rsidRPr="003B2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97EA3" w14:textId="18586D35" w:rsidR="002560A4" w:rsidRPr="003B2FAB" w:rsidRDefault="00DF02C8" w:rsidP="003B2F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51ACD" w:rsidRPr="003B2FAB">
        <w:rPr>
          <w:rFonts w:ascii="Times New Roman" w:hAnsi="Times New Roman" w:cs="Times New Roman"/>
          <w:sz w:val="24"/>
          <w:szCs w:val="24"/>
        </w:rPr>
        <w:t>муниципального района Исаклинский</w:t>
      </w:r>
    </w:p>
    <w:p w14:paraId="2B7709A3" w14:textId="247C7661" w:rsidR="002560A4" w:rsidRPr="003B2FAB" w:rsidRDefault="003F613F" w:rsidP="003B2F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     _____________</w:t>
      </w:r>
      <w:r w:rsidR="009F57FA">
        <w:rPr>
          <w:rFonts w:ascii="Times New Roman" w:hAnsi="Times New Roman" w:cs="Times New Roman"/>
          <w:sz w:val="24"/>
          <w:szCs w:val="24"/>
        </w:rPr>
        <w:t>А.С. Гурьянов</w:t>
      </w:r>
    </w:p>
    <w:p w14:paraId="1439BA60" w14:textId="16B99762" w:rsidR="00DF02C8" w:rsidRPr="003B2FAB" w:rsidRDefault="0046186A" w:rsidP="003B2FA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«___»  __________</w:t>
      </w:r>
      <w:r w:rsidR="00DF02C8" w:rsidRPr="003B2FAB">
        <w:rPr>
          <w:rFonts w:ascii="Times New Roman" w:hAnsi="Times New Roman" w:cs="Times New Roman"/>
          <w:sz w:val="24"/>
          <w:szCs w:val="24"/>
        </w:rPr>
        <w:t xml:space="preserve"> 202</w:t>
      </w:r>
      <w:r w:rsidR="009F57FA">
        <w:rPr>
          <w:rFonts w:ascii="Times New Roman" w:hAnsi="Times New Roman" w:cs="Times New Roman"/>
          <w:sz w:val="24"/>
          <w:szCs w:val="24"/>
        </w:rPr>
        <w:t>5</w:t>
      </w:r>
      <w:r w:rsidR="006A05D7"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="00DF02C8" w:rsidRPr="003B2FAB">
        <w:rPr>
          <w:rFonts w:ascii="Times New Roman" w:hAnsi="Times New Roman" w:cs="Times New Roman"/>
          <w:sz w:val="24"/>
          <w:szCs w:val="24"/>
        </w:rPr>
        <w:t>г.</w:t>
      </w:r>
    </w:p>
    <w:p w14:paraId="375EBC5B" w14:textId="486CC620" w:rsidR="002560A4" w:rsidRPr="003B2FAB" w:rsidRDefault="002560A4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2A0E44" w14:textId="6D722AE1" w:rsidR="002560A4" w:rsidRPr="003B2FAB" w:rsidRDefault="002560A4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E3F452" w14:textId="5FC6337C" w:rsidR="002560A4" w:rsidRPr="005D6E52" w:rsidRDefault="002560A4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6E52">
        <w:rPr>
          <w:rFonts w:ascii="Times New Roman" w:hAnsi="Times New Roman" w:cs="Times New Roman"/>
          <w:sz w:val="24"/>
          <w:szCs w:val="24"/>
        </w:rPr>
        <w:t>ЕЖЕГОДНЫЙ ДОКЛАД</w:t>
      </w:r>
      <w:r w:rsidR="00FC71A6" w:rsidRPr="005D6E52">
        <w:rPr>
          <w:rFonts w:ascii="Times New Roman" w:hAnsi="Times New Roman" w:cs="Times New Roman"/>
          <w:sz w:val="24"/>
          <w:szCs w:val="24"/>
        </w:rPr>
        <w:t xml:space="preserve"> ЗА 202</w:t>
      </w:r>
      <w:r w:rsidR="006D3DBD" w:rsidRPr="005D6E52">
        <w:rPr>
          <w:rFonts w:ascii="Times New Roman" w:hAnsi="Times New Roman" w:cs="Times New Roman"/>
          <w:sz w:val="24"/>
          <w:szCs w:val="24"/>
        </w:rPr>
        <w:t>5</w:t>
      </w:r>
      <w:r w:rsidR="00FC71A6" w:rsidRPr="005D6E52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5BB02D83" w14:textId="77777777" w:rsidR="00BD6373" w:rsidRPr="005D6E52" w:rsidRDefault="002560A4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6E52">
        <w:rPr>
          <w:rFonts w:ascii="Times New Roman" w:hAnsi="Times New Roman" w:cs="Times New Roman"/>
          <w:sz w:val="24"/>
          <w:szCs w:val="24"/>
        </w:rPr>
        <w:t>О ДОСТИЖЕНИИ ЦЕЛЕЙ ВВЕДЕНИЯ ОБЯЗАТЕЛЬНЫХ ТРЕБОВАНИЙ</w:t>
      </w:r>
      <w:r w:rsidR="00BD6373" w:rsidRPr="005D6E52">
        <w:rPr>
          <w:rFonts w:ascii="Times New Roman" w:hAnsi="Times New Roman" w:cs="Times New Roman"/>
          <w:sz w:val="24"/>
          <w:szCs w:val="24"/>
        </w:rPr>
        <w:t xml:space="preserve">, ПРЕДУСМОТРЕННЫХ ПРАВИЛАМИ БЛАГОУСТРОЙСТВА ТЕРРИТОРИЙ </w:t>
      </w:r>
    </w:p>
    <w:p w14:paraId="14189E75" w14:textId="10CEEE0F" w:rsidR="002560A4" w:rsidRPr="005D6E52" w:rsidRDefault="00BD6373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D6E52">
        <w:rPr>
          <w:rFonts w:ascii="Times New Roman" w:hAnsi="Times New Roman" w:cs="Times New Roman"/>
          <w:sz w:val="24"/>
          <w:szCs w:val="24"/>
        </w:rPr>
        <w:t>СЕЛЬСКИХ ПОСЕЛЕНИЙ БОЛЬШОЕ МИКУШКИНО, ДВА КЛЮЧА, ИСАКЛЫ, КЛЮЧИ, МОРДОВО-ИШУТКИНО, НОВОЕ ГАНЬКИНО, НОВОЕ ЯКУШКИНО, СТАРОЕ ВЕЧКАНОВО МУНИЦИПАЛЬНОГО РАЙОНА ИСАКЛИНСКИЙ САМАРСКОЙ ОБЛАСТИ</w:t>
      </w:r>
    </w:p>
    <w:p w14:paraId="11E395AE" w14:textId="62F1F2A0" w:rsidR="002560A4" w:rsidRPr="005D6E52" w:rsidRDefault="002560A4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F5C9BA" w14:textId="6E987132" w:rsidR="002560A4" w:rsidRPr="005D6E52" w:rsidRDefault="002560A4" w:rsidP="00272C7E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6E52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272C7E"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Pr="005D6E52">
        <w:rPr>
          <w:rFonts w:ascii="Times New Roman" w:hAnsi="Times New Roman" w:cs="Times New Roman"/>
          <w:sz w:val="24"/>
          <w:szCs w:val="24"/>
        </w:rPr>
        <w:t>доклад</w:t>
      </w:r>
      <w:r w:rsidR="00272C7E" w:rsidRPr="005D6E52">
        <w:rPr>
          <w:rFonts w:ascii="Times New Roman" w:hAnsi="Times New Roman" w:cs="Times New Roman"/>
          <w:sz w:val="24"/>
          <w:szCs w:val="24"/>
        </w:rPr>
        <w:t xml:space="preserve">  </w:t>
      </w:r>
      <w:r w:rsidRPr="005D6E52">
        <w:rPr>
          <w:rFonts w:ascii="Times New Roman" w:hAnsi="Times New Roman" w:cs="Times New Roman"/>
          <w:sz w:val="24"/>
          <w:szCs w:val="24"/>
        </w:rPr>
        <w:t xml:space="preserve"> разработан в</w:t>
      </w:r>
      <w:r w:rsidR="00272C7E" w:rsidRPr="005D6E52">
        <w:rPr>
          <w:rFonts w:ascii="Times New Roman" w:hAnsi="Times New Roman" w:cs="Times New Roman"/>
          <w:sz w:val="24"/>
          <w:szCs w:val="24"/>
        </w:rPr>
        <w:t xml:space="preserve">  </w:t>
      </w:r>
      <w:r w:rsidRPr="005D6E52">
        <w:rPr>
          <w:rFonts w:ascii="Times New Roman" w:hAnsi="Times New Roman" w:cs="Times New Roman"/>
          <w:sz w:val="24"/>
          <w:szCs w:val="24"/>
        </w:rPr>
        <w:t xml:space="preserve"> соответствии с  Федеральным законом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 от</w:t>
      </w:r>
      <w:r w:rsidR="00272C7E"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 31.07.2020 </w:t>
      </w:r>
      <w:r w:rsidR="00CA1F94" w:rsidRPr="005D6E52">
        <w:rPr>
          <w:rFonts w:ascii="Times New Roman" w:hAnsi="Times New Roman" w:cs="Times New Roman"/>
          <w:sz w:val="24"/>
          <w:szCs w:val="24"/>
        </w:rPr>
        <w:t xml:space="preserve">г. 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№ </w:t>
      </w:r>
      <w:r w:rsidRPr="005D6E52">
        <w:rPr>
          <w:rFonts w:ascii="Times New Roman" w:hAnsi="Times New Roman" w:cs="Times New Roman"/>
          <w:sz w:val="24"/>
          <w:szCs w:val="24"/>
        </w:rPr>
        <w:t xml:space="preserve">247-ФЗ </w:t>
      </w:r>
      <w:hyperlink r:id="rId8" w:tgtFrame="_blank" w:history="1">
        <w:r w:rsidRPr="005D6E52">
          <w:rPr>
            <w:rFonts w:ascii="Times New Roman" w:hAnsi="Times New Roman" w:cs="Times New Roman"/>
            <w:sz w:val="24"/>
            <w:szCs w:val="24"/>
          </w:rPr>
          <w:t>«Об обязательных требованиях в Российской Федерации»</w:t>
        </w:r>
      </w:hyperlink>
      <w:r w:rsidR="00D2340C" w:rsidRPr="005D6E52">
        <w:rPr>
          <w:rFonts w:ascii="Times New Roman" w:hAnsi="Times New Roman" w:cs="Times New Roman"/>
          <w:sz w:val="24"/>
          <w:szCs w:val="24"/>
        </w:rPr>
        <w:t xml:space="preserve"> (далее – ФЗ № 247)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, </w:t>
      </w:r>
      <w:r w:rsidR="00CA1F94" w:rsidRPr="005D6E52">
        <w:rPr>
          <w:rFonts w:ascii="Times New Roman" w:hAnsi="Times New Roman" w:cs="Times New Roman"/>
          <w:sz w:val="24"/>
          <w:szCs w:val="24"/>
        </w:rPr>
        <w:t xml:space="preserve">решением Собрания представителей муниципального района Исаклинский № </w:t>
      </w:r>
      <w:r w:rsidR="00127AC0" w:rsidRPr="005D6E52">
        <w:rPr>
          <w:rFonts w:ascii="Times New Roman" w:hAnsi="Times New Roman" w:cs="Times New Roman"/>
          <w:sz w:val="24"/>
          <w:szCs w:val="24"/>
        </w:rPr>
        <w:t>280</w:t>
      </w:r>
      <w:r w:rsidR="00CA1F94" w:rsidRPr="005D6E52">
        <w:rPr>
          <w:rFonts w:ascii="Times New Roman" w:hAnsi="Times New Roman" w:cs="Times New Roman"/>
          <w:sz w:val="24"/>
          <w:szCs w:val="24"/>
        </w:rPr>
        <w:t xml:space="preserve"> от </w:t>
      </w:r>
      <w:r w:rsidR="00127AC0" w:rsidRPr="005D6E52">
        <w:rPr>
          <w:rFonts w:ascii="Times New Roman" w:hAnsi="Times New Roman" w:cs="Times New Roman"/>
          <w:sz w:val="24"/>
          <w:szCs w:val="24"/>
        </w:rPr>
        <w:t>30</w:t>
      </w:r>
      <w:r w:rsidR="00CA1F94" w:rsidRPr="005D6E52">
        <w:rPr>
          <w:rFonts w:ascii="Times New Roman" w:hAnsi="Times New Roman" w:cs="Times New Roman"/>
          <w:sz w:val="24"/>
          <w:szCs w:val="24"/>
        </w:rPr>
        <w:t>.09.202</w:t>
      </w:r>
      <w:r w:rsidR="00127AC0" w:rsidRPr="005D6E52">
        <w:rPr>
          <w:rFonts w:ascii="Times New Roman" w:hAnsi="Times New Roman" w:cs="Times New Roman"/>
          <w:sz w:val="24"/>
          <w:szCs w:val="24"/>
        </w:rPr>
        <w:t>4</w:t>
      </w:r>
      <w:r w:rsidR="00CA1F94" w:rsidRPr="005D6E52">
        <w:rPr>
          <w:rFonts w:ascii="Times New Roman" w:hAnsi="Times New Roman" w:cs="Times New Roman"/>
          <w:sz w:val="24"/>
          <w:szCs w:val="24"/>
        </w:rPr>
        <w:t xml:space="preserve"> г. «Об утверждении Порядка установления и оценки применения содержащихся в муниципальных нормативных правовых актах обязательных требований»,  </w:t>
      </w:r>
      <w:r w:rsidR="00DF02C8" w:rsidRPr="005D6E52">
        <w:rPr>
          <w:rFonts w:ascii="Times New Roman" w:hAnsi="Times New Roman" w:cs="Times New Roman"/>
          <w:sz w:val="24"/>
          <w:szCs w:val="24"/>
        </w:rPr>
        <w:t>п</w:t>
      </w:r>
      <w:r w:rsidRPr="005D6E52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  <w:r w:rsidR="00B51ACD" w:rsidRPr="005D6E52">
        <w:rPr>
          <w:rFonts w:ascii="Times New Roman" w:hAnsi="Times New Roman" w:cs="Times New Roman"/>
          <w:sz w:val="24"/>
          <w:szCs w:val="24"/>
        </w:rPr>
        <w:t>муниципального района Исаклинский</w:t>
      </w:r>
      <w:r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E761AE"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 от </w:t>
      </w:r>
      <w:r w:rsidR="00B51ACD" w:rsidRPr="005D6E52">
        <w:rPr>
          <w:rFonts w:ascii="Times New Roman" w:hAnsi="Times New Roman" w:cs="Times New Roman"/>
          <w:sz w:val="24"/>
          <w:szCs w:val="24"/>
        </w:rPr>
        <w:t>09</w:t>
      </w:r>
      <w:r w:rsidR="00DF02C8" w:rsidRPr="005D6E52">
        <w:rPr>
          <w:rFonts w:ascii="Times New Roman" w:hAnsi="Times New Roman" w:cs="Times New Roman"/>
          <w:sz w:val="24"/>
          <w:szCs w:val="24"/>
        </w:rPr>
        <w:t>.10.202</w:t>
      </w:r>
      <w:r w:rsidR="00B51ACD" w:rsidRPr="005D6E52">
        <w:rPr>
          <w:rFonts w:ascii="Times New Roman" w:hAnsi="Times New Roman" w:cs="Times New Roman"/>
          <w:sz w:val="24"/>
          <w:szCs w:val="24"/>
        </w:rPr>
        <w:t>3</w:t>
      </w:r>
      <w:r w:rsidR="00CA1F94" w:rsidRPr="005D6E52">
        <w:rPr>
          <w:rFonts w:ascii="Times New Roman" w:hAnsi="Times New Roman" w:cs="Times New Roman"/>
          <w:sz w:val="24"/>
          <w:szCs w:val="24"/>
        </w:rPr>
        <w:t xml:space="preserve"> г.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 №</w:t>
      </w:r>
      <w:r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B51ACD" w:rsidRPr="005D6E52">
        <w:rPr>
          <w:rFonts w:ascii="Times New Roman" w:hAnsi="Times New Roman" w:cs="Times New Roman"/>
          <w:sz w:val="24"/>
          <w:szCs w:val="24"/>
        </w:rPr>
        <w:t>664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 «</w:t>
      </w:r>
      <w:r w:rsidRPr="005D6E52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9F06F9" w:rsidRPr="005D6E52">
        <w:rPr>
          <w:rFonts w:ascii="Times New Roman" w:hAnsi="Times New Roman" w:cs="Times New Roman"/>
          <w:sz w:val="24"/>
          <w:szCs w:val="24"/>
        </w:rPr>
        <w:t>перечня нормативных правовых актов и их отдельных частей, содержащих обязательные требования, соблюдение которых оценивается при проведении муниципального контроля в сфере благоустройства на территории сельских поселений Большое Микушкино, Два Ключа, Исаклы, Ключи, Мордово-</w:t>
      </w:r>
      <w:proofErr w:type="spellStart"/>
      <w:r w:rsidR="009F06F9" w:rsidRPr="005D6E52">
        <w:rPr>
          <w:rFonts w:ascii="Times New Roman" w:hAnsi="Times New Roman" w:cs="Times New Roman"/>
          <w:sz w:val="24"/>
          <w:szCs w:val="24"/>
        </w:rPr>
        <w:t>Ишуткино</w:t>
      </w:r>
      <w:proofErr w:type="spellEnd"/>
      <w:r w:rsidR="009F06F9" w:rsidRPr="005D6E52">
        <w:rPr>
          <w:rFonts w:ascii="Times New Roman" w:hAnsi="Times New Roman" w:cs="Times New Roman"/>
          <w:sz w:val="24"/>
          <w:szCs w:val="24"/>
        </w:rPr>
        <w:t xml:space="preserve">, Новое </w:t>
      </w:r>
      <w:proofErr w:type="spellStart"/>
      <w:r w:rsidR="009F06F9" w:rsidRPr="005D6E52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 w:rsidR="009F06F9" w:rsidRPr="005D6E52">
        <w:rPr>
          <w:rFonts w:ascii="Times New Roman" w:hAnsi="Times New Roman" w:cs="Times New Roman"/>
          <w:sz w:val="24"/>
          <w:szCs w:val="24"/>
        </w:rPr>
        <w:t xml:space="preserve">, Новое </w:t>
      </w:r>
      <w:proofErr w:type="spellStart"/>
      <w:r w:rsidR="009F06F9" w:rsidRPr="005D6E52">
        <w:rPr>
          <w:rFonts w:ascii="Times New Roman" w:hAnsi="Times New Roman" w:cs="Times New Roman"/>
          <w:sz w:val="24"/>
          <w:szCs w:val="24"/>
        </w:rPr>
        <w:t>Якушкино</w:t>
      </w:r>
      <w:proofErr w:type="spellEnd"/>
      <w:r w:rsidR="009F06F9" w:rsidRPr="005D6E52">
        <w:rPr>
          <w:rFonts w:ascii="Times New Roman" w:hAnsi="Times New Roman" w:cs="Times New Roman"/>
          <w:sz w:val="24"/>
          <w:szCs w:val="24"/>
        </w:rPr>
        <w:t xml:space="preserve">, Старое </w:t>
      </w:r>
      <w:proofErr w:type="spellStart"/>
      <w:r w:rsidR="009F06F9" w:rsidRPr="005D6E52">
        <w:rPr>
          <w:rFonts w:ascii="Times New Roman" w:hAnsi="Times New Roman" w:cs="Times New Roman"/>
          <w:sz w:val="24"/>
          <w:szCs w:val="24"/>
        </w:rPr>
        <w:t>Вечканово</w:t>
      </w:r>
      <w:proofErr w:type="spellEnd"/>
      <w:r w:rsidR="009F06F9" w:rsidRPr="005D6E52">
        <w:rPr>
          <w:rFonts w:ascii="Times New Roman" w:hAnsi="Times New Roman" w:cs="Times New Roman"/>
          <w:sz w:val="24"/>
          <w:szCs w:val="24"/>
        </w:rPr>
        <w:t xml:space="preserve"> муниципального района Исаклинский Самарской области»</w:t>
      </w:r>
      <w:r w:rsidR="00272C7E" w:rsidRPr="005D6E52">
        <w:rPr>
          <w:rFonts w:ascii="Times New Roman" w:hAnsi="Times New Roman" w:cs="Times New Roman"/>
          <w:sz w:val="24"/>
          <w:szCs w:val="24"/>
        </w:rPr>
        <w:t>, постановлением Администрации муниципального района Исаклинский от 09.07.2025 г №498 «О внесении изменений в постановление Администрации муниципального района Исаклинский  от  09.10.2023 года  №664 «Об утверждении перечня нормативных правовых актов и их отдельных частей, содержащих обязательные требования, соблюдение которых оценивается при проведении муниципального контроля в сфере благоустройства на территории сельских поселений Большое Микушкино, Два Ключа, Исаклы, Ключи, Мордово-</w:t>
      </w:r>
      <w:proofErr w:type="spellStart"/>
      <w:r w:rsidR="00272C7E" w:rsidRPr="005D6E52">
        <w:rPr>
          <w:rFonts w:ascii="Times New Roman" w:hAnsi="Times New Roman" w:cs="Times New Roman"/>
          <w:sz w:val="24"/>
          <w:szCs w:val="24"/>
        </w:rPr>
        <w:t>Ишуткино</w:t>
      </w:r>
      <w:proofErr w:type="spellEnd"/>
      <w:r w:rsidR="00272C7E" w:rsidRPr="005D6E52">
        <w:rPr>
          <w:rFonts w:ascii="Times New Roman" w:hAnsi="Times New Roman" w:cs="Times New Roman"/>
          <w:sz w:val="24"/>
          <w:szCs w:val="24"/>
        </w:rPr>
        <w:t xml:space="preserve">, Новое </w:t>
      </w:r>
      <w:proofErr w:type="spellStart"/>
      <w:r w:rsidR="00272C7E" w:rsidRPr="005D6E52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 w:rsidR="00272C7E" w:rsidRPr="005D6E52">
        <w:rPr>
          <w:rFonts w:ascii="Times New Roman" w:hAnsi="Times New Roman" w:cs="Times New Roman"/>
          <w:sz w:val="24"/>
          <w:szCs w:val="24"/>
        </w:rPr>
        <w:t xml:space="preserve">, Новое </w:t>
      </w:r>
      <w:proofErr w:type="spellStart"/>
      <w:r w:rsidR="00272C7E" w:rsidRPr="005D6E52">
        <w:rPr>
          <w:rFonts w:ascii="Times New Roman" w:hAnsi="Times New Roman" w:cs="Times New Roman"/>
          <w:sz w:val="24"/>
          <w:szCs w:val="24"/>
        </w:rPr>
        <w:t>Якушкино</w:t>
      </w:r>
      <w:proofErr w:type="spellEnd"/>
      <w:r w:rsidR="00272C7E" w:rsidRPr="005D6E52">
        <w:rPr>
          <w:rFonts w:ascii="Times New Roman" w:hAnsi="Times New Roman" w:cs="Times New Roman"/>
          <w:sz w:val="24"/>
          <w:szCs w:val="24"/>
        </w:rPr>
        <w:t xml:space="preserve">, Старое </w:t>
      </w:r>
      <w:proofErr w:type="spellStart"/>
      <w:r w:rsidR="00272C7E" w:rsidRPr="005D6E52">
        <w:rPr>
          <w:rFonts w:ascii="Times New Roman" w:hAnsi="Times New Roman" w:cs="Times New Roman"/>
          <w:sz w:val="24"/>
          <w:szCs w:val="24"/>
        </w:rPr>
        <w:t>Вечканово</w:t>
      </w:r>
      <w:proofErr w:type="spellEnd"/>
      <w:r w:rsidR="00272C7E" w:rsidRPr="005D6E52">
        <w:rPr>
          <w:rFonts w:ascii="Times New Roman" w:hAnsi="Times New Roman" w:cs="Times New Roman"/>
          <w:sz w:val="24"/>
          <w:szCs w:val="24"/>
        </w:rPr>
        <w:t xml:space="preserve"> муниципального  района Исаклинский Самарской области».</w:t>
      </w:r>
      <w:r w:rsidR="00B662D2" w:rsidRPr="005D6E5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7A8A513" w14:textId="111999F1" w:rsidR="001275E2" w:rsidRPr="005D6E52" w:rsidRDefault="001275E2" w:rsidP="003B2FAB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E52">
        <w:rPr>
          <w:rFonts w:ascii="Times New Roman" w:hAnsi="Times New Roman" w:cs="Times New Roman"/>
          <w:sz w:val="24"/>
          <w:szCs w:val="24"/>
        </w:rPr>
        <w:t xml:space="preserve">Указанный доклад </w:t>
      </w:r>
      <w:r w:rsidR="00E761AE" w:rsidRPr="005D6E52">
        <w:rPr>
          <w:rFonts w:ascii="Times New Roman" w:hAnsi="Times New Roman" w:cs="Times New Roman"/>
          <w:sz w:val="24"/>
          <w:szCs w:val="24"/>
        </w:rPr>
        <w:t xml:space="preserve">рассматривает </w:t>
      </w:r>
      <w:r w:rsidR="00E761AE" w:rsidRPr="005D6E52">
        <w:rPr>
          <w:rFonts w:ascii="Times New Roman" w:hAnsi="Times New Roman" w:cs="Times New Roman"/>
          <w:sz w:val="24"/>
          <w:szCs w:val="24"/>
          <w:shd w:val="clear" w:color="auto" w:fill="FFFFFF"/>
        </w:rPr>
        <w:t>вопросы применения обязательных требований, обозначенные субъектами предпринимательской и иной экономической деятельности, общественными объединениями в сфере предпринимательской и иной экономической деятельности, органами местного самоуправления муниципального района Исаклинский Самарской области,</w:t>
      </w:r>
      <w:r w:rsidR="00E761AE" w:rsidRPr="005D6E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761AE" w:rsidRPr="005D6E52">
        <w:rPr>
          <w:rFonts w:ascii="Times New Roman" w:hAnsi="Times New Roman" w:cs="Times New Roman"/>
          <w:sz w:val="24"/>
          <w:szCs w:val="24"/>
        </w:rPr>
        <w:t>и</w:t>
      </w:r>
      <w:r w:rsidR="00E761AE" w:rsidRPr="005D6E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сполнительными органами государственной власти Самарской области, уполномоченным по защите прав предпринимателей в Самарской области, Самарской Губернской Думой, </w:t>
      </w:r>
      <w:r w:rsidRPr="005D6E52">
        <w:rPr>
          <w:rFonts w:ascii="Times New Roman" w:hAnsi="Times New Roman" w:cs="Times New Roman"/>
          <w:sz w:val="24"/>
          <w:szCs w:val="24"/>
        </w:rPr>
        <w:t xml:space="preserve">рассматривает достижение целей введения </w:t>
      </w:r>
      <w:r w:rsidR="00782ECB" w:rsidRPr="005D6E52">
        <w:rPr>
          <w:rFonts w:ascii="Times New Roman" w:hAnsi="Times New Roman" w:cs="Times New Roman"/>
          <w:sz w:val="24"/>
          <w:szCs w:val="24"/>
        </w:rPr>
        <w:t>обязательных требований</w:t>
      </w:r>
      <w:r w:rsidR="00DF02C8" w:rsidRPr="005D6E52">
        <w:rPr>
          <w:rFonts w:ascii="Times New Roman" w:hAnsi="Times New Roman" w:cs="Times New Roman"/>
          <w:sz w:val="24"/>
          <w:szCs w:val="24"/>
        </w:rPr>
        <w:t>,</w:t>
      </w:r>
      <w:r w:rsidR="00782ECB" w:rsidRPr="005D6E52">
        <w:rPr>
          <w:rFonts w:ascii="Times New Roman" w:hAnsi="Times New Roman" w:cs="Times New Roman"/>
          <w:sz w:val="24"/>
          <w:szCs w:val="24"/>
        </w:rPr>
        <w:t xml:space="preserve"> предусмот</w:t>
      </w:r>
      <w:r w:rsidR="00D82400" w:rsidRPr="005D6E52">
        <w:rPr>
          <w:rFonts w:ascii="Times New Roman" w:hAnsi="Times New Roman" w:cs="Times New Roman"/>
          <w:sz w:val="24"/>
          <w:szCs w:val="24"/>
        </w:rPr>
        <w:t>ренных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DF02C8" w:rsidRPr="005D6E52">
        <w:rPr>
          <w:rFonts w:ascii="Times New Roman" w:eastAsia="Times New Roman" w:hAnsi="Times New Roman" w:cs="Times New Roman"/>
          <w:sz w:val="24"/>
          <w:szCs w:val="24"/>
        </w:rPr>
        <w:t>Правилами благоустройства территори</w:t>
      </w:r>
      <w:r w:rsidR="009F06F9" w:rsidRPr="005D6E52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2C8" w:rsidRPr="005D6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6F9" w:rsidRPr="005D6E52">
        <w:rPr>
          <w:rFonts w:ascii="Times New Roman" w:eastAsia="Times New Roman" w:hAnsi="Times New Roman" w:cs="Times New Roman"/>
          <w:sz w:val="24"/>
          <w:szCs w:val="24"/>
        </w:rPr>
        <w:t>сельских поселений муниципального района Исаклинский</w:t>
      </w:r>
      <w:r w:rsidR="0046186A" w:rsidRPr="005D6E52">
        <w:rPr>
          <w:rFonts w:ascii="Times New Roman" w:eastAsia="Times New Roman" w:hAnsi="Times New Roman" w:cs="Times New Roman"/>
          <w:sz w:val="24"/>
          <w:szCs w:val="24"/>
        </w:rPr>
        <w:t>, утвержденными</w:t>
      </w:r>
      <w:r w:rsidR="00DF02C8" w:rsidRPr="005D6E52">
        <w:rPr>
          <w:rFonts w:ascii="Times New Roman" w:eastAsia="Times New Roman" w:hAnsi="Times New Roman" w:cs="Times New Roman"/>
          <w:sz w:val="24"/>
          <w:szCs w:val="24"/>
        </w:rPr>
        <w:t xml:space="preserve"> решени</w:t>
      </w:r>
      <w:r w:rsidR="009F06F9" w:rsidRPr="005D6E52">
        <w:rPr>
          <w:rFonts w:ascii="Times New Roman" w:eastAsia="Times New Roman" w:hAnsi="Times New Roman" w:cs="Times New Roman"/>
          <w:sz w:val="24"/>
          <w:szCs w:val="24"/>
        </w:rPr>
        <w:t xml:space="preserve">ями </w:t>
      </w:r>
      <w:r w:rsidR="00DF02C8" w:rsidRPr="005D6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6F9" w:rsidRPr="005D6E52">
        <w:rPr>
          <w:rFonts w:ascii="Times New Roman" w:eastAsia="Times New Roman" w:hAnsi="Times New Roman" w:cs="Times New Roman"/>
          <w:sz w:val="24"/>
          <w:szCs w:val="24"/>
        </w:rPr>
        <w:t xml:space="preserve">Собраний представителей сельских поселений </w:t>
      </w:r>
      <w:r w:rsidR="00DF02C8" w:rsidRPr="005D6E5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(далее - Правила благоустройства)</w:t>
      </w:r>
      <w:r w:rsidR="00E761AE" w:rsidRPr="005D6E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5C489" w14:textId="0417F02C" w:rsidR="009F06F9" w:rsidRPr="005D6E52" w:rsidRDefault="00391E1D" w:rsidP="003B2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5D6E52">
        <w:rPr>
          <w:rFonts w:ascii="Times New Roman" w:hAnsi="Times New Roman" w:cs="Times New Roman"/>
          <w:sz w:val="24"/>
          <w:szCs w:val="24"/>
        </w:rPr>
        <w:t>Правил</w:t>
      </w:r>
      <w:r w:rsidR="00DF02C8" w:rsidRPr="005D6E52">
        <w:rPr>
          <w:rFonts w:ascii="Times New Roman" w:hAnsi="Times New Roman" w:cs="Times New Roman"/>
          <w:sz w:val="24"/>
          <w:szCs w:val="24"/>
        </w:rPr>
        <w:t>а</w:t>
      </w:r>
      <w:r w:rsidRPr="005D6E52">
        <w:rPr>
          <w:rFonts w:ascii="Times New Roman" w:hAnsi="Times New Roman" w:cs="Times New Roman"/>
          <w:sz w:val="24"/>
          <w:szCs w:val="24"/>
        </w:rPr>
        <w:t xml:space="preserve"> благоустройства территори</w:t>
      </w:r>
      <w:r w:rsidR="009F06F9" w:rsidRPr="005D6E52">
        <w:rPr>
          <w:rFonts w:ascii="Times New Roman" w:hAnsi="Times New Roman" w:cs="Times New Roman"/>
          <w:sz w:val="24"/>
          <w:szCs w:val="24"/>
        </w:rPr>
        <w:t>й</w:t>
      </w:r>
      <w:r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9F06F9" w:rsidRPr="005D6E52">
        <w:rPr>
          <w:rFonts w:ascii="Times New Roman" w:hAnsi="Times New Roman" w:cs="Times New Roman"/>
          <w:sz w:val="24"/>
          <w:szCs w:val="24"/>
        </w:rPr>
        <w:t>сельских поселений района</w:t>
      </w:r>
      <w:r w:rsidRPr="005D6E52">
        <w:rPr>
          <w:rFonts w:ascii="Times New Roman" w:hAnsi="Times New Roman" w:cs="Times New Roman"/>
          <w:sz w:val="24"/>
          <w:szCs w:val="24"/>
        </w:rPr>
        <w:t xml:space="preserve"> разработаны в </w:t>
      </w:r>
      <w:r w:rsidR="009F06F9" w:rsidRPr="005D6E52">
        <w:rPr>
          <w:rFonts w:ascii="Times New Roman" w:hAnsi="Times New Roman" w:cs="Times New Roman"/>
          <w:sz w:val="24"/>
          <w:szCs w:val="24"/>
          <w:lang w:eastAsia="ar-SA"/>
        </w:rPr>
        <w:t xml:space="preserve">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Законом </w:t>
      </w:r>
      <w:bookmarkStart w:id="0" w:name="_Hlk6816272"/>
      <w:r w:rsidR="009F06F9" w:rsidRPr="005D6E52">
        <w:rPr>
          <w:rFonts w:ascii="Times New Roman" w:hAnsi="Times New Roman" w:cs="Times New Roman"/>
          <w:sz w:val="24"/>
          <w:szCs w:val="24"/>
          <w:lang w:eastAsia="ar-SA"/>
        </w:rPr>
        <w:t>Самарской области от 13 июня 2018 года № 48-ГД «О порядке определения границ прилегающих территорий для целей благоустройства в Самарской области»</w:t>
      </w:r>
      <w:bookmarkEnd w:id="0"/>
      <w:r w:rsidR="009F06F9" w:rsidRPr="005D6E52">
        <w:rPr>
          <w:rFonts w:ascii="Times New Roman" w:hAnsi="Times New Roman" w:cs="Times New Roman"/>
          <w:sz w:val="24"/>
          <w:szCs w:val="24"/>
          <w:lang w:eastAsia="ar-SA"/>
        </w:rPr>
        <w:t>, Уставом поселения, иными нормативными правовыми актами, СНиПами, ГОСТами.</w:t>
      </w:r>
    </w:p>
    <w:p w14:paraId="236FF24C" w14:textId="75F7AC72" w:rsidR="00391E1D" w:rsidRPr="005D6E52" w:rsidRDefault="00D82400" w:rsidP="003B2FAB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D6E52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391E1D" w:rsidRPr="005D6E52">
        <w:rPr>
          <w:rFonts w:ascii="Times New Roman" w:hAnsi="Times New Roman" w:cs="Times New Roman"/>
          <w:sz w:val="24"/>
          <w:szCs w:val="24"/>
        </w:rPr>
        <w:t xml:space="preserve">контроль в сфере благоустройства </w:t>
      </w:r>
      <w:r w:rsidR="009F06F9" w:rsidRPr="005D6E52">
        <w:rPr>
          <w:rFonts w:ascii="Times New Roman" w:hAnsi="Times New Roman" w:cs="Times New Roman"/>
          <w:sz w:val="24"/>
          <w:szCs w:val="24"/>
        </w:rPr>
        <w:t>муниципального района Исаклинский</w:t>
      </w:r>
      <w:r w:rsidR="00391E1D" w:rsidRPr="005D6E52">
        <w:rPr>
          <w:rFonts w:ascii="Times New Roman" w:hAnsi="Times New Roman" w:cs="Times New Roman"/>
          <w:sz w:val="24"/>
          <w:szCs w:val="24"/>
        </w:rPr>
        <w:t xml:space="preserve"> в администрации</w:t>
      </w:r>
      <w:r w:rsidR="009F06F9" w:rsidRPr="005D6E52">
        <w:rPr>
          <w:rFonts w:ascii="Times New Roman" w:hAnsi="Times New Roman" w:cs="Times New Roman"/>
          <w:sz w:val="24"/>
          <w:szCs w:val="24"/>
        </w:rPr>
        <w:t xml:space="preserve"> муниципального района Исаклинский</w:t>
      </w:r>
      <w:r w:rsidR="00391E1D"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9F06F9"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391E1D" w:rsidRPr="005D6E52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 w:rsidR="009F06F9" w:rsidRPr="005D6E52">
        <w:rPr>
          <w:rFonts w:ascii="Times New Roman" w:hAnsi="Times New Roman" w:cs="Times New Roman"/>
          <w:sz w:val="24"/>
          <w:szCs w:val="24"/>
        </w:rPr>
        <w:t>отдел по</w:t>
      </w:r>
      <w:r w:rsidR="00DF02C8" w:rsidRPr="005D6E52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143FD8" w:rsidRPr="005D6E52">
        <w:rPr>
          <w:rFonts w:ascii="Times New Roman" w:hAnsi="Times New Roman" w:cs="Times New Roman"/>
          <w:sz w:val="24"/>
          <w:szCs w:val="24"/>
        </w:rPr>
        <w:t>ьной деятельности</w:t>
      </w:r>
      <w:r w:rsidR="00391E1D" w:rsidRPr="005D6E52">
        <w:rPr>
          <w:rFonts w:ascii="Times New Roman" w:hAnsi="Times New Roman" w:cs="Times New Roman"/>
          <w:sz w:val="24"/>
          <w:szCs w:val="24"/>
        </w:rPr>
        <w:t>, котор</w:t>
      </w:r>
      <w:r w:rsidR="009F06F9" w:rsidRPr="005D6E52">
        <w:rPr>
          <w:rFonts w:ascii="Times New Roman" w:hAnsi="Times New Roman" w:cs="Times New Roman"/>
          <w:sz w:val="24"/>
          <w:szCs w:val="24"/>
        </w:rPr>
        <w:t>ый</w:t>
      </w:r>
      <w:r w:rsidR="00391E1D" w:rsidRPr="005D6E52">
        <w:rPr>
          <w:rFonts w:ascii="Times New Roman" w:hAnsi="Times New Roman" w:cs="Times New Roman"/>
          <w:sz w:val="24"/>
          <w:szCs w:val="24"/>
        </w:rPr>
        <w:t xml:space="preserve"> является структурным подразделением </w:t>
      </w:r>
      <w:r w:rsidR="00143FD8" w:rsidRPr="005D6E52">
        <w:rPr>
          <w:rFonts w:ascii="Times New Roman" w:hAnsi="Times New Roman" w:cs="Times New Roman"/>
          <w:sz w:val="24"/>
          <w:szCs w:val="24"/>
        </w:rPr>
        <w:t xml:space="preserve"> </w:t>
      </w:r>
      <w:r w:rsidR="00391E1D" w:rsidRPr="005D6E5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43FD8" w:rsidRPr="005D6E52">
        <w:rPr>
          <w:rFonts w:ascii="Times New Roman" w:hAnsi="Times New Roman" w:cs="Times New Roman"/>
          <w:sz w:val="24"/>
          <w:szCs w:val="24"/>
        </w:rPr>
        <w:t xml:space="preserve"> муниципального района Исаклинский</w:t>
      </w:r>
      <w:r w:rsidR="00391E1D" w:rsidRPr="005D6E52">
        <w:rPr>
          <w:rFonts w:ascii="Times New Roman" w:hAnsi="Times New Roman" w:cs="Times New Roman"/>
          <w:sz w:val="24"/>
          <w:szCs w:val="24"/>
        </w:rPr>
        <w:t>.</w:t>
      </w:r>
    </w:p>
    <w:p w14:paraId="253EB3A1" w14:textId="693B6EF7" w:rsidR="00391E1D" w:rsidRPr="005D6E52" w:rsidRDefault="00391E1D" w:rsidP="003B2FAB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6E5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контроль в сфере благоустройства осуществляется на основе </w:t>
      </w:r>
      <w:r w:rsidR="00FC71A6" w:rsidRPr="005D6E52">
        <w:rPr>
          <w:rFonts w:ascii="Times New Roman" w:hAnsi="Times New Roman" w:cs="Times New Roman"/>
          <w:sz w:val="24"/>
          <w:szCs w:val="24"/>
        </w:rPr>
        <w:t xml:space="preserve">системы </w:t>
      </w:r>
      <w:r w:rsidRPr="005D6E52">
        <w:rPr>
          <w:rFonts w:ascii="Times New Roman" w:hAnsi="Times New Roman" w:cs="Times New Roman"/>
          <w:sz w:val="24"/>
          <w:szCs w:val="24"/>
        </w:rPr>
        <w:t>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522B7AEF" w14:textId="69A9ADBA" w:rsidR="00143FD8" w:rsidRPr="003B2FAB" w:rsidRDefault="00143FD8" w:rsidP="003B2FAB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 Предметом контроля в сфере благоустройства является:</w:t>
      </w:r>
    </w:p>
    <w:p w14:paraId="6A9E8341" w14:textId="4E72C4DC" w:rsidR="00143FD8" w:rsidRPr="003B2FAB" w:rsidRDefault="00143FD8" w:rsidP="003B2F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1) соблюдение юридическими лицами, индивидуальными предпринимателями, гражданами </w:t>
      </w:r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Правил благоустройства на территории</w:t>
      </w:r>
      <w:r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сельских поселений Большое Микушкино, Два Ключа, Исаклы, Ключи, Мордово-</w:t>
      </w:r>
      <w:proofErr w:type="spellStart"/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Ишуткино</w:t>
      </w:r>
      <w:proofErr w:type="spellEnd"/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Новое </w:t>
      </w:r>
      <w:proofErr w:type="spellStart"/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Ганькино</w:t>
      </w:r>
      <w:proofErr w:type="spellEnd"/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Новое </w:t>
      </w:r>
      <w:proofErr w:type="spellStart"/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Якушкино</w:t>
      </w:r>
      <w:proofErr w:type="spellEnd"/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Старое </w:t>
      </w:r>
      <w:proofErr w:type="spellStart"/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Вечканово</w:t>
      </w:r>
      <w:proofErr w:type="spellEnd"/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2FAB">
        <w:rPr>
          <w:rFonts w:ascii="Times New Roman" w:hAnsi="Times New Roman" w:cs="Times New Roman"/>
          <w:sz w:val="24"/>
          <w:szCs w:val="24"/>
        </w:rPr>
        <w:t>муниципального района Исаклинский Самарской области</w:t>
      </w:r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транспортной инфраструктур и предоставляемых услуг  </w:t>
      </w:r>
    </w:p>
    <w:p w14:paraId="59879A46" w14:textId="77777777" w:rsidR="00143FD8" w:rsidRPr="003B2FAB" w:rsidRDefault="00143FD8" w:rsidP="003B2FAB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2) исполнение решений, принимаемых по результатам контрольных мероприятий.</w:t>
      </w:r>
    </w:p>
    <w:p w14:paraId="5F5A48DF" w14:textId="77777777" w:rsidR="00391E1D" w:rsidRPr="003B2FAB" w:rsidRDefault="00391E1D" w:rsidP="003B2FAB">
      <w:pPr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59C5B49" w14:textId="626976C1" w:rsidR="0012489E" w:rsidRPr="00F8373A" w:rsidRDefault="0012489E" w:rsidP="00607F1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F8373A">
        <w:rPr>
          <w:rFonts w:ascii="Times New Roman" w:hAnsi="Times New Roman" w:cs="Times New Roman"/>
          <w:b/>
          <w:sz w:val="24"/>
          <w:szCs w:val="24"/>
        </w:rPr>
        <w:t>I. Общая характеристика системы оцениваемых обязательных</w:t>
      </w:r>
    </w:p>
    <w:p w14:paraId="3A66DAC8" w14:textId="1FE19E00" w:rsidR="0012489E" w:rsidRPr="00F8373A" w:rsidRDefault="0012489E" w:rsidP="00607F1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373A">
        <w:rPr>
          <w:rFonts w:ascii="Times New Roman" w:hAnsi="Times New Roman" w:cs="Times New Roman"/>
          <w:b/>
          <w:sz w:val="24"/>
          <w:szCs w:val="24"/>
        </w:rPr>
        <w:t>требований в соответствующей сфере регулирования</w:t>
      </w:r>
    </w:p>
    <w:p w14:paraId="1B2011B3" w14:textId="3853AEA2" w:rsidR="0012489E" w:rsidRPr="003B2FAB" w:rsidRDefault="0012489E" w:rsidP="00607F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F0BF650" w14:textId="6C04B3C6" w:rsidR="0012489E" w:rsidRPr="003B2FAB" w:rsidRDefault="0012489E" w:rsidP="003B2FAB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E761AE"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="0046186A" w:rsidRPr="003B2FAB">
        <w:rPr>
          <w:rFonts w:ascii="Times New Roman" w:hAnsi="Times New Roman" w:cs="Times New Roman"/>
          <w:sz w:val="24"/>
          <w:szCs w:val="24"/>
        </w:rPr>
        <w:t xml:space="preserve"> нормативных правовых актов</w:t>
      </w:r>
      <w:r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="00E761AE" w:rsidRPr="003B2FAB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r w:rsidR="00143FD8" w:rsidRPr="003B2FAB">
        <w:rPr>
          <w:rFonts w:ascii="Times New Roman" w:hAnsi="Times New Roman" w:cs="Times New Roman"/>
          <w:sz w:val="24"/>
          <w:szCs w:val="24"/>
        </w:rPr>
        <w:t>муниципального района Исаклинский</w:t>
      </w:r>
      <w:r w:rsidRPr="003B2FAB">
        <w:rPr>
          <w:rFonts w:ascii="Times New Roman" w:hAnsi="Times New Roman" w:cs="Times New Roman"/>
          <w:sz w:val="24"/>
          <w:szCs w:val="24"/>
        </w:rPr>
        <w:t xml:space="preserve"> (далее - НПА)</w:t>
      </w:r>
      <w:r w:rsidR="00D82400"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Pr="003B2FAB">
        <w:rPr>
          <w:rFonts w:ascii="Times New Roman" w:hAnsi="Times New Roman" w:cs="Times New Roman"/>
          <w:sz w:val="24"/>
          <w:szCs w:val="24"/>
        </w:rPr>
        <w:t>и содержащихся в них обязательных требований, включая сведения о внесенных в НПА изменениях (при наличии) с указанием наименования и реквизитов НПА, содержащ</w:t>
      </w:r>
      <w:r w:rsidR="00FC71A6" w:rsidRPr="003B2FAB">
        <w:rPr>
          <w:rFonts w:ascii="Times New Roman" w:hAnsi="Times New Roman" w:cs="Times New Roman"/>
          <w:sz w:val="24"/>
          <w:szCs w:val="24"/>
        </w:rPr>
        <w:t>их</w:t>
      </w:r>
      <w:r w:rsidRPr="003B2FAB">
        <w:rPr>
          <w:rFonts w:ascii="Times New Roman" w:hAnsi="Times New Roman" w:cs="Times New Roman"/>
          <w:sz w:val="24"/>
          <w:szCs w:val="24"/>
        </w:rPr>
        <w:t xml:space="preserve"> обязательные требования. Период действия НПА и их отдельных положений.</w:t>
      </w:r>
    </w:p>
    <w:p w14:paraId="5BD22753" w14:textId="52BDA543" w:rsidR="0012489E" w:rsidRPr="003B2FAB" w:rsidRDefault="0012489E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6B3449" w14:textId="7450AD2C" w:rsidR="0012489E" w:rsidRPr="003B2FAB" w:rsidRDefault="00C7019E" w:rsidP="005D6E52">
      <w:pPr>
        <w:pStyle w:val="ConsPlusNormal"/>
        <w:jc w:val="right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373984" w:rsidRPr="003B2FAB">
        <w:rPr>
          <w:rFonts w:ascii="Times New Roman" w:hAnsi="Times New Roman" w:cs="Times New Roman"/>
          <w:sz w:val="24"/>
          <w:szCs w:val="24"/>
        </w:rPr>
        <w:t>№</w:t>
      </w:r>
      <w:r w:rsidRPr="003B2FAB">
        <w:rPr>
          <w:rFonts w:ascii="Times New Roman" w:hAnsi="Times New Roman" w:cs="Times New Roman"/>
          <w:sz w:val="24"/>
          <w:szCs w:val="24"/>
        </w:rPr>
        <w:t xml:space="preserve"> 1</w:t>
      </w:r>
    </w:p>
    <w:tbl>
      <w:tblPr>
        <w:tblW w:w="1105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2268"/>
        <w:gridCol w:w="426"/>
        <w:gridCol w:w="2409"/>
        <w:gridCol w:w="1702"/>
      </w:tblGrid>
      <w:tr w:rsidR="003B2FAB" w:rsidRPr="003B2FAB" w14:paraId="05E7CC9A" w14:textId="77777777" w:rsidTr="001330DF">
        <w:tc>
          <w:tcPr>
            <w:tcW w:w="567" w:type="dxa"/>
            <w:vMerge w:val="restart"/>
          </w:tcPr>
          <w:p w14:paraId="2EC1C13E" w14:textId="176CAD91" w:rsidR="0012489E" w:rsidRPr="003B2FAB" w:rsidRDefault="00373984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2489E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686" w:type="dxa"/>
            <w:vMerge w:val="restart"/>
          </w:tcPr>
          <w:p w14:paraId="5A1F3081" w14:textId="44A52CF3" w:rsidR="0012489E" w:rsidRPr="003B2FAB" w:rsidRDefault="0012489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содержащие обязательные требования</w:t>
            </w:r>
            <w:r w:rsidR="000227CC" w:rsidRPr="003B2FAB">
              <w:rPr>
                <w:rFonts w:ascii="Times New Roman" w:hAnsi="Times New Roman" w:cs="Times New Roman"/>
                <w:sz w:val="24"/>
                <w:szCs w:val="24"/>
              </w:rPr>
              <w:t>(далее – ОТ)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(включаются НПА, указанные в Перечне нормативных правовых актов, содержащих оцениваемые обязательные требования, с указанием реквизитов и даты вступления в силу, срока действия (при наличии), а также основания включения НПА в Перечень (наступление срока проведения оценки применения ОТ или поручение Президента Российской Федерации либо Правительства Российской Федерации)</w:t>
            </w:r>
          </w:p>
        </w:tc>
        <w:tc>
          <w:tcPr>
            <w:tcW w:w="2268" w:type="dxa"/>
            <w:vMerge w:val="restart"/>
          </w:tcPr>
          <w:p w14:paraId="79949B8D" w14:textId="77777777" w:rsidR="0012489E" w:rsidRPr="003B2FAB" w:rsidRDefault="0012489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Структурные части НПА, устанавливающие ОТ или группу ОТ, дата их вступления в силу и срок их действия (при наличии)</w:t>
            </w:r>
          </w:p>
        </w:tc>
        <w:tc>
          <w:tcPr>
            <w:tcW w:w="2835" w:type="dxa"/>
            <w:gridSpan w:val="2"/>
          </w:tcPr>
          <w:p w14:paraId="5520767E" w14:textId="77777777" w:rsidR="0012489E" w:rsidRPr="003B2FAB" w:rsidRDefault="0012489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ОТ или группа ОТ, установленные НПА</w:t>
            </w:r>
          </w:p>
        </w:tc>
        <w:tc>
          <w:tcPr>
            <w:tcW w:w="1702" w:type="dxa"/>
            <w:vMerge w:val="restart"/>
          </w:tcPr>
          <w:p w14:paraId="596EACCB" w14:textId="77777777" w:rsidR="0012489E" w:rsidRPr="003B2FAB" w:rsidRDefault="0012489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Содержание изменений, внесенных в НПА в части ОТ, а также реквизиты НПА, которым внесены изменения (если соответствующие изменения вносились в НПА)</w:t>
            </w:r>
          </w:p>
        </w:tc>
      </w:tr>
      <w:tr w:rsidR="003B2FAB" w:rsidRPr="003B2FAB" w14:paraId="223D7831" w14:textId="77777777" w:rsidTr="001330DF">
        <w:tc>
          <w:tcPr>
            <w:tcW w:w="567" w:type="dxa"/>
            <w:vMerge/>
          </w:tcPr>
          <w:p w14:paraId="28A0F628" w14:textId="77777777" w:rsidR="0012489E" w:rsidRPr="003B2FAB" w:rsidRDefault="0012489E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2101793" w14:textId="77777777" w:rsidR="0012489E" w:rsidRPr="003B2FAB" w:rsidRDefault="0012489E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E654155" w14:textId="77777777" w:rsidR="0012489E" w:rsidRPr="003B2FAB" w:rsidRDefault="0012489E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D885F68" w14:textId="48DB1379" w:rsidR="0012489E" w:rsidRPr="003B2FAB" w:rsidRDefault="00373984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14:paraId="43C0C045" w14:textId="77777777" w:rsidR="0012489E" w:rsidRPr="003B2FAB" w:rsidRDefault="0012489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  <w:tc>
          <w:tcPr>
            <w:tcW w:w="1702" w:type="dxa"/>
            <w:vMerge/>
          </w:tcPr>
          <w:p w14:paraId="549CE657" w14:textId="77777777" w:rsidR="0012489E" w:rsidRPr="003B2FAB" w:rsidRDefault="0012489E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7F85A3E3" w14:textId="77777777" w:rsidTr="00381A02">
        <w:trPr>
          <w:trHeight w:val="551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6CA965A7" w14:textId="7CAF6C9B" w:rsidR="00381A02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3EDC90" w14:textId="58F42056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9BE82FD" w14:textId="77777777" w:rsidR="00381A02" w:rsidRPr="00381A02" w:rsidRDefault="00381A02" w:rsidP="00381A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81A0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Решение Собрания представителей сельского поселения Исаклы</w:t>
            </w:r>
          </w:p>
          <w:p w14:paraId="0019949E" w14:textId="77777777" w:rsidR="006F69EF" w:rsidRDefault="00381A02" w:rsidP="00381A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81A0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40ADCF29" w14:textId="77777777" w:rsidR="000B66AD" w:rsidRDefault="000B66AD" w:rsidP="00381A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66F129CA" w14:textId="77777777" w:rsidR="000B66AD" w:rsidRPr="003B2FAB" w:rsidRDefault="000B66AD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1673600D" w14:textId="76284C4B" w:rsidR="0018749E" w:rsidRDefault="000B66AD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lastRenderedPageBreak/>
              <w:t>от 17.07.2019 г.№ 158 «Правила благоустройства территории сельского поселения Два Ключа муниципального района Исаклинский Самарской области»</w:t>
            </w:r>
          </w:p>
          <w:p w14:paraId="0303C43F" w14:textId="428C670C" w:rsidR="0018749E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1F5A201D" w14:textId="3A1EE2CA" w:rsidR="0018749E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Решение Собрания представителей сельского поселения Новое </w:t>
            </w:r>
            <w:proofErr w:type="spellStart"/>
            <w:r w:rsidRPr="0018749E">
              <w:rPr>
                <w:rStyle w:val="2105pt"/>
                <w:color w:val="auto"/>
                <w:sz w:val="24"/>
                <w:szCs w:val="24"/>
              </w:rPr>
              <w:t>Ганькино</w:t>
            </w:r>
            <w:proofErr w:type="spellEnd"/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18749E">
              <w:rPr>
                <w:rStyle w:val="2105pt"/>
                <w:color w:val="auto"/>
                <w:sz w:val="24"/>
                <w:szCs w:val="24"/>
              </w:rPr>
              <w:t>Ганькино</w:t>
            </w:r>
            <w:proofErr w:type="spellEnd"/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</w:t>
            </w:r>
          </w:p>
          <w:p w14:paraId="4DEF3A6C" w14:textId="6DA10F4F" w:rsidR="0018749E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56D52DE1" w14:textId="77777777" w:rsidR="0018749E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49A6ABE0" w14:textId="55B158E5" w:rsidR="0018749E" w:rsidRPr="0018749E" w:rsidRDefault="0018749E" w:rsidP="0018749E">
            <w:pPr>
              <w:pStyle w:val="20"/>
              <w:spacing w:after="0" w:line="240" w:lineRule="auto"/>
              <w:rPr>
                <w:rStyle w:val="2105pt"/>
                <w:color w:val="auto"/>
                <w:sz w:val="24"/>
                <w:szCs w:val="24"/>
              </w:rPr>
            </w:pPr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Решение Собрания представителей сельского поселения Большое </w:t>
            </w:r>
            <w:proofErr w:type="spellStart"/>
            <w:r w:rsidRPr="0018749E">
              <w:rPr>
                <w:rStyle w:val="2105pt"/>
                <w:color w:val="auto"/>
                <w:sz w:val="24"/>
                <w:szCs w:val="24"/>
              </w:rPr>
              <w:t>Микушкино</w:t>
            </w:r>
            <w:proofErr w:type="spellEnd"/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 от 17.07.2019 г. № 17 «Правила благоустройства</w:t>
            </w:r>
          </w:p>
          <w:p w14:paraId="1A1C85A6" w14:textId="77777777" w:rsidR="0018749E" w:rsidRPr="0018749E" w:rsidRDefault="0018749E" w:rsidP="0018749E">
            <w:pPr>
              <w:pStyle w:val="20"/>
              <w:spacing w:after="0" w:line="240" w:lineRule="auto"/>
              <w:rPr>
                <w:rStyle w:val="2105pt"/>
                <w:color w:val="auto"/>
                <w:sz w:val="24"/>
                <w:szCs w:val="24"/>
              </w:rPr>
            </w:pPr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поселения Большое </w:t>
            </w:r>
            <w:proofErr w:type="spellStart"/>
            <w:r w:rsidRPr="0018749E">
              <w:rPr>
                <w:rStyle w:val="2105pt"/>
                <w:color w:val="auto"/>
                <w:sz w:val="24"/>
                <w:szCs w:val="24"/>
              </w:rPr>
              <w:t>Микушкино</w:t>
            </w:r>
            <w:proofErr w:type="spellEnd"/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027A7D76" w14:textId="77777777" w:rsidR="0018749E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096A50BF" w14:textId="77777777" w:rsidR="0018749E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2F3E4EEE" w14:textId="46CF1395" w:rsidR="0018749E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18749E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   сельского поселения Мордово-</w:t>
            </w:r>
            <w:proofErr w:type="spellStart"/>
            <w:r w:rsidRPr="0018749E">
              <w:rPr>
                <w:rStyle w:val="2105pt"/>
                <w:color w:val="auto"/>
                <w:sz w:val="24"/>
                <w:szCs w:val="24"/>
              </w:rPr>
              <w:t>Ишуткино</w:t>
            </w:r>
            <w:proofErr w:type="spellEnd"/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18749E">
              <w:rPr>
                <w:rStyle w:val="2105pt"/>
                <w:color w:val="auto"/>
                <w:sz w:val="24"/>
                <w:szCs w:val="24"/>
              </w:rPr>
              <w:t>Ишуткино</w:t>
            </w:r>
            <w:proofErr w:type="spellEnd"/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12F169F" w14:textId="56837CEB" w:rsidR="0018749E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6A6EC1A3" w14:textId="77777777" w:rsidR="0018749E" w:rsidRPr="0018749E" w:rsidRDefault="000B66AD" w:rsidP="0018749E">
            <w:pPr>
              <w:pStyle w:val="20"/>
              <w:spacing w:after="0" w:line="240" w:lineRule="auto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  </w:t>
            </w:r>
            <w:r w:rsidR="0018749E" w:rsidRPr="0018749E">
              <w:rPr>
                <w:rStyle w:val="2105pt"/>
                <w:color w:val="auto"/>
                <w:sz w:val="24"/>
                <w:szCs w:val="24"/>
              </w:rPr>
              <w:t xml:space="preserve">Решение Собрания представителей сельского поселения Старое </w:t>
            </w:r>
            <w:proofErr w:type="spellStart"/>
            <w:r w:rsidR="0018749E" w:rsidRPr="0018749E">
              <w:rPr>
                <w:rStyle w:val="2105pt"/>
                <w:color w:val="auto"/>
                <w:sz w:val="24"/>
                <w:szCs w:val="24"/>
              </w:rPr>
              <w:t>Вечканово</w:t>
            </w:r>
            <w:proofErr w:type="spellEnd"/>
            <w:r w:rsidR="0018749E" w:rsidRPr="0018749E">
              <w:rPr>
                <w:rStyle w:val="2105pt"/>
                <w:color w:val="auto"/>
                <w:sz w:val="24"/>
                <w:szCs w:val="24"/>
              </w:rPr>
              <w:t xml:space="preserve"> от 17.07.2019 г. №133   </w:t>
            </w:r>
          </w:p>
          <w:p w14:paraId="77865E11" w14:textId="77777777" w:rsidR="0018749E" w:rsidRDefault="0018749E" w:rsidP="0018749E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18749E">
              <w:rPr>
                <w:rStyle w:val="2105pt"/>
                <w:color w:val="auto"/>
                <w:sz w:val="24"/>
                <w:szCs w:val="24"/>
              </w:rPr>
              <w:t>Вечканово</w:t>
            </w:r>
            <w:proofErr w:type="spellEnd"/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</w:t>
            </w:r>
          </w:p>
          <w:p w14:paraId="4CDD18AD" w14:textId="767C85C8" w:rsidR="000B66AD" w:rsidRPr="003B2FAB" w:rsidRDefault="0018749E" w:rsidP="0018749E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18749E">
              <w:rPr>
                <w:rStyle w:val="2105pt"/>
                <w:color w:val="auto"/>
                <w:sz w:val="24"/>
                <w:szCs w:val="24"/>
              </w:rPr>
              <w:t xml:space="preserve"> </w:t>
            </w:r>
          </w:p>
          <w:p w14:paraId="59088D12" w14:textId="3243E57D" w:rsidR="000B66AD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  <w:r w:rsidRPr="0018749E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 xml:space="preserve">Решение Собрания представителей сельского поселения Новое </w:t>
            </w:r>
            <w:proofErr w:type="spellStart"/>
            <w:r w:rsidRPr="0018749E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>Якушкино</w:t>
            </w:r>
            <w:proofErr w:type="spellEnd"/>
            <w:r w:rsidRPr="0018749E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 xml:space="preserve"> от 17.07.2019 г. №134</w:t>
            </w:r>
            <w:proofErr w:type="gramStart"/>
            <w:r w:rsidRPr="0018749E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 xml:space="preserve">   «</w:t>
            </w:r>
            <w:proofErr w:type="gramEnd"/>
            <w:r w:rsidRPr="0018749E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 xml:space="preserve">Правила благоустройства территории сельского поселения Новое </w:t>
            </w:r>
            <w:proofErr w:type="spellStart"/>
            <w:r w:rsidRPr="0018749E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>Якушкино</w:t>
            </w:r>
            <w:proofErr w:type="spellEnd"/>
            <w:r w:rsidRPr="0018749E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 xml:space="preserve"> муниципального </w:t>
            </w:r>
            <w:r w:rsidRPr="0018749E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lastRenderedPageBreak/>
              <w:t xml:space="preserve">района Исаклинский Самарской области»  </w:t>
            </w:r>
          </w:p>
          <w:p w14:paraId="71C7C785" w14:textId="183E34BA" w:rsidR="003333FD" w:rsidRDefault="003333FD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2ABB077B" w14:textId="77777777" w:rsidR="003333FD" w:rsidRPr="003333FD" w:rsidRDefault="003333FD" w:rsidP="003333FD">
            <w:pPr>
              <w:pStyle w:val="20"/>
              <w:spacing w:after="0" w:line="240" w:lineRule="auto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  <w:r w:rsidRPr="003333FD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>Решение Собрания представителей сельского поселения Ключи от 05.08.2019 г. № 39а</w:t>
            </w:r>
          </w:p>
          <w:p w14:paraId="25797D58" w14:textId="641AB21A" w:rsidR="003333FD" w:rsidRDefault="003333FD" w:rsidP="003333F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  <w:r w:rsidRPr="003333FD">
              <w:rPr>
                <w:rStyle w:val="2105pt"/>
                <w:rFonts w:eastAsiaTheme="minorEastAsia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</w:t>
            </w:r>
          </w:p>
          <w:p w14:paraId="63C7F9F5" w14:textId="695615B2" w:rsidR="0018749E" w:rsidRPr="003B2FAB" w:rsidRDefault="0018749E" w:rsidP="000B66AD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7DA059D9" w14:textId="70672971" w:rsidR="000B66AD" w:rsidRPr="003B2FAB" w:rsidRDefault="000B66AD" w:rsidP="00381A02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ABFC12" w14:textId="77777777" w:rsidR="00381A02" w:rsidRPr="003B2FAB" w:rsidRDefault="00381A02" w:rsidP="00381A02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3280FE8B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60C2AF" w14:textId="77777777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D7D545" w14:textId="77777777" w:rsidR="0018749E" w:rsidRDefault="0018749E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1CAFE4" w14:textId="77777777" w:rsidR="0018749E" w:rsidRDefault="0018749E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5B1D07" w14:textId="77777777" w:rsidR="0018749E" w:rsidRDefault="0018749E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51EE4F" w14:textId="77777777" w:rsidR="0018749E" w:rsidRDefault="0018749E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87637" w14:textId="77777777" w:rsidR="0018749E" w:rsidRDefault="0018749E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82C34" w14:textId="77777777" w:rsidR="0018749E" w:rsidRDefault="0018749E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 Правил благоустройства</w:t>
            </w:r>
          </w:p>
          <w:p w14:paraId="39951265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9EB15F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7DA2B5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083271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FBB2A9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69A6FE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EB0E2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2C06FD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 Правил благоустройства</w:t>
            </w:r>
          </w:p>
          <w:p w14:paraId="652A6DE1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1B3D5D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499D0A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62A0A0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D7EDD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4E0393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0A3D75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2E0C6E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69DD9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 Правил благоустройства</w:t>
            </w:r>
          </w:p>
          <w:p w14:paraId="1D452B91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CE24A7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A59E06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F49BAD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22DC4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E5D74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BB66AB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76D4E3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F9572D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 Правил благоустройства</w:t>
            </w:r>
          </w:p>
          <w:p w14:paraId="466C4DFD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45575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0C13F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E3ECBB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D269C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8BE958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18AC6D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1EC3E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42C8F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 Правил благоустройства</w:t>
            </w:r>
          </w:p>
          <w:p w14:paraId="102584B5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E76B1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61F3B2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0807F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A237C9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47AAFB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83F588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7F6C2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5F21EC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 Правил благоустройства</w:t>
            </w:r>
          </w:p>
          <w:p w14:paraId="3D31C24E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AD451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FFEEF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49F074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B4BC9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372BE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C6EF4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AEC21E" w14:textId="77777777" w:rsidR="00F51948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A3DC5C" w14:textId="35E5878F" w:rsidR="00F51948" w:rsidRPr="003B2FAB" w:rsidRDefault="00F51948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 Правил благоустройства</w:t>
            </w:r>
          </w:p>
        </w:tc>
        <w:tc>
          <w:tcPr>
            <w:tcW w:w="426" w:type="dxa"/>
          </w:tcPr>
          <w:p w14:paraId="59790A1D" w14:textId="78F235AC" w:rsidR="00381A02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28497915" w14:textId="6FCBB7A3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AD9C91A" w14:textId="77777777" w:rsidR="00381A02" w:rsidRDefault="00381A02" w:rsidP="00381A02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shd w:val="clear" w:color="auto" w:fill="FFFFFF"/>
              </w:rPr>
              <w:t>О</w:t>
            </w:r>
            <w:r w:rsidRPr="00381A02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бщие требования к организации уборки территории поселения</w:t>
            </w:r>
            <w:r w:rsidRPr="00381A02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2F013E63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311073D" w14:textId="77777777" w:rsidR="0018749E" w:rsidRDefault="0018749E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3BB9690" w14:textId="77777777" w:rsidR="0018749E" w:rsidRDefault="0018749E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380246F" w14:textId="77777777" w:rsidR="0018749E" w:rsidRDefault="0018749E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B44AE38" w14:textId="77777777" w:rsidR="0018749E" w:rsidRDefault="0018749E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12A3B27" w14:textId="77777777" w:rsidR="0018749E" w:rsidRDefault="0018749E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18749E">
              <w:rPr>
                <w:b w:val="0"/>
                <w:bCs w:val="0"/>
                <w:sz w:val="24"/>
                <w:szCs w:val="24"/>
              </w:rPr>
              <w:t xml:space="preserve">Общие требования к организации уборки территории </w:t>
            </w:r>
            <w:r w:rsidRPr="0018749E">
              <w:rPr>
                <w:b w:val="0"/>
                <w:bCs w:val="0"/>
                <w:sz w:val="24"/>
                <w:szCs w:val="24"/>
              </w:rPr>
              <w:lastRenderedPageBreak/>
              <w:t>поселения</w:t>
            </w:r>
          </w:p>
          <w:p w14:paraId="4972FC91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C35B70A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6E7423B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420396A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30B8096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8056601" w14:textId="2EA87B11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Общие требования к организации уборки территории поселения</w:t>
            </w:r>
          </w:p>
          <w:p w14:paraId="129D2CEF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8A44D9F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18858EC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557F44C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6B1D4C8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9B582F5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6B3B4B9" w14:textId="67B9B083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Общие требования к организации уборки территории поселения</w:t>
            </w:r>
          </w:p>
          <w:p w14:paraId="4505FDE9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1B26F5D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6D967D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8F8011E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D50F0E1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F2704B2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19DB1CB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Общие требования к организации уборки территории поселения</w:t>
            </w:r>
          </w:p>
          <w:p w14:paraId="6576B796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EB1D64D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E4AF1E8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0CE0F8E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DC40E8F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D3CD6BE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156EDAE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Общие требования к организации уборки территории поселения</w:t>
            </w:r>
          </w:p>
          <w:p w14:paraId="0A9489AD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4831D5B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D770FE2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0661950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C413B73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97AAD1E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1F6B4F0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Общие требования к организации уборки территории поселения</w:t>
            </w:r>
          </w:p>
          <w:p w14:paraId="51566285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6A73562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F1DB6E6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78E982D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6AA9637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76F47AB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5B6F54B" w14:textId="36602366" w:rsidR="00F51948" w:rsidRPr="003B2FAB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Общие требования к организации уборки территории поселения</w:t>
            </w:r>
          </w:p>
        </w:tc>
        <w:tc>
          <w:tcPr>
            <w:tcW w:w="1702" w:type="dxa"/>
          </w:tcPr>
          <w:p w14:paraId="76ED0FD7" w14:textId="60FD2C04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A02" w:rsidRPr="003B2FAB" w14:paraId="3F635162" w14:textId="77777777" w:rsidTr="00381A02">
        <w:trPr>
          <w:trHeight w:val="111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654BA86" w14:textId="65565C0E" w:rsidR="00381A02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3C125D7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63D57083" w14:textId="77777777" w:rsidR="00381A02" w:rsidRPr="003B2FAB" w:rsidRDefault="00381A02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0E4A2F67" w14:textId="77777777" w:rsidR="00381A02" w:rsidRPr="003B2FAB" w:rsidRDefault="00381A02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4F0945C7" w14:textId="77777777" w:rsidR="00381A02" w:rsidRPr="003B2FAB" w:rsidRDefault="00381A02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31C6C873" w14:textId="77777777" w:rsidR="00381A02" w:rsidRPr="003B2FAB" w:rsidRDefault="00381A02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32049F7F" w14:textId="77777777" w:rsidR="00381A02" w:rsidRPr="003B2FAB" w:rsidRDefault="00381A02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76679C0E" w14:textId="77777777" w:rsidR="00381A02" w:rsidRPr="003B2FAB" w:rsidRDefault="00381A02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7FDACBE1" w14:textId="77777777" w:rsidR="00381A02" w:rsidRPr="003B2FAB" w:rsidRDefault="00381A02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07CC6E41" w14:textId="77777777" w:rsidR="00381A02" w:rsidRPr="003B2FAB" w:rsidRDefault="00381A02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48AE5C4D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6417C1A6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6CE8AC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332719DA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79456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9A2A6C5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FE4B367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3361C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2FF92C9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EEEDA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</w:p>
          <w:p w14:paraId="5F0E061F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«Правила благоустройства территории сельского поселения Ключи муниципального района Исаклинский Самарской области»  </w:t>
            </w:r>
          </w:p>
          <w:p w14:paraId="380DC6E0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363A2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4677E" w14:textId="77777777" w:rsidR="00381A02" w:rsidRDefault="00381A02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F3D3E2" w14:textId="4B3BD3B5" w:rsidR="00381A02" w:rsidRPr="003B2FAB" w:rsidRDefault="00381A02" w:rsidP="00381A02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5839922F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9F67B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1AB9F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01AB8F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F5AA6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57A02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D4E29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B61F66" w14:textId="77777777" w:rsidR="00381A02" w:rsidRPr="003B2FAB" w:rsidRDefault="00381A02" w:rsidP="00381A02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3ABC3125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66130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B4CB2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CA35D6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801F3E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7E7D4C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9D2F5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ECEB4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4.1. Правил благоустройства</w:t>
            </w:r>
          </w:p>
          <w:p w14:paraId="3F8CB717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58D62F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D80F9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E99744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5CD822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DC4E51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73B05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F00B21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4.1. Правил благоустройства</w:t>
            </w:r>
          </w:p>
          <w:p w14:paraId="78E7C26F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1B072B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EEFDBA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887AD8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DDAC1A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03031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E5C455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A9C686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4.1. Правил благоустройства</w:t>
            </w:r>
          </w:p>
          <w:p w14:paraId="5731CDC2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F6578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D465D6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53BA40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D1E97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B4BB7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4828D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111140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CF764D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4.1. Правил благоустройства</w:t>
            </w:r>
          </w:p>
          <w:p w14:paraId="4BFA4EB3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A03FD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67EE62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0E78B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F6CFA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74A1FA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76CC50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8E066" w14:textId="77777777" w:rsidR="00381A02" w:rsidRPr="003B2FAB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DF307D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4.1. Правил благоустройства</w:t>
            </w:r>
          </w:p>
          <w:p w14:paraId="1E53FF1C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E8488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F0118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39A539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45BB0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BE62ED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5FED5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DF7F7" w14:textId="77777777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32B2F" w14:textId="2ACE7641" w:rsidR="00381A02" w:rsidRDefault="00381A02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4.1. Правил благоустройства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101C7ED2" w14:textId="244C5A9A" w:rsidR="00381A02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C0602E8" w14:textId="77777777" w:rsidR="00381A02" w:rsidRDefault="00381A02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Доступ маломобильных групп населения к </w:t>
            </w:r>
            <w:r w:rsidRPr="003B2FAB">
              <w:rPr>
                <w:b w:val="0"/>
                <w:bCs w:val="0"/>
                <w:sz w:val="24"/>
                <w:szCs w:val="24"/>
              </w:rPr>
              <w:t>входным группам зданий жилого и общественного назначения</w:t>
            </w:r>
          </w:p>
          <w:p w14:paraId="2DAA343B" w14:textId="77777777" w:rsidR="00381A02" w:rsidRDefault="00381A02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8037E95" w14:textId="77777777" w:rsidR="00381A02" w:rsidRDefault="00381A02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91C1B3B" w14:textId="77777777" w:rsidR="00381A02" w:rsidRDefault="00381A02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Доступ маломобильных групп населения к </w:t>
            </w:r>
            <w:r w:rsidRPr="003B2FAB">
              <w:rPr>
                <w:b w:val="0"/>
                <w:bCs w:val="0"/>
                <w:sz w:val="24"/>
                <w:szCs w:val="24"/>
              </w:rPr>
              <w:t>входным группам зданий жилого и общественного назначения</w:t>
            </w:r>
          </w:p>
          <w:p w14:paraId="064D7F14" w14:textId="77777777" w:rsidR="00381A02" w:rsidRDefault="00381A02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610D12B" w14:textId="77777777" w:rsidR="00381A02" w:rsidRDefault="00381A02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668F2F6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Доступ маломобильных групп населения к </w:t>
            </w:r>
            <w:r w:rsidRPr="003B2FAB">
              <w:rPr>
                <w:b w:val="0"/>
                <w:bCs w:val="0"/>
                <w:sz w:val="24"/>
                <w:szCs w:val="24"/>
              </w:rPr>
              <w:t>входным группам зданий жилого и общественного назначения</w:t>
            </w:r>
          </w:p>
          <w:p w14:paraId="233D83E9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9FA527F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D734A5A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Доступ маломобильных групп населения к </w:t>
            </w:r>
            <w:r w:rsidRPr="003B2FAB">
              <w:rPr>
                <w:b w:val="0"/>
                <w:bCs w:val="0"/>
                <w:sz w:val="24"/>
                <w:szCs w:val="24"/>
              </w:rPr>
              <w:t>входным группам зданий жилого и общественного назначения</w:t>
            </w:r>
          </w:p>
          <w:p w14:paraId="4AF84CB1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2A2EEA7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54CA4D2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Доступ маломобильных групп населения к </w:t>
            </w:r>
            <w:r w:rsidRPr="003B2FAB">
              <w:rPr>
                <w:b w:val="0"/>
                <w:bCs w:val="0"/>
                <w:sz w:val="24"/>
                <w:szCs w:val="24"/>
              </w:rPr>
              <w:lastRenderedPageBreak/>
              <w:t>входным группам зданий жилого и общественного назначения</w:t>
            </w:r>
          </w:p>
          <w:p w14:paraId="585BE3CE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83F35AB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BFAC72D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C186233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Доступ маломобильных групп населения к </w:t>
            </w:r>
            <w:r w:rsidRPr="003B2FAB">
              <w:rPr>
                <w:b w:val="0"/>
                <w:bCs w:val="0"/>
                <w:sz w:val="24"/>
                <w:szCs w:val="24"/>
              </w:rPr>
              <w:t>входным группам зданий жилого и общественного назначения</w:t>
            </w:r>
          </w:p>
          <w:p w14:paraId="2E7C2375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B690CAD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8184C7F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36C996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Доступ маломобильных групп населения к </w:t>
            </w:r>
            <w:r w:rsidRPr="003B2FAB">
              <w:rPr>
                <w:b w:val="0"/>
                <w:bCs w:val="0"/>
                <w:sz w:val="24"/>
                <w:szCs w:val="24"/>
              </w:rPr>
              <w:t>входным группам зданий жилого и общественного назначения</w:t>
            </w:r>
          </w:p>
          <w:p w14:paraId="61E04CE4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4F2B904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EB0C7C4" w14:textId="77777777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03A027A" w14:textId="4D45A8B6" w:rsidR="00381A02" w:rsidRDefault="00381A02" w:rsidP="003B2FAB">
            <w:pPr>
              <w:pStyle w:val="20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3B2FAB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Доступ маломобильных групп населения к </w:t>
            </w:r>
            <w:r w:rsidRPr="003B2FAB">
              <w:rPr>
                <w:b w:val="0"/>
                <w:bCs w:val="0"/>
                <w:sz w:val="24"/>
                <w:szCs w:val="24"/>
              </w:rPr>
              <w:t>входным группам зданий жилого и общественного назначения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C7DC109" w14:textId="77777777" w:rsidR="00381A02" w:rsidRPr="003B2FAB" w:rsidRDefault="00381A0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2D8C56F6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63BCDDCA" w14:textId="54DFB1BF" w:rsidR="006F69EF" w:rsidRPr="003B2FAB" w:rsidRDefault="00F5194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BA5BF13" w14:textId="7BF0E638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5294638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21BBFF8D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44478A35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078DDFC2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68CDDA69" w14:textId="47F4AE78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</w:t>
            </w:r>
            <w:r w:rsidRPr="003B2FAB">
              <w:rPr>
                <w:rStyle w:val="2105pt"/>
                <w:color w:val="auto"/>
                <w:sz w:val="24"/>
                <w:szCs w:val="24"/>
              </w:rPr>
              <w:lastRenderedPageBreak/>
              <w:t xml:space="preserve">сельского поселения Два Ключа муниципального района Исаклинский Самарской области»  </w:t>
            </w:r>
          </w:p>
          <w:p w14:paraId="10D5FC14" w14:textId="77777777" w:rsidR="008F1423" w:rsidRPr="003B2FAB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3C40CC2E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1CE5D8FB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38C1C79C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7D138EE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725D1418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D8CC2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531C387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E769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C09088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199E6F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E27C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638826C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DDDF3" w14:textId="20D1C273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1330DF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4538820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11CB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FEEC7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F7FAB5" w14:textId="04DC317F" w:rsidR="006F69EF" w:rsidRPr="003B2FAB" w:rsidRDefault="006F69EF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Глава  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0E6392E2" w14:textId="1D068EF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A8642B" w14:textId="1A177A7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C1436E" w14:textId="3E44888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36C4BC" w14:textId="28BE6255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F1200" w14:textId="64F2498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FC0E2C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42178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D7AD37" w14:textId="7C3438F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 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7A7A7AA6" w14:textId="47C03C8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DFA5A5" w14:textId="02E27C2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22D33" w14:textId="09B87C10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C2FA2" w14:textId="083C07B6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008AE4" w14:textId="69DD0206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39F09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E62331" w14:textId="64E0E6D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04B05B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2F9CC6" w14:textId="05EE5C4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 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245661F0" w14:textId="20F807B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D7F13" w14:textId="4610FC8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B5A8B5" w14:textId="1815E86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822159" w14:textId="4618FA9B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52DA16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8BF71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D7919" w14:textId="30D517C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 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79FF3E28" w14:textId="50007C3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A940CA" w14:textId="212748D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21660B" w14:textId="4B54B85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2FF33D" w14:textId="5085464C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E6B651" w14:textId="64ECF9B2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340B4F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97A787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D41FDC" w14:textId="1002D70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 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58004AD0" w14:textId="1E42DF8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8659AC" w14:textId="6B2AD93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DC5352" w14:textId="5075551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4F420E" w14:textId="3BA5EAF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345521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9B8929" w14:textId="77777777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D76C3" w14:textId="77777777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F9FF3" w14:textId="77777777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C3F64" w14:textId="2671FCE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 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2F1ADEF5" w14:textId="34E8379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98CD9" w14:textId="428D3760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922FD9" w14:textId="094266B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6BF809" w14:textId="701764E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86165B" w14:textId="52A82769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CC3FC" w14:textId="56F7500B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6AA5C" w14:textId="288268A2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F4E732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F7D18B" w14:textId="4F147C6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 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5FF518A3" w14:textId="58BF1F4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1F9626" w14:textId="51D001D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3DE10" w14:textId="47CAEBC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4BEBC" w14:textId="6CD6130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A4E07D" w14:textId="2F44F97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262C2" w14:textId="27562290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78A709" w14:textId="65ACCB00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F4AAD3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982EF2" w14:textId="3B2E937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 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благоустройства</w:t>
            </w:r>
          </w:p>
        </w:tc>
        <w:tc>
          <w:tcPr>
            <w:tcW w:w="426" w:type="dxa"/>
          </w:tcPr>
          <w:p w14:paraId="634DCE0F" w14:textId="66FF4AE7" w:rsidR="006F69EF" w:rsidRPr="003B2FAB" w:rsidRDefault="00D037A5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09" w:type="dxa"/>
          </w:tcPr>
          <w:p w14:paraId="118DFD75" w14:textId="77777777" w:rsidR="006F69EF" w:rsidRDefault="006F69EF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зимний период</w:t>
            </w:r>
          </w:p>
          <w:p w14:paraId="0F412881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1BB9CC7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57A55D0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13AC608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C33CDFA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зимний период</w:t>
            </w:r>
          </w:p>
          <w:p w14:paraId="6A71DC0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D126A62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687FEC7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A45F595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8EB0E1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071EF97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зимний период</w:t>
            </w:r>
          </w:p>
          <w:p w14:paraId="6E015D6D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6A1C2D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2C7D4AD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4D80682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зимний период</w:t>
            </w:r>
          </w:p>
          <w:p w14:paraId="0E7E7D26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593DF11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4E154DC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38152EA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FBB2222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зимний период</w:t>
            </w:r>
          </w:p>
          <w:p w14:paraId="091958B5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C6CCFE0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56FA016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65D526C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2FB853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931A2D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зимний период</w:t>
            </w:r>
          </w:p>
          <w:p w14:paraId="50405A95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FDFEF7A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CF303FE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1ED1DF5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0A3356B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55B6719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зимний период</w:t>
            </w:r>
          </w:p>
          <w:p w14:paraId="4E8F315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664467E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FF14DF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7485EFC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E70BF1E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AE6EE9D" w14:textId="1660A603" w:rsidR="007B7AE8" w:rsidRPr="003B2FAB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 xml:space="preserve">Общие требования к </w:t>
            </w:r>
            <w:r w:rsidRPr="003B2FAB">
              <w:rPr>
                <w:b w:val="0"/>
                <w:bCs w:val="0"/>
                <w:sz w:val="24"/>
                <w:szCs w:val="24"/>
              </w:rPr>
              <w:lastRenderedPageBreak/>
              <w:t>содержанию и уборке территорий сельских поселений в зимний период</w:t>
            </w:r>
          </w:p>
        </w:tc>
        <w:tc>
          <w:tcPr>
            <w:tcW w:w="1702" w:type="dxa"/>
          </w:tcPr>
          <w:p w14:paraId="485CDCB8" w14:textId="1B68A96C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3E34FFBF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A6CEE69" w14:textId="7D428482" w:rsidR="006F69EF" w:rsidRPr="003B2FAB" w:rsidRDefault="00F5194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198195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73100A3F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4965FA36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683CD609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00EC111B" w14:textId="04DB75C9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72425BA9" w14:textId="77777777" w:rsidR="008F1423" w:rsidRPr="003B2FAB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7B58F99E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1F6D272D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3984A345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30785134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12D00824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D51529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района Исаклинский Самарской области»  </w:t>
            </w:r>
          </w:p>
          <w:p w14:paraId="769995B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0924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FC9562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69FA3F2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67FA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516D2A59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E870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</w:p>
          <w:p w14:paraId="527AEED4" w14:textId="6346CF8C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40031CFE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CD7B63" w14:textId="57E2B177" w:rsidR="006F69EF" w:rsidRPr="003B2FAB" w:rsidRDefault="006F69EF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6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2EBF085C" w14:textId="71B07B00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B9714" w14:textId="2C8F994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82FC8" w14:textId="1B4DD03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9AF8A" w14:textId="271007A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1F57F" w14:textId="354A22BD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38E70" w14:textId="071C6078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AD7FC8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F8F359" w14:textId="76C352B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3E48F4BF" w14:textId="0FE21B2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78F5C" w14:textId="1E83BC7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E25821" w14:textId="0C5BD29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AB436" w14:textId="290C1198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BCA50" w14:textId="125D2D97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AABB1F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B66B0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C97894" w14:textId="014F367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56E96CD7" w14:textId="5401466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5C71C" w14:textId="22E46F2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88761F" w14:textId="7E28460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1327F3" w14:textId="7BF0721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69E65" w14:textId="7FD94FC0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D5817E" w14:textId="6FD5ABA4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26AFDB" w14:textId="2E355960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D16638" w14:textId="60077D3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1A5B1F0A" w14:textId="34C292B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3F071" w14:textId="0BABF71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33179A" w14:textId="0BD5A179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A0567B" w14:textId="2B227704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C8F1F" w14:textId="024B7AB9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FB23F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FB32F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48BC4" w14:textId="284A0BF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3BBA8A67" w14:textId="7E5C72A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A827D9" w14:textId="3D0D70F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2C7D5" w14:textId="30A9210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63E90B" w14:textId="0AF0485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147A1D" w14:textId="0355E6B8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80E46F" w14:textId="18C823A9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0CB9C0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53A3E5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7DFAC" w14:textId="08C3405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458718C6" w14:textId="6ACE4A5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076A84" w14:textId="428DFB5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EFBA41" w14:textId="16C9294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425912" w14:textId="125FE92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810A77" w14:textId="703ECCCB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4383FA" w14:textId="1D2AEDF5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F78535" w14:textId="3CBDF462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551AEF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6AAC8" w14:textId="657B23A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4013FF95" w14:textId="5A40D44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1C0614" w14:textId="4221EAC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38D95E" w14:textId="61F7B56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F70A7B" w14:textId="7E59F74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F9271" w14:textId="01F719AC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A07C99" w14:textId="4AD904B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729D1" w14:textId="7C2BED05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30DE91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7C1703" w14:textId="70D2891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426" w:type="dxa"/>
          </w:tcPr>
          <w:p w14:paraId="7D8BA6A7" w14:textId="15E2F09E" w:rsidR="006F69EF" w:rsidRPr="003B2FAB" w:rsidRDefault="00D037A5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09" w:type="dxa"/>
          </w:tcPr>
          <w:p w14:paraId="3510B37E" w14:textId="77777777" w:rsidR="006F69EF" w:rsidRDefault="006F69EF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 летний период</w:t>
            </w:r>
          </w:p>
          <w:p w14:paraId="5CC2A5FD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266C41C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B7E40E9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58D0336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FB39617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 летний период</w:t>
            </w:r>
          </w:p>
          <w:p w14:paraId="0791DE9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2148EAA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9B1BA6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24875BB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FE66C2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 летний период</w:t>
            </w:r>
          </w:p>
          <w:p w14:paraId="45CF8D93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6771AD7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24D8D29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42D3CAE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E66843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 летний период</w:t>
            </w:r>
          </w:p>
          <w:p w14:paraId="683ADFA7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5A2F9B0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8519D9E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189794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F125F0D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 летний период</w:t>
            </w:r>
          </w:p>
          <w:p w14:paraId="7ED568A9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C1D0DCF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1A7A61F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79CF0FD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AD6122B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CB47E1B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 летний период</w:t>
            </w:r>
          </w:p>
          <w:p w14:paraId="53569A90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C746E77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9BE9123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D2D79C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9A66B16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1866830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 летний период</w:t>
            </w:r>
          </w:p>
          <w:p w14:paraId="6C57C351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DECE660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44EEF22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338A15F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E93B84B" w14:textId="77777777" w:rsidR="007B7AE8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1854954" w14:textId="5411D59C" w:rsidR="007B7AE8" w:rsidRPr="003B2FAB" w:rsidRDefault="007B7AE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Общие требования к содержанию и уборке территорий сельских поселений в  летний период</w:t>
            </w:r>
          </w:p>
        </w:tc>
        <w:tc>
          <w:tcPr>
            <w:tcW w:w="1702" w:type="dxa"/>
          </w:tcPr>
          <w:p w14:paraId="215B14AD" w14:textId="6A6ACDB8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56CDC8EE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027A43D8" w14:textId="3A499028" w:rsidR="006F69EF" w:rsidRPr="003B2FAB" w:rsidRDefault="00F5194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8D4ECA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6B86C623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2C6C0AE7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47EAFFD5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6FBC9E92" w14:textId="77777777" w:rsid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</w:t>
            </w:r>
          </w:p>
          <w:p w14:paraId="1D6565E6" w14:textId="0D28C28F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 </w:t>
            </w:r>
          </w:p>
          <w:p w14:paraId="5602E206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47A5E63B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427E4E69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0292D7F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567476B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FC70E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0B852864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B343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1BEB1B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4BB498D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938E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7BE85E2A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E6A78" w14:textId="6837919D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27896E0B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9BE10B9" w14:textId="77777777" w:rsidR="006F69EF" w:rsidRPr="003B2FAB" w:rsidRDefault="006F69EF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6.1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4B995C21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82640D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6375F3" w14:textId="52048B7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82FC0" w14:textId="1EFC9D7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3180FF" w14:textId="39D733EC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FB702" w14:textId="7A4C8C22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A8EE55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C62604" w14:textId="722E9B4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01075760" w14:textId="11AF9F1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763AED" w14:textId="67BF5CB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54CD08" w14:textId="574A875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61F57" w14:textId="1CCC27FF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71170" w14:textId="78D4F18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434501" w14:textId="5BBAF33B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11FD4B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67594" w14:textId="745D428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38CEA497" w14:textId="6A8D037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CA67BC" w14:textId="75FA750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6896AA" w14:textId="5B68BAD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D3D391" w14:textId="6868543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49DF4" w14:textId="321C30D7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8A6DDC" w14:textId="1FA5953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5B6356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ABB592" w14:textId="65DC3B6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4CE0E817" w14:textId="6B34A13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A3D55" w14:textId="52AFCB1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0FB3DC" w14:textId="1E73CBB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B5903" w14:textId="02FE9EBB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C2028" w14:textId="3B0A8F87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0F54D" w14:textId="343F5AD9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A34C20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F9E454" w14:textId="59AC58B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43D35BE3" w14:textId="1E78E84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403AD" w14:textId="40BDBE7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3FD08A" w14:textId="0D300FA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D56B7D" w14:textId="21894A8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C74F5" w14:textId="25A340BB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F708B3" w14:textId="5A15686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544704" w14:textId="76352304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8D43FE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D16E3D" w14:textId="321FAE0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0463FFEA" w14:textId="0B5D5E6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C015F" w14:textId="39CD4C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FB387E" w14:textId="27B2E34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C63320" w14:textId="12A410A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032E2" w14:textId="5D4CDBD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9BD6B2" w14:textId="19765BA4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A65980" w14:textId="44C462C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0F7AD6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E965D" w14:textId="3D885EF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  <w:p w14:paraId="33AF8CE2" w14:textId="70BC968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E8F1B3" w14:textId="3C8D1C5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853E47" w14:textId="6EB2E94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AB5D0B" w14:textId="291D67B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05621" w14:textId="15E84334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66E51B" w14:textId="286FEDA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FD56B7" w14:textId="59F4A104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D1FDEF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F54CB" w14:textId="464B4E38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426" w:type="dxa"/>
          </w:tcPr>
          <w:p w14:paraId="2474D474" w14:textId="276E39C6" w:rsidR="006F69EF" w:rsidRPr="003B2FAB" w:rsidRDefault="00D037A5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</w:tcPr>
          <w:p w14:paraId="5A9D5BF8" w14:textId="77777777" w:rsidR="006F69EF" w:rsidRDefault="006F69EF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 xml:space="preserve">Требования к обустройству и оформлению детских и </w:t>
            </w:r>
            <w:proofErr w:type="gramStart"/>
            <w:r w:rsidRPr="003B2FAB">
              <w:rPr>
                <w:b w:val="0"/>
                <w:bCs w:val="0"/>
                <w:sz w:val="24"/>
                <w:szCs w:val="24"/>
              </w:rPr>
              <w:t>спортивных  площадок</w:t>
            </w:r>
            <w:proofErr w:type="gramEnd"/>
          </w:p>
          <w:p w14:paraId="1F94ABFB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A7C9315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CE60BE5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3BE2FB4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0674FE5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 xml:space="preserve">Требования к обустройству и оформлению детских и </w:t>
            </w:r>
            <w:proofErr w:type="gramStart"/>
            <w:r w:rsidRPr="003B2FAB">
              <w:rPr>
                <w:b w:val="0"/>
                <w:bCs w:val="0"/>
                <w:sz w:val="24"/>
                <w:szCs w:val="24"/>
              </w:rPr>
              <w:t>спортивных  площадок</w:t>
            </w:r>
            <w:proofErr w:type="gramEnd"/>
          </w:p>
          <w:p w14:paraId="7A09F1E8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B68AF0C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36DA768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EABD106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08B1B5C" w14:textId="77777777" w:rsidR="000B66AD" w:rsidRDefault="000B66AD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 xml:space="preserve">Требования к обустройству и </w:t>
            </w:r>
            <w:r w:rsidRPr="003B2FAB">
              <w:rPr>
                <w:b w:val="0"/>
                <w:bCs w:val="0"/>
                <w:sz w:val="24"/>
                <w:szCs w:val="24"/>
              </w:rPr>
              <w:lastRenderedPageBreak/>
              <w:t xml:space="preserve">оформлению детских и </w:t>
            </w:r>
            <w:proofErr w:type="gramStart"/>
            <w:r w:rsidRPr="003B2FAB">
              <w:rPr>
                <w:b w:val="0"/>
                <w:bCs w:val="0"/>
                <w:sz w:val="24"/>
                <w:szCs w:val="24"/>
              </w:rPr>
              <w:t>спортивных  площадок</w:t>
            </w:r>
            <w:proofErr w:type="gramEnd"/>
          </w:p>
          <w:p w14:paraId="5BE3F41B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367A8CE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66F7460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50CFEEE" w14:textId="2830F575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к обустройству и оформлению детских и </w:t>
            </w:r>
            <w:proofErr w:type="gramStart"/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 площадок</w:t>
            </w:r>
            <w:proofErr w:type="gramEnd"/>
          </w:p>
          <w:p w14:paraId="79454FB5" w14:textId="730FDA85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3F259D" w14:textId="0B92D746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DE58FE" w14:textId="77777777" w:rsidR="00F51948" w:rsidRP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к обустройству и оформлению детских и </w:t>
            </w:r>
            <w:proofErr w:type="gramStart"/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 площадок</w:t>
            </w:r>
            <w:proofErr w:type="gramEnd"/>
          </w:p>
          <w:p w14:paraId="1B5946BD" w14:textId="2308D0A8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398258" w14:textId="4D4A1E1E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E6B35" w14:textId="77777777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ACB337" w14:textId="51A57034" w:rsidR="00F51948" w:rsidRP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ребования к обустройству и оформлению детских и </w:t>
            </w:r>
            <w:proofErr w:type="gramStart"/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 площадок</w:t>
            </w:r>
            <w:proofErr w:type="gramEnd"/>
          </w:p>
          <w:p w14:paraId="7A45B0A6" w14:textId="3D640BB7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2230F0" w14:textId="34BC4FA3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0B6E6" w14:textId="53F3B4CF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к обустройству и оформлению детских и </w:t>
            </w:r>
            <w:proofErr w:type="gramStart"/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 площадок</w:t>
            </w:r>
            <w:proofErr w:type="gramEnd"/>
          </w:p>
          <w:p w14:paraId="476C39E6" w14:textId="1DF5F816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3B1B12" w14:textId="768A220E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DA3F2" w14:textId="77777777" w:rsidR="00F51948" w:rsidRP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к обустройству и оформлению детских и </w:t>
            </w:r>
            <w:proofErr w:type="gramStart"/>
            <w:r w:rsidRPr="00F5194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 площадок</w:t>
            </w:r>
            <w:proofErr w:type="gramEnd"/>
          </w:p>
          <w:p w14:paraId="4256E86B" w14:textId="77777777" w:rsidR="00F51948" w:rsidRP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801FF" w14:textId="60816F0C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8E1046" w14:textId="77777777" w:rsid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18E393" w14:textId="77777777" w:rsidR="00F51948" w:rsidRPr="00F51948" w:rsidRDefault="00F51948" w:rsidP="00F51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256D37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D185A17" w14:textId="77777777" w:rsidR="00F51948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1071E6A" w14:textId="2EDBB0BF" w:rsidR="00F51948" w:rsidRPr="003B2FAB" w:rsidRDefault="00F51948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2" w:type="dxa"/>
          </w:tcPr>
          <w:p w14:paraId="79268BCA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0E815048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54F79789" w14:textId="3CC2BC77" w:rsidR="006F69EF" w:rsidRPr="003B2FAB" w:rsidRDefault="00F5194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1E1E46E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0A92A09A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3627EC84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34A9631D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614C1D3C" w14:textId="660ABD26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450753AA" w14:textId="77777777" w:rsidR="008F1423" w:rsidRPr="003B2FAB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400A6E7F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6B3DE6F6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5E5F6C72" w14:textId="4B9E9CAB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0DD02BC8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2C4D6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области»  </w:t>
            </w:r>
          </w:p>
          <w:p w14:paraId="6CA16524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20D4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7B4A96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68D47065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8BCB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539C9325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9996E" w14:textId="5C99A46A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4E3002B4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D33EB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FD3893" w14:textId="33C0782F" w:rsidR="006F69EF" w:rsidRPr="003B2FAB" w:rsidRDefault="006F69EF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6.2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79CF6528" w14:textId="2468B7A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5B4355" w14:textId="28330BC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729A8" w14:textId="2FE5E880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154181" w14:textId="247EC4E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53F5D5" w14:textId="401389F8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A0C63C" w14:textId="5AE1CF27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D4DF77" w14:textId="388D98F8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D1F7B7" w14:textId="45217A1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6.2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3054F229" w14:textId="45DADEC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0F72A" w14:textId="5237110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94FC4E" w14:textId="5FA0101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96B87F" w14:textId="2330AE10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92720F" w14:textId="36DA33A4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BDADD" w14:textId="77777777" w:rsidR="001330DF" w:rsidRDefault="001330DF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8D206" w14:textId="1D6E18C8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F87ABD" w14:textId="162E5F8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6.2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0C145D3F" w14:textId="0449F62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742B54" w14:textId="17AEF91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972E24" w14:textId="78D1F0C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0F9428" w14:textId="55B3987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D40E8" w14:textId="1D8A9843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000DA4" w14:textId="42183B79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E6434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D0005" w14:textId="59DFF42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6.2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7FA636E8" w14:textId="2695721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45E5E5" w14:textId="6A91555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849C16" w14:textId="1EED1FBE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78AC7" w14:textId="12C3A41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B2892" w14:textId="6DD072E8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D51082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A65B7" w14:textId="38E75086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39804" w14:textId="141CC96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6.2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2F66C5BD" w14:textId="14BCB74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013E8" w14:textId="1798817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AEE45" w14:textId="4883B09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9B344" w14:textId="17FF3CE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12870" w14:textId="7DE7FCAC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D55C6D" w14:textId="5F47AAD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30EB8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94647F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AC23E5" w14:textId="5AE0493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6.2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69664841" w14:textId="13EECE1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641D98" w14:textId="5AD02BA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6B067" w14:textId="0A4A555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B95A4D" w14:textId="68087D49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B4E8F" w14:textId="34C19326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6F26C" w14:textId="33FED601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4A3C1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839B6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12E2BB" w14:textId="196AB75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6.2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2E091FC3" w14:textId="2F144AE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8B4871" w14:textId="5266ED2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A5E2DD" w14:textId="63FD1A5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E95911" w14:textId="360AE7F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20C9A" w14:textId="415A654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EC663B" w14:textId="79EAFBB6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7807C" w14:textId="6E98E930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6D5F6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D8D59" w14:textId="2990D1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6.2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3B64540B" w14:textId="3FA48170" w:rsidR="006F69EF" w:rsidRPr="003B2FAB" w:rsidRDefault="00F5194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09" w:type="dxa"/>
          </w:tcPr>
          <w:p w14:paraId="694CFBCD" w14:textId="77777777" w:rsidR="006F69EF" w:rsidRDefault="006F69EF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 xml:space="preserve">Требования </w:t>
            </w:r>
            <w:r w:rsidR="00D037A5">
              <w:rPr>
                <w:b w:val="0"/>
                <w:bCs w:val="0"/>
                <w:sz w:val="24"/>
                <w:szCs w:val="24"/>
              </w:rPr>
              <w:t xml:space="preserve">к </w:t>
            </w:r>
            <w:r w:rsidRPr="003B2FAB">
              <w:rPr>
                <w:b w:val="0"/>
                <w:bCs w:val="0"/>
                <w:sz w:val="24"/>
                <w:szCs w:val="24"/>
              </w:rPr>
              <w:t>обустройств</w:t>
            </w:r>
            <w:r w:rsidR="00D037A5">
              <w:rPr>
                <w:b w:val="0"/>
                <w:bCs w:val="0"/>
                <w:sz w:val="24"/>
                <w:szCs w:val="24"/>
              </w:rPr>
              <w:t>у и содержания парковок (</w:t>
            </w:r>
            <w:r w:rsidRPr="003B2FAB">
              <w:rPr>
                <w:b w:val="0"/>
                <w:bCs w:val="0"/>
                <w:sz w:val="24"/>
                <w:szCs w:val="24"/>
              </w:rPr>
              <w:t>парковочных мест</w:t>
            </w:r>
            <w:r w:rsidR="00D037A5">
              <w:rPr>
                <w:b w:val="0"/>
                <w:bCs w:val="0"/>
                <w:sz w:val="24"/>
                <w:szCs w:val="24"/>
              </w:rPr>
              <w:t>)</w:t>
            </w:r>
          </w:p>
          <w:p w14:paraId="3D7D9C03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21B1CFC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D601C8B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076D977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4A6445F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6B36CE4" w14:textId="2D7D894E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Требования к обустройству и содержания парковок (парковочных мест)</w:t>
            </w:r>
          </w:p>
          <w:p w14:paraId="343AC281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B7F304A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F4E594B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E142CA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ACAE78D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C99D7F2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Требования к обустройству и содержания парковок (парковочных мест)</w:t>
            </w:r>
          </w:p>
          <w:p w14:paraId="7A803701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F80AFB4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FEAD94E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F01FF4F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B6D5C17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CBBA595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Требования к обустройству и содержания парковок (парковочных мест)</w:t>
            </w:r>
          </w:p>
          <w:p w14:paraId="11E6EC1D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9EA863A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6ADD816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05735E7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7713F05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369275C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Требования к обустройству и содержания парковок (парковочных мест)</w:t>
            </w:r>
          </w:p>
          <w:p w14:paraId="4275B976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B7E456C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8F6B6E7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BE64A85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C110DBC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43543BE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ECFBA0D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Требования к обустройству и содержания парковок (парковочных мест)</w:t>
            </w:r>
          </w:p>
          <w:p w14:paraId="712ABA8A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013CB7E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C0A93E3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3710A6C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F4BE9A6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3DFB8B0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4D0CF4A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Требования к обустройству и содержания парковок (парковочных мест)</w:t>
            </w:r>
          </w:p>
          <w:p w14:paraId="54038D93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DBFA60C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056EB96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94A1F62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AAA54DA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5D689CF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2F8F321" w14:textId="0987ED7A" w:rsidR="00F51948" w:rsidRPr="003B2FAB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>Требования к обустройству и содержания парковок (парковочных мест)</w:t>
            </w:r>
          </w:p>
        </w:tc>
        <w:tc>
          <w:tcPr>
            <w:tcW w:w="1702" w:type="dxa"/>
          </w:tcPr>
          <w:p w14:paraId="7393F74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66B11BF9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0D7D5E8" w14:textId="391F8CAE" w:rsidR="006F69EF" w:rsidRPr="003B2FAB" w:rsidRDefault="00F5194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4BEA3FF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74A3F79C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515F0D90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46982ABF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56ACCEA2" w14:textId="27B921F4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04584E9C" w14:textId="77777777" w:rsidR="008F1423" w:rsidRPr="003B2FAB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3E7FF03F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4D308118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58D55840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0BA7639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2FA59278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F0D8E9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BBE624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BF19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800EF0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6DD9A4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3A5D9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45AE67C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072EF" w14:textId="2C6583BB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23360B56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16491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6.3</w:t>
            </w:r>
          </w:p>
          <w:p w14:paraId="6CFE2442" w14:textId="3D757AD4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5EF5E191" w14:textId="19DB6D9E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08F622" w14:textId="7CD71E82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BA6F37" w14:textId="024972EA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CA3DFE" w14:textId="6DFC6EA1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2D1590" w14:textId="44A0DC0D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26B50A" w14:textId="69FC240F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1628AC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6.3</w:t>
            </w:r>
          </w:p>
          <w:p w14:paraId="212333A4" w14:textId="4ACC564B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1C1747C0" w14:textId="442855AF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6BF89C" w14:textId="7B2D50EF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C4058F" w14:textId="6CCC9CE1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AB61EC" w14:textId="49D849B7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90C70E" w14:textId="0D45701F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EB012C" w14:textId="77777777" w:rsidR="001330DF" w:rsidRPr="003B2FAB" w:rsidRDefault="001330D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CA2BD8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6.3</w:t>
            </w:r>
          </w:p>
          <w:p w14:paraId="3800A82E" w14:textId="154B5D1A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073F7BC6" w14:textId="297C1FCA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DC5F74" w14:textId="36469B2A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BB72AC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A9F289" w14:textId="12310D4D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D7F2B3" w14:textId="3D86B1EA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6445A1" w14:textId="68D039B5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03189B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6.3</w:t>
            </w:r>
          </w:p>
          <w:p w14:paraId="5FD3B418" w14:textId="2B2B1736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2F264D95" w14:textId="6B7B143C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C42A18" w14:textId="5F8FD4ED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E86BD4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1BFAD" w14:textId="757E3FE3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65D58A" w14:textId="68BDBC2A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E87777" w14:textId="5E3BF2C2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DCF736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6F5742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6.3</w:t>
            </w:r>
          </w:p>
          <w:p w14:paraId="6B733645" w14:textId="0E7D74CB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7DF63BE0" w14:textId="6A64000D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62E058" w14:textId="01455FD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7AAD12" w14:textId="04049A54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A13579" w14:textId="268D3C33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4B30D2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E71DCF" w14:textId="3DF5F738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AAB214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6.3</w:t>
            </w:r>
          </w:p>
          <w:p w14:paraId="5B7E7D1C" w14:textId="464E6FF2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4A296524" w14:textId="3119E1D5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F9745B" w14:textId="24F1A7F1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C49D11" w14:textId="42CA912F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308326" w14:textId="469C95EC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3049F7" w14:textId="57924A4B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38F69E" w14:textId="7E59C551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F39DED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19E674" w14:textId="1E927ED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7AD2E8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6.3</w:t>
            </w:r>
          </w:p>
          <w:p w14:paraId="1FF9E739" w14:textId="1024492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5B176337" w14:textId="2B460D1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7142F0" w14:textId="4921B645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5A610A" w14:textId="20FE5D59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4FE769" w14:textId="696D9D4E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38A456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1854D1" w14:textId="5128407C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6039C6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6.3</w:t>
            </w:r>
          </w:p>
          <w:p w14:paraId="7395309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103EB987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5DA50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28FEB23" w14:textId="54292FEF" w:rsidR="006F69EF" w:rsidRPr="003B2FAB" w:rsidRDefault="00F5194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09" w:type="dxa"/>
          </w:tcPr>
          <w:p w14:paraId="2D1BBFEC" w14:textId="77777777" w:rsidR="006F69EF" w:rsidRDefault="006F69EF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 xml:space="preserve">Требования </w:t>
            </w:r>
            <w:r w:rsidR="00D037A5">
              <w:rPr>
                <w:b w:val="0"/>
                <w:bCs w:val="0"/>
                <w:sz w:val="24"/>
                <w:szCs w:val="24"/>
              </w:rPr>
              <w:t xml:space="preserve">к размещению и </w:t>
            </w:r>
            <w:proofErr w:type="gramStart"/>
            <w:r w:rsidR="00D037A5">
              <w:rPr>
                <w:b w:val="0"/>
                <w:bCs w:val="0"/>
                <w:sz w:val="24"/>
                <w:szCs w:val="24"/>
              </w:rPr>
              <w:t xml:space="preserve">оборудованию </w:t>
            </w:r>
            <w:r w:rsidRPr="003B2FAB">
              <w:rPr>
                <w:b w:val="0"/>
                <w:bCs w:val="0"/>
                <w:sz w:val="24"/>
                <w:szCs w:val="24"/>
              </w:rPr>
              <w:t xml:space="preserve"> площадок</w:t>
            </w:r>
            <w:proofErr w:type="gramEnd"/>
            <w:r w:rsidRPr="003B2FAB">
              <w:rPr>
                <w:b w:val="0"/>
                <w:bCs w:val="0"/>
                <w:sz w:val="24"/>
                <w:szCs w:val="24"/>
              </w:rPr>
              <w:t xml:space="preserve"> для выгула животных</w:t>
            </w:r>
          </w:p>
          <w:p w14:paraId="09806364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D27325A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D85E0B0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B7DED13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AD57A4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 xml:space="preserve">Требования к размещению и </w:t>
            </w:r>
            <w:proofErr w:type="gramStart"/>
            <w:r w:rsidRPr="00F51948">
              <w:rPr>
                <w:b w:val="0"/>
                <w:bCs w:val="0"/>
                <w:sz w:val="24"/>
                <w:szCs w:val="24"/>
              </w:rPr>
              <w:t>оборудованию  площадок</w:t>
            </w:r>
            <w:proofErr w:type="gramEnd"/>
            <w:r w:rsidRPr="00F51948">
              <w:rPr>
                <w:b w:val="0"/>
                <w:bCs w:val="0"/>
                <w:sz w:val="24"/>
                <w:szCs w:val="24"/>
              </w:rPr>
              <w:t xml:space="preserve"> для выгула животных</w:t>
            </w:r>
          </w:p>
          <w:p w14:paraId="61066249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E6BA45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8328232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9A535C4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B87A155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 xml:space="preserve">Требования к размещению и </w:t>
            </w:r>
            <w:proofErr w:type="gramStart"/>
            <w:r w:rsidRPr="00F51948">
              <w:rPr>
                <w:b w:val="0"/>
                <w:bCs w:val="0"/>
                <w:sz w:val="24"/>
                <w:szCs w:val="24"/>
              </w:rPr>
              <w:t xml:space="preserve">оборудованию  </w:t>
            </w:r>
            <w:r w:rsidRPr="00F51948">
              <w:rPr>
                <w:b w:val="0"/>
                <w:bCs w:val="0"/>
                <w:sz w:val="24"/>
                <w:szCs w:val="24"/>
              </w:rPr>
              <w:lastRenderedPageBreak/>
              <w:t>площадок</w:t>
            </w:r>
            <w:proofErr w:type="gramEnd"/>
            <w:r w:rsidRPr="00F51948">
              <w:rPr>
                <w:b w:val="0"/>
                <w:bCs w:val="0"/>
                <w:sz w:val="24"/>
                <w:szCs w:val="24"/>
              </w:rPr>
              <w:t xml:space="preserve"> для выгула животных</w:t>
            </w:r>
          </w:p>
          <w:p w14:paraId="19EABB5E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C4A732C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C0DA2F7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908A5F4" w14:textId="7777777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3C8AD9E" w14:textId="27AE3880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 xml:space="preserve">Требования к размещению и </w:t>
            </w:r>
            <w:proofErr w:type="gramStart"/>
            <w:r w:rsidRPr="00F51948">
              <w:rPr>
                <w:b w:val="0"/>
                <w:bCs w:val="0"/>
                <w:sz w:val="24"/>
                <w:szCs w:val="24"/>
              </w:rPr>
              <w:t>оборудованию  площадок</w:t>
            </w:r>
            <w:proofErr w:type="gramEnd"/>
            <w:r w:rsidRPr="00F51948">
              <w:rPr>
                <w:b w:val="0"/>
                <w:bCs w:val="0"/>
                <w:sz w:val="24"/>
                <w:szCs w:val="24"/>
              </w:rPr>
              <w:t xml:space="preserve"> для выгула животных</w:t>
            </w:r>
          </w:p>
          <w:p w14:paraId="61BA3CD2" w14:textId="40BC3894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FD35C03" w14:textId="3A7D9530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D131D1" w14:textId="3A7127E5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2145788" w14:textId="016EBFFF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0C846F9" w14:textId="6E576DCF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B1CA21D" w14:textId="4807225A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 xml:space="preserve">Требования к размещению и </w:t>
            </w:r>
            <w:proofErr w:type="gramStart"/>
            <w:r w:rsidRPr="00F51948">
              <w:rPr>
                <w:b w:val="0"/>
                <w:bCs w:val="0"/>
                <w:sz w:val="24"/>
                <w:szCs w:val="24"/>
              </w:rPr>
              <w:t>оборудованию  площадок</w:t>
            </w:r>
            <w:proofErr w:type="gramEnd"/>
            <w:r w:rsidRPr="00F51948">
              <w:rPr>
                <w:b w:val="0"/>
                <w:bCs w:val="0"/>
                <w:sz w:val="24"/>
                <w:szCs w:val="24"/>
              </w:rPr>
              <w:t xml:space="preserve"> для выгула животных</w:t>
            </w:r>
          </w:p>
          <w:p w14:paraId="54BDA0E0" w14:textId="09D18479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D3DA4B" w14:textId="6B6A3BE5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588B96C" w14:textId="493E608A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90A7515" w14:textId="213A9680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FAC6751" w14:textId="07C3C2C5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 xml:space="preserve">Требования к размещению и </w:t>
            </w:r>
            <w:proofErr w:type="gramStart"/>
            <w:r w:rsidRPr="00F51948">
              <w:rPr>
                <w:b w:val="0"/>
                <w:bCs w:val="0"/>
                <w:sz w:val="24"/>
                <w:szCs w:val="24"/>
              </w:rPr>
              <w:t>оборудованию  площадок</w:t>
            </w:r>
            <w:proofErr w:type="gramEnd"/>
            <w:r w:rsidRPr="00F51948">
              <w:rPr>
                <w:b w:val="0"/>
                <w:bCs w:val="0"/>
                <w:sz w:val="24"/>
                <w:szCs w:val="24"/>
              </w:rPr>
              <w:t xml:space="preserve"> для выгула животных</w:t>
            </w:r>
          </w:p>
          <w:p w14:paraId="7C13B8F5" w14:textId="1BAB9474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06AECF3" w14:textId="4110F2B4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23BC7B8" w14:textId="0A69C001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5F797E5" w14:textId="568AE224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9125087" w14:textId="3EA80F87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06888A1" w14:textId="554E797B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E973A3A" w14:textId="5CDEE52C" w:rsidR="00F51948" w:rsidRDefault="00F51948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F51948">
              <w:rPr>
                <w:b w:val="0"/>
                <w:bCs w:val="0"/>
                <w:sz w:val="24"/>
                <w:szCs w:val="24"/>
              </w:rPr>
              <w:t xml:space="preserve">Требования к размещению и </w:t>
            </w:r>
            <w:proofErr w:type="gramStart"/>
            <w:r w:rsidRPr="00F51948">
              <w:rPr>
                <w:b w:val="0"/>
                <w:bCs w:val="0"/>
                <w:sz w:val="24"/>
                <w:szCs w:val="24"/>
              </w:rPr>
              <w:t>оборудованию  площадок</w:t>
            </w:r>
            <w:proofErr w:type="gramEnd"/>
            <w:r w:rsidRPr="00F51948">
              <w:rPr>
                <w:b w:val="0"/>
                <w:bCs w:val="0"/>
                <w:sz w:val="24"/>
                <w:szCs w:val="24"/>
              </w:rPr>
              <w:t xml:space="preserve"> для выгула животных</w:t>
            </w:r>
          </w:p>
          <w:p w14:paraId="6E0ABB79" w14:textId="2CC70E2A" w:rsidR="00390044" w:rsidRDefault="00390044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B7728D0" w14:textId="55659F4F" w:rsidR="00390044" w:rsidRDefault="00390044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69D7B55" w14:textId="5291395B" w:rsidR="00390044" w:rsidRDefault="00390044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8522ADB" w14:textId="67458879" w:rsidR="00390044" w:rsidRDefault="00390044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63C5430" w14:textId="631CE9E3" w:rsidR="00F51948" w:rsidRPr="003B2FAB" w:rsidRDefault="00390044" w:rsidP="00D037A5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 xml:space="preserve">Требования к размещению и </w:t>
            </w:r>
            <w:proofErr w:type="gramStart"/>
            <w:r w:rsidRPr="00390044">
              <w:rPr>
                <w:b w:val="0"/>
                <w:bCs w:val="0"/>
                <w:sz w:val="24"/>
                <w:szCs w:val="24"/>
              </w:rPr>
              <w:t>оборудованию  площадок</w:t>
            </w:r>
            <w:proofErr w:type="gramEnd"/>
            <w:r w:rsidRPr="00390044">
              <w:rPr>
                <w:b w:val="0"/>
                <w:bCs w:val="0"/>
                <w:sz w:val="24"/>
                <w:szCs w:val="24"/>
              </w:rPr>
              <w:t xml:space="preserve"> для выгула животных</w:t>
            </w:r>
          </w:p>
        </w:tc>
        <w:tc>
          <w:tcPr>
            <w:tcW w:w="1702" w:type="dxa"/>
          </w:tcPr>
          <w:p w14:paraId="3376914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587B4AA2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17678C09" w14:textId="6DF95A43" w:rsidR="006F69EF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47648CB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7778305C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58E4235F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7BD26AF2" w14:textId="77777777" w:rsidR="00CF369A" w:rsidRDefault="00CF369A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525DC2D2" w14:textId="77777777" w:rsidR="00CF369A" w:rsidRDefault="00CF369A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7207C455" w14:textId="77777777" w:rsidR="00CF369A" w:rsidRDefault="00CF369A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432DC75B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4E45D1B6" w14:textId="6137C093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32E3A690" w14:textId="1AE74343" w:rsidR="008F1423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350C2A19" w14:textId="2EB7C2DF" w:rsidR="00390044" w:rsidRDefault="00390044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5ABBAAEB" w14:textId="77777777" w:rsidR="00390044" w:rsidRPr="003B2FAB" w:rsidRDefault="00390044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6C089617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678B2348" w14:textId="7991DE42" w:rsidR="006F69EF" w:rsidRPr="003B2FAB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</w:t>
            </w:r>
            <w:r w:rsidR="006F69EF"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ешение Собрания </w:t>
            </w:r>
            <w:proofErr w:type="gramStart"/>
            <w:r w:rsidR="006F69EF"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представителей  сельского</w:t>
            </w:r>
            <w:proofErr w:type="gramEnd"/>
            <w:r w:rsidR="006F69EF"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поселения Новое </w:t>
            </w:r>
            <w:proofErr w:type="spellStart"/>
            <w:r w:rsidR="006F69EF"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="006F69EF"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="006F69EF"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="006F69EF"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5FD57E23" w14:textId="67831D9B" w:rsidR="006F69EF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2C13B6C6" w14:textId="0B57A040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3BAB7451" w14:textId="77777777" w:rsidR="00390044" w:rsidRPr="003B2FAB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66059977" w14:textId="77777777" w:rsidR="00390044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  <w:p w14:paraId="7EC840CE" w14:textId="53C5CAE5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</w:t>
            </w:r>
            <w:proofErr w:type="gram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636B29A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F08ECA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55AB5B74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168AD8B5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212AC204" w14:textId="633F82D4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0061EA1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24B98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6E184BD1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475D8D7B" w14:textId="20EAE322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B09727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64790BB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A473C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0F580942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12C3F04F" w14:textId="40AB869D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proofErr w:type="gram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01E6C558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FC67C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5E3FF97D" w14:textId="77777777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75C9DEBC" w14:textId="150E3CD2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7A73EC43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8B0B0A" w14:textId="40D430CE" w:rsidR="006F69EF" w:rsidRPr="003B2FAB" w:rsidRDefault="006F69EF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7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2761320B" w14:textId="56C9965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99EA0B" w14:textId="41B4585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D4810" w14:textId="18B2547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F6473" w14:textId="489E0210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C1F8C0" w14:textId="5C70CEE4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BDE574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885F5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03ED1D" w14:textId="77777777" w:rsidR="00CF369A" w:rsidRDefault="00CF369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C2B4E" w14:textId="77777777" w:rsidR="00CF369A" w:rsidRDefault="00CF369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62AE7" w14:textId="77777777" w:rsidR="00CF369A" w:rsidRDefault="00CF369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9A24F" w14:textId="6279B00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7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71624ACA" w14:textId="62DC103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69F97" w14:textId="0F0531A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DDC28" w14:textId="2703CF3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20F6E" w14:textId="1386D89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0B6DC" w14:textId="0618912D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860C8A" w14:textId="6C9BF5E1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349A5F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A0511F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7EC65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872A8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81754" w14:textId="0384A19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7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598C6A63" w14:textId="7ADA3BE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398C0D" w14:textId="37BE94E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44FDF" w14:textId="1458D69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2CF14A" w14:textId="1B12FC11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CCB94" w14:textId="7CFAB777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5D541B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F48D5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319CEB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2F5C8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9A82D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23C64" w14:textId="74FBCF3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7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488D775D" w14:textId="762917F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8DE6F" w14:textId="1ACA064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60270A" w14:textId="2AC6828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8A2AFE" w14:textId="7BA023B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8734B1" w14:textId="7CEEDFB3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08DB66" w14:textId="35D5BE2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EDDABA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D9AC21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CC417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7E740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2E8E8" w14:textId="00AFA2D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7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294E6933" w14:textId="402697D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9B72BD" w14:textId="1D8D848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19D35" w14:textId="7998F19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9FB6F" w14:textId="36ED009D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D6838" w14:textId="77D3F65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9F8609" w14:textId="17E5D3ED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FFD79A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79009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652C5B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7F1D6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9A3EE" w14:textId="016381D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7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47935240" w14:textId="79C74BA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DF672" w14:textId="45D456D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1477CE" w14:textId="724503C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F09DD" w14:textId="421A470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23353B" w14:textId="7FFF2B19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255D75" w14:textId="637F499D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37EC78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2AC7FE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294F4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57AE5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29CD1" w14:textId="39C906C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7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55048B47" w14:textId="2A6014C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93AE1" w14:textId="5424B2D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EE9C0F" w14:textId="42E5A1C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7BF6DA" w14:textId="74BA05C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D6603" w14:textId="28BF412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335A9F" w14:textId="6D7788AA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2D021" w14:textId="55B74AE4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102EA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94D40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0CB34" w14:textId="77777777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BD2FB" w14:textId="5965671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7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426" w:type="dxa"/>
          </w:tcPr>
          <w:p w14:paraId="2E19BEC7" w14:textId="7247887C" w:rsidR="006F69EF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09" w:type="dxa"/>
          </w:tcPr>
          <w:p w14:paraId="29DB4CEF" w14:textId="77777777" w:rsidR="006F69EF" w:rsidRDefault="006F69EF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b w:val="0"/>
                <w:bCs w:val="0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сооружений, вывесок, малых архитектурных форм, домовых знаков.</w:t>
            </w:r>
          </w:p>
          <w:p w14:paraId="2924C9EE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45571C3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сооружений, вывесок, малых архитектурных форм, домовых знаков.</w:t>
            </w:r>
          </w:p>
          <w:p w14:paraId="77BA0D30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BEFDA01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сооружений, вывесок, малых архитектурных форм, домовых знаков.</w:t>
            </w:r>
          </w:p>
          <w:p w14:paraId="57E9316D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C1DECCE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сооружений, вывесок, малых архитектурных форм, домовых знаков.</w:t>
            </w:r>
          </w:p>
          <w:p w14:paraId="765D9F27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99D9BB0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 xml:space="preserve">Требования к внешнему виду и размещению инженерного и технического </w:t>
            </w:r>
            <w:r w:rsidRPr="00390044">
              <w:rPr>
                <w:b w:val="0"/>
                <w:bCs w:val="0"/>
                <w:sz w:val="24"/>
                <w:szCs w:val="24"/>
              </w:rPr>
              <w:lastRenderedPageBreak/>
              <w:t>оборудования фасадов зданий, сооружений, вывесок, малых архитектурных форм, домовых знаков.</w:t>
            </w:r>
          </w:p>
          <w:p w14:paraId="552E2D12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2CE309C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сооружений, вывесок, малых архитектурных форм, домовых знаков</w:t>
            </w:r>
          </w:p>
          <w:p w14:paraId="77E84D5A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112BDF0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сооружений, вывесок, малых архитектурных форм, домовых знаков.</w:t>
            </w:r>
          </w:p>
          <w:p w14:paraId="3CCF9C0A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CB898BC" w14:textId="634583A0" w:rsidR="00390044" w:rsidRPr="003B2FAB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сооружений, вывесок, малых архитектурных форм, домовых знаков.</w:t>
            </w:r>
          </w:p>
        </w:tc>
        <w:tc>
          <w:tcPr>
            <w:tcW w:w="1702" w:type="dxa"/>
          </w:tcPr>
          <w:p w14:paraId="40C81FD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29AD7DB0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5F0BE23D" w14:textId="71D2D902" w:rsidR="006F69EF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586E0F8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11577110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6299284F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75AB84C7" w14:textId="77777777" w:rsidR="00390044" w:rsidRDefault="00390044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28AC5311" w14:textId="3E8B00D3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lastRenderedPageBreak/>
              <w:t>Решение Собрания представителей сельского поселения Два Ключа</w:t>
            </w:r>
          </w:p>
          <w:p w14:paraId="75FB6A05" w14:textId="11A292F8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24ECEADE" w14:textId="6E0A5BEE" w:rsidR="008F1423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1E75A5A9" w14:textId="65201DD8" w:rsidR="00390044" w:rsidRDefault="00390044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1C25DDC8" w14:textId="77777777" w:rsidR="00390044" w:rsidRPr="003B2FAB" w:rsidRDefault="00390044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491F4085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4EFB0E26" w14:textId="63A3F9DD" w:rsidR="006F69EF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24B58C39" w14:textId="63D12F03" w:rsidR="00390044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6B056ACB" w14:textId="77777777" w:rsidR="00390044" w:rsidRPr="003B2FAB" w:rsidRDefault="00390044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105AADDC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01CC938A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2044B49B" w14:textId="345D959F" w:rsidR="006F69EF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41B6ED" w14:textId="4513647C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2C057" w14:textId="77777777" w:rsidR="00390044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15CE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28E4E18E" w14:textId="736C3346" w:rsidR="006F69EF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7FA12" w14:textId="7C413EE8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73739" w14:textId="77777777" w:rsidR="00390044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DD8C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B6336F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Исаклинский Самарской области»  </w:t>
            </w:r>
          </w:p>
          <w:p w14:paraId="2840A3BC" w14:textId="52FFFEC9" w:rsidR="006F69EF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E4035" w14:textId="06520D45" w:rsidR="00390044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3C5A5" w14:textId="77777777" w:rsidR="00390044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61C7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7B0EF1C5" w14:textId="3D12A75C" w:rsidR="006F69EF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B4FB0" w14:textId="77777777" w:rsidR="00390044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EB916" w14:textId="14B176AD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65F32DE0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48276EF" w14:textId="04A81985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8</w:t>
            </w:r>
          </w:p>
          <w:p w14:paraId="2C198E96" w14:textId="6CC4060D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372908CD" w14:textId="3C435F7D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B30F08" w14:textId="135490D5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44F6A6" w14:textId="26B70BC8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4BCA73" w14:textId="4B7D5141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A30175" w14:textId="057BACFD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A82453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890405" w14:textId="77777777" w:rsidR="00390044" w:rsidRDefault="00390044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1B761" w14:textId="5011B63C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8</w:t>
            </w:r>
          </w:p>
          <w:p w14:paraId="3504F9A7" w14:textId="2FFB1806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4ED55BB2" w14:textId="6A2B9A5F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CE1F22" w14:textId="6F8D0F0D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874C4D" w14:textId="718669C1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93F6A4" w14:textId="6369D036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659143" w14:textId="6C82BBE3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28145B" w14:textId="226102F6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BB648A" w14:textId="5D98C750" w:rsidR="00390044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232A71" w14:textId="77777777" w:rsidR="00390044" w:rsidRPr="003B2FAB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3AE680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8</w:t>
            </w:r>
          </w:p>
          <w:p w14:paraId="15A99106" w14:textId="0E86F31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6A27F638" w14:textId="1A1DA5C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6D7830" w14:textId="48A8D2C8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AB1A8D" w14:textId="2DA4259E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43DEEA" w14:textId="7FCB798A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02AEBA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C2C637" w14:textId="49DECC61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538EF7" w14:textId="37A05885" w:rsidR="00390044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70C867" w14:textId="77777777" w:rsidR="00390044" w:rsidRPr="003B2FAB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7BE4E7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8</w:t>
            </w:r>
          </w:p>
          <w:p w14:paraId="53095187" w14:textId="3226492C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01D1EE70" w14:textId="6DB4DCCE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87CBCA" w14:textId="4AA1E60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01F4E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5B73F2" w14:textId="4DF5D855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7908A5" w14:textId="48999489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E417D2" w14:textId="3772BB24" w:rsidR="00390044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82247A" w14:textId="77777777" w:rsidR="00390044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BF7246" w14:textId="398FC4A4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656601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8</w:t>
            </w:r>
          </w:p>
          <w:p w14:paraId="3006FD7F" w14:textId="261E2142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6CEEAFCC" w14:textId="1BDB289C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B1BA1F" w14:textId="5A3DFBBF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EFA8FA" w14:textId="173EDA22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430312" w14:textId="62D9B6A2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4050AC" w14:textId="1F63BEF0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A0B89B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FB1BC6" w14:textId="0BAE8A1C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F50626" w14:textId="6FF9BF8F" w:rsidR="00390044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36D665" w14:textId="77777777" w:rsidR="00390044" w:rsidRPr="003B2FAB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CB4567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8</w:t>
            </w:r>
          </w:p>
          <w:p w14:paraId="273237DE" w14:textId="0332497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3B389752" w14:textId="0511F6C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347CBF" w14:textId="01A26011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4C13E3" w14:textId="7AA3CFA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61CC9F" w14:textId="40D6EDB9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6A9CC4" w14:textId="650CB469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721C9A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0A6B53" w14:textId="1B51F98D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DF48F3" w14:textId="3AFE6AFE" w:rsidR="00390044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5B6E82" w14:textId="77777777" w:rsidR="00390044" w:rsidRPr="003B2FAB" w:rsidRDefault="00390044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960302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8</w:t>
            </w:r>
          </w:p>
          <w:p w14:paraId="31FE48E2" w14:textId="3EC41715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03B668DC" w14:textId="07E16670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239819" w14:textId="098EE6E1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3BF983" w14:textId="3BC00E79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F7F938" w14:textId="3120BB34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BA75E8" w14:textId="3F4A3214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6FF937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0B7B9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535266" w14:textId="77777777" w:rsidR="00390044" w:rsidRDefault="00390044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EC1D3" w14:textId="3A1CCF8E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8</w:t>
            </w:r>
          </w:p>
          <w:p w14:paraId="4E50DA15" w14:textId="278CF8A0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6B7FC936" w14:textId="77777777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33E3E9" w14:textId="77777777" w:rsidR="006F69EF" w:rsidRPr="003B2FAB" w:rsidRDefault="006F69EF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ABB2CF3" w14:textId="5698CA05" w:rsidR="006F69EF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409" w:type="dxa"/>
          </w:tcPr>
          <w:p w14:paraId="637DD47D" w14:textId="77777777" w:rsidR="006F69EF" w:rsidRDefault="00CF369A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Требования к производству 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оформления разрешительной документации и порядок осуществления земляных работ, подземных коммуникаций. </w:t>
            </w:r>
          </w:p>
          <w:p w14:paraId="6CA3A90A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lastRenderedPageBreak/>
              <w:t>Требования к производству оформления разрешительной документации и порядок осуществления земляных работ, подземных коммуникаций.</w:t>
            </w:r>
          </w:p>
          <w:p w14:paraId="44A6D55A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CC4EC8D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производству оформления разрешительной документации и порядок осуществления земляных работ, подземных коммуникаций.</w:t>
            </w:r>
          </w:p>
          <w:p w14:paraId="2D520032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99DFB2A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производству оформления разрешительной документации и порядок осуществления земляных работ, подземных коммуникаций.</w:t>
            </w:r>
          </w:p>
          <w:p w14:paraId="59CB580F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2A563B6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производству оформления разрешительной документации и порядок осуществления земляных работ, подземных коммуникаций.</w:t>
            </w:r>
          </w:p>
          <w:p w14:paraId="59E2F492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B78B283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4DE1526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 xml:space="preserve">Требования к производству оформления разрешительной документации и порядок осуществления земляных работ, </w:t>
            </w:r>
            <w:r w:rsidRPr="00390044">
              <w:rPr>
                <w:b w:val="0"/>
                <w:bCs w:val="0"/>
                <w:sz w:val="24"/>
                <w:szCs w:val="24"/>
              </w:rPr>
              <w:lastRenderedPageBreak/>
              <w:t>подземных коммуникаций.</w:t>
            </w:r>
          </w:p>
          <w:p w14:paraId="2EB2292F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B412C06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77C247D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производству оформления разрешительной документации и порядок осуществления земляных работ, подземных коммуникаций.</w:t>
            </w:r>
          </w:p>
          <w:p w14:paraId="00C3C99E" w14:textId="77777777" w:rsidR="00390044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9B82ECF" w14:textId="1F1955EF" w:rsidR="00390044" w:rsidRPr="003B2FAB" w:rsidRDefault="00390044" w:rsidP="003B2FA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90044">
              <w:rPr>
                <w:b w:val="0"/>
                <w:bCs w:val="0"/>
                <w:sz w:val="24"/>
                <w:szCs w:val="24"/>
              </w:rPr>
              <w:t>Требования к производству оформления разрешительной документации и порядок осуществления земляных работ, подземных коммуникаций.</w:t>
            </w:r>
          </w:p>
        </w:tc>
        <w:tc>
          <w:tcPr>
            <w:tcW w:w="1702" w:type="dxa"/>
          </w:tcPr>
          <w:p w14:paraId="39E88E7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6D4E0AB8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EC9EDC6" w14:textId="260008ED" w:rsidR="006F69EF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12874DD9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6BC2289D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129D0460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2CBD9BBC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010C525E" w14:textId="0E1CD599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033AF879" w14:textId="77777777" w:rsidR="008F1423" w:rsidRPr="003B2FAB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50C0962C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074DEE68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53BFB13F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7BFF90D4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16641825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FEF22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079B6F5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A716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8AC993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507E99F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4668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0C3F0B5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3E327" w14:textId="5581C36F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«Правила благоустройства территории сельского поселения Ключи муниципального района Исаклинский Самарской области»  </w:t>
            </w:r>
          </w:p>
          <w:p w14:paraId="6D9E4EF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961FA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3C3A3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5969FD" w14:textId="64B13E73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9</w:t>
            </w:r>
          </w:p>
          <w:p w14:paraId="7F43CA7A" w14:textId="77777777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C22A885" w14:textId="1E251095" w:rsidR="006F69EF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6F69EF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лагоустройства</w:t>
            </w:r>
          </w:p>
          <w:p w14:paraId="33848F6D" w14:textId="7F7F140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310D31" w14:textId="79D3DBF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AA0099" w14:textId="47E5C93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6548CD" w14:textId="06B2085E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F7A808" w14:textId="15F6295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D31A5" w14:textId="6C865983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B0FD64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9</w:t>
            </w:r>
          </w:p>
          <w:p w14:paraId="74F5C02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BA781F2" w14:textId="24C524F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7EA20593" w14:textId="28BCC2B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8729D1" w14:textId="185C255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127D76" w14:textId="15541297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59DBC8" w14:textId="77228FC7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F2C9B2" w14:textId="77777777" w:rsidR="001330DF" w:rsidRDefault="001330DF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25AAF9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2B3CD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9</w:t>
            </w:r>
          </w:p>
          <w:p w14:paraId="58C92BD7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E64EF59" w14:textId="2DA6EEF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20AA4BA7" w14:textId="4024FAE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BB7308" w14:textId="028D5472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ED4A6C" w14:textId="644CBCC5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F2B07E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23957" w14:textId="53AE6DC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B788AC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56F7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9</w:t>
            </w:r>
          </w:p>
          <w:p w14:paraId="26032C2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72819C8E" w14:textId="7C671FE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09070275" w14:textId="6CF5F0C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2418C8" w14:textId="2DD7739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796362" w14:textId="74E67B0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B4A09" w14:textId="6F69CFA7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01980" w14:textId="20EF29A1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CCF12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82A260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9</w:t>
            </w:r>
          </w:p>
          <w:p w14:paraId="519C40B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7096713" w14:textId="6B9538D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6EB836F2" w14:textId="2C20E32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B7A8D7" w14:textId="14D4E6C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A5E2EA" w14:textId="64FF128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77D2D7" w14:textId="7640A740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5D278E" w14:textId="75C33C3D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EADF34" w14:textId="1681AF3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BF5AD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AA73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9</w:t>
            </w:r>
          </w:p>
          <w:p w14:paraId="6BDF03F6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472DEC2" w14:textId="196B6E7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115A30F3" w14:textId="4C14876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9AA1C7" w14:textId="293D2DB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0F2723" w14:textId="7F5D2DE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6B5A2" w14:textId="197CAAC4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FEE87" w14:textId="1E5E9C45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9DB3C5" w14:textId="730668F3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F5310E" w14:textId="7467CCC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59889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9</w:t>
            </w:r>
          </w:p>
          <w:p w14:paraId="6449B38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1A9DEBB3" w14:textId="798B327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4CACD2A5" w14:textId="1D19DFE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AE8FB6" w14:textId="37CBEBD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39630" w14:textId="3E1E5C4D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7C5D9" w14:textId="63FDE16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BE43BB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4C788B" w14:textId="16B9351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3700A8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FC0D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9</w:t>
            </w:r>
          </w:p>
          <w:p w14:paraId="02A562C1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4264FDAF" w14:textId="1DCA428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376508A1" w14:textId="2418093C" w:rsidR="006F69EF" w:rsidRPr="003B2FAB" w:rsidRDefault="0039004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09" w:type="dxa"/>
          </w:tcPr>
          <w:p w14:paraId="2C303F4D" w14:textId="77777777" w:rsidR="006F69EF" w:rsidRDefault="00CF369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Общие требования к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посадке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  зеленых</w:t>
            </w:r>
            <w:proofErr w:type="gramEnd"/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 насаждений</w:t>
            </w:r>
          </w:p>
          <w:p w14:paraId="639725CD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753462D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34A3DA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8CF8B3E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FE6B3F3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3E8F725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985559B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 xml:space="preserve">Общие требования к </w:t>
            </w:r>
            <w:proofErr w:type="gramStart"/>
            <w:r w:rsidRPr="0087117A">
              <w:rPr>
                <w:b w:val="0"/>
                <w:bCs w:val="0"/>
                <w:sz w:val="24"/>
                <w:szCs w:val="24"/>
              </w:rPr>
              <w:t>посадке  зеленых</w:t>
            </w:r>
            <w:proofErr w:type="gramEnd"/>
            <w:r w:rsidRPr="0087117A">
              <w:rPr>
                <w:b w:val="0"/>
                <w:bCs w:val="0"/>
                <w:sz w:val="24"/>
                <w:szCs w:val="24"/>
              </w:rPr>
              <w:t xml:space="preserve"> насаждений</w:t>
            </w:r>
          </w:p>
          <w:p w14:paraId="323576E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5BC864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4ADE3AD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ECE938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95A16D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273521B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42A66E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 xml:space="preserve">Общие требования к </w:t>
            </w:r>
            <w:proofErr w:type="gramStart"/>
            <w:r w:rsidRPr="0087117A">
              <w:rPr>
                <w:b w:val="0"/>
                <w:bCs w:val="0"/>
                <w:sz w:val="24"/>
                <w:szCs w:val="24"/>
              </w:rPr>
              <w:t>посадке  зеленых</w:t>
            </w:r>
            <w:proofErr w:type="gramEnd"/>
            <w:r w:rsidRPr="0087117A">
              <w:rPr>
                <w:b w:val="0"/>
                <w:bCs w:val="0"/>
                <w:sz w:val="24"/>
                <w:szCs w:val="24"/>
              </w:rPr>
              <w:t xml:space="preserve"> насаждений</w:t>
            </w:r>
          </w:p>
          <w:p w14:paraId="2C778056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858257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BDE0CA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A9B1998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D67377C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DFB5008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8FD821B" w14:textId="7E1E999A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lastRenderedPageBreak/>
              <w:t xml:space="preserve">Общие требования к </w:t>
            </w:r>
            <w:proofErr w:type="gramStart"/>
            <w:r w:rsidRPr="0087117A">
              <w:rPr>
                <w:b w:val="0"/>
                <w:bCs w:val="0"/>
                <w:sz w:val="24"/>
                <w:szCs w:val="24"/>
              </w:rPr>
              <w:t>посадке  зеленых</w:t>
            </w:r>
            <w:proofErr w:type="gramEnd"/>
            <w:r w:rsidRPr="0087117A">
              <w:rPr>
                <w:b w:val="0"/>
                <w:bCs w:val="0"/>
                <w:sz w:val="24"/>
                <w:szCs w:val="24"/>
              </w:rPr>
              <w:t xml:space="preserve"> насаждений</w:t>
            </w:r>
          </w:p>
          <w:p w14:paraId="76F7B296" w14:textId="178B23CC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FE913F6" w14:textId="3BAFAFD1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DF8AA88" w14:textId="27B319CB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CF15A4A" w14:textId="72217EAE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A05C317" w14:textId="1A19EFCC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0111F8D" w14:textId="5BF45823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7E6108E" w14:textId="21E2BA04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 xml:space="preserve">Общие требования к </w:t>
            </w:r>
            <w:proofErr w:type="gramStart"/>
            <w:r w:rsidRPr="0087117A">
              <w:rPr>
                <w:b w:val="0"/>
                <w:bCs w:val="0"/>
                <w:sz w:val="24"/>
                <w:szCs w:val="24"/>
              </w:rPr>
              <w:t>посадке  зеленых</w:t>
            </w:r>
            <w:proofErr w:type="gramEnd"/>
            <w:r w:rsidRPr="0087117A">
              <w:rPr>
                <w:b w:val="0"/>
                <w:bCs w:val="0"/>
                <w:sz w:val="24"/>
                <w:szCs w:val="24"/>
              </w:rPr>
              <w:t xml:space="preserve"> насаждений</w:t>
            </w:r>
          </w:p>
          <w:p w14:paraId="1206DF15" w14:textId="2CA8E1E0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5EE1F85" w14:textId="7B3C26A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DA3BFBD" w14:textId="1DFFA53B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3728DAA" w14:textId="0CB1ACAB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739E3FB" w14:textId="22EBCF14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B740343" w14:textId="3CAE08BE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B922DF9" w14:textId="31FA9834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5ADC859" w14:textId="06F13C86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 xml:space="preserve">Общие требования к </w:t>
            </w:r>
            <w:proofErr w:type="gramStart"/>
            <w:r w:rsidRPr="0087117A">
              <w:rPr>
                <w:b w:val="0"/>
                <w:bCs w:val="0"/>
                <w:sz w:val="24"/>
                <w:szCs w:val="24"/>
              </w:rPr>
              <w:t>посадке  зеленых</w:t>
            </w:r>
            <w:proofErr w:type="gramEnd"/>
            <w:r w:rsidRPr="0087117A">
              <w:rPr>
                <w:b w:val="0"/>
                <w:bCs w:val="0"/>
                <w:sz w:val="24"/>
                <w:szCs w:val="24"/>
              </w:rPr>
              <w:t xml:space="preserve"> насаждений</w:t>
            </w:r>
          </w:p>
          <w:p w14:paraId="6FAB8E75" w14:textId="23851E09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4DDF8BD" w14:textId="129C50B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1D13F18" w14:textId="236E418E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7D5A326" w14:textId="39E0DC58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271F942" w14:textId="697411EB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4E06660" w14:textId="4FC440F9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6FD70F7" w14:textId="33E38BC6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B75EED1" w14:textId="7C57A944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 xml:space="preserve">Общие требования к </w:t>
            </w:r>
            <w:proofErr w:type="gramStart"/>
            <w:r w:rsidRPr="0087117A">
              <w:rPr>
                <w:b w:val="0"/>
                <w:bCs w:val="0"/>
                <w:sz w:val="24"/>
                <w:szCs w:val="24"/>
              </w:rPr>
              <w:t>посадке  зеленых</w:t>
            </w:r>
            <w:proofErr w:type="gramEnd"/>
            <w:r w:rsidRPr="0087117A">
              <w:rPr>
                <w:b w:val="0"/>
                <w:bCs w:val="0"/>
                <w:sz w:val="24"/>
                <w:szCs w:val="24"/>
              </w:rPr>
              <w:t xml:space="preserve"> насаждений</w:t>
            </w:r>
          </w:p>
          <w:p w14:paraId="7F0BC9BA" w14:textId="0246D112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1CF539D" w14:textId="39C79118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8161538" w14:textId="4238D478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93BD23E" w14:textId="26FD556A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FC28285" w14:textId="44161F4D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FBBB7E6" w14:textId="7F8AADBF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6386543" w14:textId="3C916BF8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1E7DE83" w14:textId="4A058951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 xml:space="preserve">Общие требования к </w:t>
            </w:r>
            <w:proofErr w:type="gramStart"/>
            <w:r w:rsidRPr="0087117A">
              <w:rPr>
                <w:b w:val="0"/>
                <w:bCs w:val="0"/>
                <w:sz w:val="24"/>
                <w:szCs w:val="24"/>
              </w:rPr>
              <w:t>посадке  зеленых</w:t>
            </w:r>
            <w:proofErr w:type="gramEnd"/>
            <w:r w:rsidRPr="0087117A">
              <w:rPr>
                <w:b w:val="0"/>
                <w:bCs w:val="0"/>
                <w:sz w:val="24"/>
                <w:szCs w:val="24"/>
              </w:rPr>
              <w:t xml:space="preserve"> насаждений</w:t>
            </w:r>
          </w:p>
          <w:p w14:paraId="3A08CB1A" w14:textId="0D3A19D4" w:rsidR="0087117A" w:rsidRPr="003B2FAB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2" w:type="dxa"/>
          </w:tcPr>
          <w:p w14:paraId="7E646A4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5D3EDE43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F5AF5D0" w14:textId="15C8EA46" w:rsidR="006F69EF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1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472E52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66CD3B2A" w14:textId="4DD30BDF" w:rsidR="006F69EF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lastRenderedPageBreak/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347B54DC" w14:textId="77777777" w:rsidR="0087117A" w:rsidRPr="003B2FAB" w:rsidRDefault="0087117A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0E73B85D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2649C010" w14:textId="77777777" w:rsid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г.№ 158 «Правила благоустройства территории сельского поселения Два Ключа муниципального района Исаклинский Самарской области»</w:t>
            </w:r>
          </w:p>
          <w:p w14:paraId="08747472" w14:textId="35234CE5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  </w:t>
            </w:r>
          </w:p>
          <w:p w14:paraId="76A3F6C7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0B3F276F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10D8799C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5BBE168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26745154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60D42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38B72DA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EA7C5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8571D7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2111289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F90C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4971432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7B268" w14:textId="52EACD34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5F95390D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B6D451" w14:textId="77D194D2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10</w:t>
            </w:r>
          </w:p>
          <w:p w14:paraId="09FBDC07" w14:textId="77777777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4C22025" w14:textId="46A4AF57" w:rsidR="006F69EF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6F69EF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лагоустройства</w:t>
            </w:r>
          </w:p>
          <w:p w14:paraId="36E784D5" w14:textId="6ADFAC41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02164" w14:textId="2E6DC2D6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8467C" w14:textId="5B14EC78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C0A73D" w14:textId="6E335602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77F04" w14:textId="7D5092B1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CAAA38" w14:textId="77777777" w:rsidR="0087117A" w:rsidRDefault="0087117A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AF5C7" w14:textId="7A735682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10</w:t>
            </w:r>
          </w:p>
          <w:p w14:paraId="1A4383B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B202A8B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4B410E35" w14:textId="0C0CD90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EEED22" w14:textId="24D11229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B27914" w14:textId="70DBA0FF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BC4156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76D26C" w14:textId="7659FB9A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164252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F17B26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10</w:t>
            </w:r>
          </w:p>
          <w:p w14:paraId="420E54B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3AD4F09C" w14:textId="18601F6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243BD4A0" w14:textId="6883C936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AFDF3" w14:textId="607D2B3E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F0CCCE" w14:textId="7CEDC82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4B81E" w14:textId="71FB3BE5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35C6FD" w14:textId="001FA910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5736C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F5B61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10</w:t>
            </w:r>
          </w:p>
          <w:p w14:paraId="4C014F6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94F56D0" w14:textId="4F91CC56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54CB18FD" w14:textId="31D1DAB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0776B" w14:textId="24B2350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89891" w14:textId="3B49E14F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56B38" w14:textId="13FEFCD1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359D9E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56F37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25F34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10</w:t>
            </w:r>
          </w:p>
          <w:p w14:paraId="72CB081B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7202F92E" w14:textId="1A38C204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00026667" w14:textId="3088A6D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5468C" w14:textId="7F20246D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2252F3" w14:textId="7BEC7902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B2DEC" w14:textId="0E4D9BAB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995EF" w14:textId="51D9CF1C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EB447B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0A8EEC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1E3FD6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10</w:t>
            </w:r>
          </w:p>
          <w:p w14:paraId="5E83E4C2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04EBD599" w14:textId="234B5351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7A6598FB" w14:textId="259C4E9B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804AD3" w14:textId="6CC37B88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70C6A" w14:textId="665409A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3795A" w14:textId="7BAEFE51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F6F40" w14:textId="7F3BAD9B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01ED4" w14:textId="612B66E2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6CAF6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4333B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10</w:t>
            </w:r>
          </w:p>
          <w:p w14:paraId="23234DF2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1C71F064" w14:textId="65EDCFDA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7FA81539" w14:textId="00E84D96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5235E" w14:textId="595ACFF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E96E62" w14:textId="153C60CC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5A389E" w14:textId="5A75178E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59AC5" w14:textId="2CDF5EE5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483D2D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2DDE1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FC1B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10</w:t>
            </w:r>
          </w:p>
          <w:p w14:paraId="7CA847B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980E418" w14:textId="54D9113F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6B7A8E86" w14:textId="57BAA0EA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C2320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2C7C7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5DAE3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BA97BD" w14:textId="6B1A231E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35C1CB4" w14:textId="68F30350" w:rsidR="006F69EF" w:rsidRPr="003B2FAB" w:rsidRDefault="00C366A1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71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0EA62B9A" w14:textId="77777777" w:rsidR="006F69EF" w:rsidRDefault="00CF369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Общие требования к о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>хран</w:t>
            </w:r>
            <w:r>
              <w:rPr>
                <w:b w:val="0"/>
                <w:bCs w:val="0"/>
                <w:sz w:val="24"/>
                <w:szCs w:val="24"/>
              </w:rPr>
              <w:t>е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 и содержани</w:t>
            </w:r>
            <w:r>
              <w:rPr>
                <w:b w:val="0"/>
                <w:bCs w:val="0"/>
                <w:sz w:val="24"/>
                <w:szCs w:val="24"/>
              </w:rPr>
              <w:t>ю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 зеленых насаждений</w:t>
            </w:r>
          </w:p>
          <w:p w14:paraId="07FA24A3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691F9A5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0652EB6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BE96D30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A852EB7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478AE97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16AA0A3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охране и содержанию зеленых насаждений</w:t>
            </w:r>
          </w:p>
          <w:p w14:paraId="76EC9F6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EF3621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7A58F6F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F20CE3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C50E7F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E448EC8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5C15825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охране и содержанию зеленых насаждений</w:t>
            </w:r>
          </w:p>
          <w:p w14:paraId="23098D2E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F408EBF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174A5D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9714C4D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9486C8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2620BC5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8F2222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охране и содержанию зеленых насаждений</w:t>
            </w:r>
          </w:p>
          <w:p w14:paraId="4880EFC7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F7279E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60DA547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8484DA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15D11D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BEFCEA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BCAF2C7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охране и содержанию зеленых насаждений</w:t>
            </w:r>
          </w:p>
          <w:p w14:paraId="54C3209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2214FE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E9FEA6D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802E9E3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B3B0CA7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F6D31AB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DA17146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35B7A4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охране и содержанию зеленых насаждений</w:t>
            </w:r>
          </w:p>
          <w:p w14:paraId="79D697D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E187F1E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BAFF165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9300156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79E3A93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5B9C8C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F9FF317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ABAC97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lastRenderedPageBreak/>
              <w:t>Общие требования к охране и содержанию зеленых насаждений</w:t>
            </w:r>
          </w:p>
          <w:p w14:paraId="3C5BDA0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E49D11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030ECA6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406604E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23ED5D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0F3AE50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C1BE79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223AA67" w14:textId="524A222A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охране и содержанию зеленых насаждений</w:t>
            </w:r>
          </w:p>
          <w:p w14:paraId="5FC606B9" w14:textId="05900BDC" w:rsidR="0087117A" w:rsidRPr="003B2FAB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2" w:type="dxa"/>
          </w:tcPr>
          <w:p w14:paraId="4AFCBF2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304F8BDE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098D0481" w14:textId="7C78C345" w:rsidR="006F69EF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711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6FDA1E2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1DC45E32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115E6056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6CA2713F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2EDF6BF5" w14:textId="19FDED66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3D891A54" w14:textId="77777777" w:rsidR="008F1423" w:rsidRPr="003B2FAB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4C3D6966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6B014E43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2C2442DF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0626397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Исаклинский Самарской области» </w:t>
            </w:r>
          </w:p>
          <w:p w14:paraId="03770C2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1B0FEA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6E3E374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C21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A556BA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A0F2049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662B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7A15EA48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7BD9C" w14:textId="68F36FE1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«Правила благоустройства территории сельского поселения Ключи муниципального района Исаклинский Самарской области» </w:t>
            </w:r>
          </w:p>
          <w:p w14:paraId="01F28123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DDAED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11</w:t>
            </w:r>
          </w:p>
          <w:p w14:paraId="0A886CEF" w14:textId="77777777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3C28912" w14:textId="353D7231" w:rsidR="006F69EF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6F69EF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лагоустройства</w:t>
            </w:r>
          </w:p>
          <w:p w14:paraId="11529CFE" w14:textId="295D71E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E846AD" w14:textId="69EC097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3803C" w14:textId="667E0B05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79BD86" w14:textId="35687713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ACF2FE" w14:textId="1CF29AA5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ACA41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B2A9D3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11</w:t>
            </w:r>
          </w:p>
          <w:p w14:paraId="0829F2C6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D791DF3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5C0BE7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3098A" w14:textId="14CF25AD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512E5" w14:textId="1412CC1D" w:rsidR="001330DF" w:rsidRDefault="001330D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D1DBF" w14:textId="77777777" w:rsidR="001330DF" w:rsidRPr="003B2FAB" w:rsidRDefault="001330D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52D76" w14:textId="4FC3CBCD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E55A9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8F3C1" w14:textId="51D1B18C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11</w:t>
            </w:r>
          </w:p>
          <w:p w14:paraId="538BF8A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21E7258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8CAC69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D8204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37804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69EE0" w14:textId="6425E15A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32A9D" w14:textId="57C6989C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96EC3" w14:textId="487B23BA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B356C" w14:textId="5F7FDC63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11</w:t>
            </w:r>
          </w:p>
          <w:p w14:paraId="231D10E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7EB4ED21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1BE214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1AF88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AF027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2D803" w14:textId="62D41B08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DFF2F" w14:textId="5FD3A2E3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CBF32" w14:textId="77777777" w:rsidR="003B2FAB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DB76A" w14:textId="5B2BE23B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11</w:t>
            </w:r>
          </w:p>
          <w:p w14:paraId="05C20500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025263F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847193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75C58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64514" w14:textId="755B7612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D82BB" w14:textId="771D12E0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A1E80" w14:textId="4F20E98B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C598E" w14:textId="77777777" w:rsidR="003B2FAB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53798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E5027" w14:textId="7DF4EEAC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11</w:t>
            </w:r>
          </w:p>
          <w:p w14:paraId="0195D54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44DE25E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08C580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82DD6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2D187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5077C" w14:textId="3AF4712E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6CE52" w14:textId="70460D1B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1C589" w14:textId="09B3F503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B1834" w14:textId="77777777" w:rsidR="003B2FAB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698F5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E254A" w14:textId="641D16F5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11</w:t>
            </w:r>
          </w:p>
          <w:p w14:paraId="4719623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07BA03B6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F967DC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FD032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608F9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ED942" w14:textId="256C71DD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8DF23" w14:textId="08750FDE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012B3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5DDA2" w14:textId="4621A26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11</w:t>
            </w:r>
          </w:p>
          <w:p w14:paraId="7C64696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126D12FE" w14:textId="211E3F1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50DF00" w14:textId="67BA293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C87E12F" w14:textId="4891B25F" w:rsidR="006F69EF" w:rsidRPr="003B2FAB" w:rsidRDefault="00C366A1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711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7BCDA8E0" w14:textId="77777777" w:rsidR="006F69EF" w:rsidRDefault="00CF369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Общие требования к восстановлению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 зеленых насаждений</w:t>
            </w:r>
          </w:p>
          <w:p w14:paraId="458A9AB8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E433BA6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C05FEC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736169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40BC39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33A28D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DEE5B5B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восстановлению зеленых насаждений</w:t>
            </w:r>
          </w:p>
          <w:p w14:paraId="29977848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586B99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0E199D8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C6F8206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BD19D7C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9010CF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DF3C51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восстановлению зеленых насаждений</w:t>
            </w:r>
          </w:p>
          <w:p w14:paraId="4CCF493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4C4FC90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5FD00B4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CB584EE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42A031C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AD8C2B1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495B32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восстановлению зеленых насаждений</w:t>
            </w:r>
          </w:p>
          <w:p w14:paraId="53641EEF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A89BEA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FEE09D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17531B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D5A7E38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6AAA9E5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FAAC12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восстановлению зеленых насаждений</w:t>
            </w:r>
          </w:p>
          <w:p w14:paraId="24B7F7A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69504F9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BD1F03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105B1A6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1BE85A8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E5C3B2D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C17B57B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1DBC72C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восстановлению зеленых насаждений</w:t>
            </w:r>
          </w:p>
          <w:p w14:paraId="7C7E1867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C162BA5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19DD15B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CDEE685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E4D0B4A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E5CDD4E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11350F2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A703D03" w14:textId="77777777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68ACA45" w14:textId="0062FC21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восстановлению зеленых насаждений</w:t>
            </w:r>
          </w:p>
          <w:p w14:paraId="706F40BF" w14:textId="7713D985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F8CAE63" w14:textId="630AFB88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7607C01" w14:textId="0B8205E9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629836E" w14:textId="51A3C6E3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311C796" w14:textId="2C228628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3817D01" w14:textId="59A56C59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A3A7C22" w14:textId="2B64992D" w:rsidR="0087117A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Общие требования к восстановлению зеленых насаждений</w:t>
            </w:r>
          </w:p>
          <w:p w14:paraId="33D6C548" w14:textId="5EE15BC7" w:rsidR="0087117A" w:rsidRPr="003B2FAB" w:rsidRDefault="0087117A" w:rsidP="00CF36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2" w:type="dxa"/>
          </w:tcPr>
          <w:p w14:paraId="515B22B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5B7B56E1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47B9B14" w14:textId="529776F4" w:rsidR="006F69EF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1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574474D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78444615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6E4180DF" w14:textId="7E2DB9FD" w:rsidR="006F69EF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3B452003" w14:textId="77777777" w:rsidR="0087117A" w:rsidRPr="003B2FAB" w:rsidRDefault="0087117A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61F9E4EB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Решение Собрания представителей сельского </w:t>
            </w:r>
            <w:r w:rsidRPr="003B2FAB">
              <w:rPr>
                <w:rStyle w:val="2105pt"/>
                <w:color w:val="auto"/>
                <w:sz w:val="24"/>
                <w:szCs w:val="24"/>
              </w:rPr>
              <w:lastRenderedPageBreak/>
              <w:t>поселения Два Ключа</w:t>
            </w:r>
          </w:p>
          <w:p w14:paraId="4ACFF997" w14:textId="1499A754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65B50433" w14:textId="3236327A" w:rsidR="008F1423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643B2EC9" w14:textId="77777777" w:rsidR="0087117A" w:rsidRPr="003B2FAB" w:rsidRDefault="0087117A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27A6F71D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4B62E488" w14:textId="72697756" w:rsidR="006F69EF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53141DB2" w14:textId="77777777" w:rsidR="0087117A" w:rsidRPr="003B2FAB" w:rsidRDefault="0087117A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2BE61CCF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35EBFE2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3981E68D" w14:textId="77289D2F" w:rsidR="006F69EF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2302E4" w14:textId="77777777" w:rsidR="0087117A" w:rsidRPr="003B2FAB" w:rsidRDefault="0087117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67488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26615FEC" w14:textId="20531190" w:rsidR="006F69EF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572C4" w14:textId="77777777" w:rsidR="0087117A" w:rsidRPr="003B2FAB" w:rsidRDefault="0087117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9A466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714915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3B1921A8" w14:textId="34B5414C" w:rsidR="006F69EF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6E05F" w14:textId="77777777" w:rsidR="0087117A" w:rsidRPr="003B2FAB" w:rsidRDefault="0087117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D07F4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79C9CB65" w14:textId="77777777" w:rsidR="0087117A" w:rsidRDefault="0087117A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2E8F794A" w14:textId="77777777" w:rsidR="0087117A" w:rsidRDefault="0087117A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697D650F" w14:textId="4D8CD335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«Правила благоустройства территории сельского поселения Ключи муниципального района Исаклинский Самарской области»  </w:t>
            </w:r>
          </w:p>
          <w:p w14:paraId="34F904F7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968C46B" w14:textId="77777777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12</w:t>
            </w:r>
          </w:p>
          <w:p w14:paraId="3F4EA579" w14:textId="75C9CA74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33FB79BF" w14:textId="10A10EB6" w:rsidR="006F69EF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6F69EF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лагоустройства</w:t>
            </w:r>
          </w:p>
          <w:p w14:paraId="0DBE1A63" w14:textId="5106F94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95937A" w14:textId="6C4766C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3E56EE" w14:textId="6C6F0BB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20661B" w14:textId="24C2B211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35FA0F" w14:textId="1DC70105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EE20C" w14:textId="65E9EBB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53A33" w14:textId="77777777" w:rsidR="0087117A" w:rsidRPr="003B2FAB" w:rsidRDefault="0087117A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C9C546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</w:t>
            </w:r>
          </w:p>
          <w:p w14:paraId="18A1E340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7ED4C0C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3E1E4B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8387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5356A" w14:textId="7CB2E044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27EEB" w14:textId="78DC0510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B3538" w14:textId="47F5694E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5A583" w14:textId="4D7EC543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278EE" w14:textId="77777777" w:rsidR="0087117A" w:rsidRPr="003B2FAB" w:rsidRDefault="0087117A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C255F" w14:textId="540C2C1D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</w:t>
            </w:r>
          </w:p>
          <w:p w14:paraId="1EB2AF5D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69DB7F9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46DFC2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11E24" w14:textId="1B3B53B5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6F44F" w14:textId="7BD76552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6E6D7" w14:textId="4DE276E2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79F76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A4FCC" w14:textId="45C40E74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B5B59" w14:textId="77777777" w:rsidR="0087117A" w:rsidRPr="003B2FAB" w:rsidRDefault="0087117A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BE688" w14:textId="6D6E1A0D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</w:t>
            </w:r>
          </w:p>
          <w:p w14:paraId="6397946C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19A5FEAA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8B215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30AB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BBF6A" w14:textId="4DAD1FCC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9BC37" w14:textId="5BA63B0F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48751" w14:textId="6137F23C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4D066" w14:textId="1632D78C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3CCEF" w14:textId="77777777" w:rsidR="0087117A" w:rsidRPr="003B2FAB" w:rsidRDefault="0087117A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91EC1" w14:textId="289FDBB0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</w:t>
            </w:r>
          </w:p>
          <w:p w14:paraId="7D2DC3ED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729767C9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2211C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2EA6A" w14:textId="62CBA268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26951" w14:textId="782F13BA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4B577" w14:textId="5282697A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53F97" w14:textId="7A356EA0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1EA2E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C6800" w14:textId="70A09E8B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F366D" w14:textId="77777777" w:rsidR="0087117A" w:rsidRPr="003B2FAB" w:rsidRDefault="0087117A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E37FE" w14:textId="5E77AF4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</w:t>
            </w:r>
          </w:p>
          <w:p w14:paraId="30E6E6C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33A9829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340134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17C2B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A9294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F4871" w14:textId="6BE1E2DD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937BD" w14:textId="696C2673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BECFB" w14:textId="658F45E7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99E56" w14:textId="3F2A553C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4A587" w14:textId="77777777" w:rsidR="0087117A" w:rsidRPr="003B2FAB" w:rsidRDefault="0087117A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441A1" w14:textId="21F5F61C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</w:t>
            </w:r>
          </w:p>
          <w:p w14:paraId="6EF6887D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4BCFED66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3D76E7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72E3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FC8FC" w14:textId="08BC26E8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D47B5" w14:textId="2524B1CA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54D5B" w14:textId="2B354DAA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12FAD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F87D7" w14:textId="0DBAB86A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17DCB" w14:textId="45D24F49" w:rsidR="0087117A" w:rsidRDefault="0087117A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DC818" w14:textId="64BE2A0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</w:t>
            </w:r>
          </w:p>
          <w:p w14:paraId="42A22A3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0404222" w14:textId="623A769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4C35FA5A" w14:textId="06121148" w:rsidR="006F69EF" w:rsidRPr="003B2FAB" w:rsidRDefault="00C366A1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71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724AE6D6" w14:textId="77777777" w:rsidR="006F69EF" w:rsidRDefault="00172769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Требования к м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>ероприятия</w:t>
            </w:r>
            <w:r>
              <w:rPr>
                <w:b w:val="0"/>
                <w:bCs w:val="0"/>
                <w:sz w:val="24"/>
                <w:szCs w:val="24"/>
              </w:rPr>
              <w:t>м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 по выявлению карантинных, ядовитых и сорных растений, борьбе с ними, локализации, ликвидации их очагов</w:t>
            </w:r>
          </w:p>
          <w:p w14:paraId="4A48FFFA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CFC32D0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BE09793" w14:textId="224B4754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 xml:space="preserve">Требования к мероприятиям по </w:t>
            </w:r>
            <w:r w:rsidRPr="0087117A">
              <w:rPr>
                <w:b w:val="0"/>
                <w:bCs w:val="0"/>
                <w:sz w:val="24"/>
                <w:szCs w:val="24"/>
              </w:rPr>
              <w:lastRenderedPageBreak/>
              <w:t>выявлению карантинных, ядовитых и сорных растений, борьбе с ними, локализации, ликвидации их очагов</w:t>
            </w:r>
          </w:p>
          <w:p w14:paraId="1BB83287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9058BB3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444EE49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Требования к мероприятиям по выявлению карантинных, ядовитых и сорных растений, борьбе с ними, локализации, ликвидации их очагов</w:t>
            </w:r>
          </w:p>
          <w:p w14:paraId="445762BE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272CD10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A4FFA26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Требования к мероприятиям по выявлению карантинных, ядовитых и сорных растений, борьбе с ними, локализации, ликвидации их очагов</w:t>
            </w:r>
          </w:p>
          <w:p w14:paraId="1CD5A99F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0DC78ED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8E4F664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Требования к мероприятиям по выявлению карантинных, ядовитых и сорных растений, борьбе с ними, локализации, ликвидации их очагов</w:t>
            </w:r>
          </w:p>
          <w:p w14:paraId="44E9EC35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B0DF0BC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8B0E671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0E361BC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Требования к мероприятиям по выявлению карантинных, ядовитых и сорных растений, борьбе с ними, локализации, ликвидации их очагов</w:t>
            </w:r>
          </w:p>
          <w:p w14:paraId="5137D96B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779B92F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6CB0A4D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32D5DB9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 xml:space="preserve">Требования к мероприятиям по выявлению </w:t>
            </w:r>
            <w:r w:rsidRPr="0087117A">
              <w:rPr>
                <w:b w:val="0"/>
                <w:bCs w:val="0"/>
                <w:sz w:val="24"/>
                <w:szCs w:val="24"/>
              </w:rPr>
              <w:lastRenderedPageBreak/>
              <w:t>карантинных, ядовитых и сорных растений, борьбе с ними, локализации, ликвидации их очагов</w:t>
            </w:r>
          </w:p>
          <w:p w14:paraId="1EA8813D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C76B59F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E008F39" w14:textId="77777777" w:rsidR="0087117A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DD22D08" w14:textId="512CC7F9" w:rsidR="0087117A" w:rsidRPr="003B2FAB" w:rsidRDefault="0087117A" w:rsidP="00172769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Требования к мероприятиям по выявлению карантинных, ядовитых и сорных растений, борьбе с ними, локализации, ликвидации их очагов</w:t>
            </w:r>
          </w:p>
        </w:tc>
        <w:tc>
          <w:tcPr>
            <w:tcW w:w="1702" w:type="dxa"/>
          </w:tcPr>
          <w:p w14:paraId="131659A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65A92A6C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1DEDB5E7" w14:textId="65A8DFB7" w:rsidR="006F69EF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711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66FB6B19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56489A3D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3A51EF2D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74516317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71537013" w14:textId="4F637A01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364C47B7" w14:textId="77777777" w:rsidR="008F1423" w:rsidRPr="003B2FAB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28FF7985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6BE5BD74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67A1F8AF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4BCE40F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42A02DE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0F059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lastRenderedPageBreak/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59571F1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FB08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233433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3A5923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7BCB2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423EDBA5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6BF7F" w14:textId="60328B60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«Правила благоустройства территории сельского поселения Ключи муниципального района Исаклинский Самарской области» </w:t>
            </w:r>
          </w:p>
          <w:p w14:paraId="43682E7E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F380CE" w14:textId="36174E75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12.1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  <w:p w14:paraId="3729BE90" w14:textId="57807CB1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C7F18" w14:textId="66E4B20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8EAF8D" w14:textId="72F19B79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6567C" w14:textId="5490B1AE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FD49DC" w14:textId="41C55452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40AA53" w14:textId="2DD31881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FEB5A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3F0102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1D713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A0DF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15D43" w14:textId="78D4910B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D396D" w14:textId="1520C9C4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91C67" w14:textId="7AF357BB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9A99A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F5B1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68501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A2936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661F2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315AA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8125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C80DB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60A99" w14:textId="2A6C5EC6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CA600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06C50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3B9E7D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D1EA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2D94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0F81F" w14:textId="3AF92032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501F9" w14:textId="12395ED7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8061F" w14:textId="6F0F9D97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D8AE3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569A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12.1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B07A3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C1ED7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8490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C1D8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BD994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C29D1" w14:textId="19660900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3F301" w14:textId="4D3E5B6F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684B8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57B04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0D521A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040AC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13A14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02D2A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4B97A" w14:textId="685E670D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44042" w14:textId="2041D1FC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17842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8F52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2BC70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62C4E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EF46B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71BE3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48EDA" w14:textId="570F28EF" w:rsidR="008F1423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2320F" w14:textId="18677678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88760" w14:textId="17AE470B" w:rsid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82A52" w14:textId="77777777" w:rsidR="003B2FAB" w:rsidRPr="003B2FAB" w:rsidRDefault="003B2FAB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E012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C6DDF" w14:textId="0FD33F6D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12.1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26" w:type="dxa"/>
          </w:tcPr>
          <w:p w14:paraId="539FAC2C" w14:textId="52C8BB6B" w:rsidR="006F69EF" w:rsidRPr="003B2FAB" w:rsidRDefault="00C366A1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711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384A1F37" w14:textId="77777777" w:rsidR="006F69EF" w:rsidRDefault="00735FFB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Требования к м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>еста</w:t>
            </w:r>
            <w:r>
              <w:rPr>
                <w:b w:val="0"/>
                <w:bCs w:val="0"/>
                <w:sz w:val="24"/>
                <w:szCs w:val="24"/>
              </w:rPr>
              <w:t>м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 накопления твердых коммунальных отходов. Сбор отходов и содержание контейнерных площадок </w:t>
            </w:r>
          </w:p>
          <w:p w14:paraId="2043913B" w14:textId="77777777" w:rsidR="0087117A" w:rsidRDefault="0087117A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B031289" w14:textId="77777777" w:rsidR="0087117A" w:rsidRDefault="0087117A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721F3F8" w14:textId="77777777" w:rsidR="0087117A" w:rsidRDefault="0087117A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1EFC4E96" w14:textId="77777777" w:rsidR="0087117A" w:rsidRDefault="0087117A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D72FA73" w14:textId="77777777" w:rsidR="0087117A" w:rsidRDefault="0087117A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9586BA4" w14:textId="77777777" w:rsidR="0087117A" w:rsidRDefault="0087117A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87117A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057CF702" w14:textId="77777777" w:rsidR="0087117A" w:rsidRDefault="0087117A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7018EAB" w14:textId="77777777" w:rsidR="0087117A" w:rsidRDefault="0087117A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B30B99F" w14:textId="77777777" w:rsidR="0087117A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3BB9E7A7" w14:textId="77777777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39E77AC" w14:textId="77777777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8408053" w14:textId="77777777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lastRenderedPageBreak/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0CEFABDD" w14:textId="77777777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6A8B5DA" w14:textId="77777777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5DE8ECA" w14:textId="77777777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45BE00E" w14:textId="7588BFCA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1A3294F5" w14:textId="21893620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7EE292A" w14:textId="76AE0B4B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DF430B0" w14:textId="6BFC8DE7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2DCB913" w14:textId="491F56B0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524D6A97" w14:textId="7EFEF5B9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625B65E" w14:textId="3FD1E6E0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292F816" w14:textId="0B446699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A209FC5" w14:textId="0F99AAB8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41D0B0F5" w14:textId="77777777" w:rsidR="000C374E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F9CFB9D" w14:textId="46187C0D" w:rsidR="000C374E" w:rsidRPr="003B2FAB" w:rsidRDefault="000C374E" w:rsidP="00735FFB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2" w:type="dxa"/>
          </w:tcPr>
          <w:p w14:paraId="346D718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0FCB5717" w14:textId="77777777" w:rsidTr="001330DF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3D5E2B72" w14:textId="7EF2F92B" w:rsidR="006F69EF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37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54F02459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1BAF5735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30B13CCF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1A769FA7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53D783F6" w14:textId="1CC6B689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</w:t>
            </w:r>
            <w:r w:rsidRPr="003B2FAB">
              <w:rPr>
                <w:rStyle w:val="2105pt"/>
                <w:color w:val="auto"/>
                <w:sz w:val="24"/>
                <w:szCs w:val="24"/>
              </w:rPr>
              <w:lastRenderedPageBreak/>
              <w:t xml:space="preserve">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0E556636" w14:textId="29C468F5" w:rsidR="008F1423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6EFB48BB" w14:textId="77777777" w:rsidR="000C374E" w:rsidRPr="003B2FAB" w:rsidRDefault="000C374E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0DEE5A59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0C0CC3FA" w14:textId="524E8531" w:rsidR="006F69EF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295899F2" w14:textId="77777777" w:rsidR="000C374E" w:rsidRPr="003B2FAB" w:rsidRDefault="000C374E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60C717C6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50E7EB7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6C41C4BE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259EEA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684E547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A604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91D170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7C08619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40091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области»  </w:t>
            </w:r>
          </w:p>
          <w:p w14:paraId="10E6B57D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9B4B1" w14:textId="38AD3903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«Правила благоустройства территории сельского поселения Ключи муниципального района Исаклинский Самарской области» </w:t>
            </w:r>
          </w:p>
          <w:p w14:paraId="60B59B24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227DD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12.2</w:t>
            </w:r>
          </w:p>
          <w:p w14:paraId="214384F1" w14:textId="77777777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34C30E9" w14:textId="1E50C07D" w:rsidR="006F69EF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6F69EF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лагоустройства</w:t>
            </w:r>
          </w:p>
          <w:p w14:paraId="1AF53B67" w14:textId="4CF4968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4007D8" w14:textId="5979CFE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2969A5" w14:textId="7D3EE12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51B16C" w14:textId="532FE9C7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86343" w14:textId="5874F7B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50741D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87CE3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12.2</w:t>
            </w:r>
          </w:p>
          <w:p w14:paraId="3A0C023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501CEC8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4BD46B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0B541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AF2BD" w14:textId="1B833256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ED0C1" w14:textId="060B48D8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639F1" w14:textId="7619CA95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DB608" w14:textId="39223255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1BF37" w14:textId="77777777" w:rsidR="000C374E" w:rsidRPr="003B2FAB" w:rsidRDefault="000C374E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B0D3C" w14:textId="20D641E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12.2</w:t>
            </w:r>
          </w:p>
          <w:p w14:paraId="29D7AFC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65948D5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5F3D6E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F3945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F3D21" w14:textId="2FBD2D25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9AEED" w14:textId="62385C57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B4FD2" w14:textId="77777777" w:rsidR="003B2FAB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2C88B" w14:textId="47169708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CD7A3" w14:textId="77777777" w:rsidR="000C374E" w:rsidRPr="003B2FAB" w:rsidRDefault="000C374E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42507" w14:textId="1F18C7B9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12.2</w:t>
            </w:r>
          </w:p>
          <w:p w14:paraId="7B0D4279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A3709AC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E0F797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D0B29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F5409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2A425" w14:textId="2971F971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B28D7" w14:textId="53DA69D7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B3D9C" w14:textId="77777777" w:rsidR="003B2FAB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1F7D0" w14:textId="0CB7B40A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12.2</w:t>
            </w:r>
          </w:p>
          <w:p w14:paraId="769CC5A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1ACD6D5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9332A3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334CD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A812A" w14:textId="2A7DB9E1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0C0BC" w14:textId="18FEB787" w:rsidR="001B7E22" w:rsidRDefault="001B7E2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3779A" w14:textId="11A04CAE" w:rsidR="001B7E22" w:rsidRDefault="001B7E2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A5AE5" w14:textId="77777777" w:rsidR="001B7E22" w:rsidRPr="003B2FAB" w:rsidRDefault="001B7E2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58B33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063E1" w14:textId="748A26F5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12.2</w:t>
            </w:r>
          </w:p>
          <w:p w14:paraId="4014977D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1A113BB0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646994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4410E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17FAA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4BF57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4FCF9" w14:textId="19178814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C2B3A" w14:textId="51A3203E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8D1FF" w14:textId="253D1DEC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1AAFF" w14:textId="1EF9BE53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726C7" w14:textId="23679C14" w:rsid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B6170" w14:textId="77777777" w:rsidR="003B2FAB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2B2C7" w14:textId="3CFD41E0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12.2</w:t>
            </w:r>
          </w:p>
          <w:p w14:paraId="1E31261B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04EF8F76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AFF340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ACE52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0018C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7FA61" w14:textId="77777777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AFA24" w14:textId="7335EC09" w:rsidR="008F1423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FA84A" w14:textId="50DD42DD" w:rsidR="008F1423" w:rsidRPr="003B2FAB" w:rsidRDefault="008F142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12.2</w:t>
            </w:r>
          </w:p>
          <w:p w14:paraId="0CC80AEF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320D8F0B" w14:textId="7158237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</w:tc>
        <w:tc>
          <w:tcPr>
            <w:tcW w:w="426" w:type="dxa"/>
          </w:tcPr>
          <w:p w14:paraId="4D35601A" w14:textId="28D0E782" w:rsidR="006F69EF" w:rsidRPr="003B2FAB" w:rsidRDefault="00C366A1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C37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7FEDB6E5" w14:textId="77777777" w:rsidR="006F69EF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3A463F08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1ADFB78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9B46FAD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 xml:space="preserve">Требования к местам накопления твердых коммунальных отходов. Сбор </w:t>
            </w:r>
            <w:r w:rsidRPr="000C374E">
              <w:rPr>
                <w:b w:val="0"/>
                <w:bCs w:val="0"/>
                <w:sz w:val="24"/>
                <w:szCs w:val="24"/>
              </w:rPr>
              <w:lastRenderedPageBreak/>
              <w:t>отходов и содержание контейнерных площадок</w:t>
            </w:r>
          </w:p>
          <w:p w14:paraId="5438AD78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2CBD9A6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3D1733C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20C9659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35067A4C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CCE78B0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2B3AD16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C0AD0E5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27CBCB2E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8663BC5" w14:textId="77777777" w:rsidR="000C374E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1F85CFC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10141FA5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6F0EA639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200BDC22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0208CEE9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26F669DB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5647CCA7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1B830833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0CDE44BA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45FF4FE3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6EA899C5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55200065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местам накопления твердых коммунальных отходов. Сбор отходов и содержание контейнерных площадок</w:t>
            </w:r>
          </w:p>
          <w:p w14:paraId="47BBF6D6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10F948E9" w14:textId="77777777" w:rsidR="000C374E" w:rsidRPr="000C374E" w:rsidRDefault="000C374E" w:rsidP="000C374E">
            <w:pPr>
              <w:pStyle w:val="20"/>
              <w:tabs>
                <w:tab w:val="left" w:pos="2264"/>
              </w:tabs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13B4ADC0" w14:textId="503E7DA0" w:rsidR="000C374E" w:rsidRPr="003B2FAB" w:rsidRDefault="000C374E" w:rsidP="0020789A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2" w:type="dxa"/>
          </w:tcPr>
          <w:p w14:paraId="157A4C3C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64C8D7C8" w14:textId="77777777" w:rsidTr="001330DF">
        <w:trPr>
          <w:trHeight w:val="5702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7BA42FF" w14:textId="23939AD9" w:rsidR="006F69EF" w:rsidRPr="003B2FAB" w:rsidRDefault="003B2FA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C37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1C6B6A7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Решение Собрания представителей сельского поселения Исаклы</w:t>
            </w:r>
          </w:p>
          <w:p w14:paraId="5FE0289A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от 17.07.2019 г. №32 «Правила благоустройства территории сельского поселения Исаклы муниципального района Исаклинский Самарской области»</w:t>
            </w:r>
          </w:p>
          <w:p w14:paraId="35827FD3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</w:p>
          <w:p w14:paraId="6A6EA05C" w14:textId="77777777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>Решение Собрания представителей сельского поселения Два Ключа</w:t>
            </w:r>
          </w:p>
          <w:p w14:paraId="310ADA0A" w14:textId="637A3C15" w:rsidR="006F69EF" w:rsidRPr="003B2FAB" w:rsidRDefault="006F69EF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color w:val="auto"/>
                <w:sz w:val="24"/>
                <w:szCs w:val="24"/>
              </w:rPr>
              <w:t xml:space="preserve">от 17.07.2019 г.№ 158 «Правила благоустройства территории сельского поселения Два Ключа муниципального района Исаклинский Самарской области»  </w:t>
            </w:r>
          </w:p>
          <w:p w14:paraId="635FE757" w14:textId="77777777" w:rsidR="008F1423" w:rsidRPr="003B2FAB" w:rsidRDefault="008F1423" w:rsidP="003B2FAB">
            <w:pPr>
              <w:pStyle w:val="20"/>
              <w:shd w:val="clear" w:color="auto" w:fill="auto"/>
              <w:spacing w:after="0" w:line="240" w:lineRule="auto"/>
              <w:jc w:val="left"/>
              <w:rPr>
                <w:rStyle w:val="2105pt"/>
                <w:rFonts w:eastAsiaTheme="minorEastAsia"/>
                <w:color w:val="auto"/>
                <w:sz w:val="24"/>
                <w:szCs w:val="24"/>
              </w:rPr>
            </w:pPr>
          </w:p>
          <w:p w14:paraId="085B8BB3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от 17.07.2019 г. № 16 «Правила благоустройства территории сельского поселения Новое </w:t>
            </w:r>
            <w:proofErr w:type="spellStart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муниципального района Исаклинский Самарской области» </w:t>
            </w:r>
          </w:p>
          <w:p w14:paraId="3B0B123E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  <w:p w14:paraId="32C7A18D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Большое Микушкино от 17.07.2019 г. № 17 «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Правила благоустройства</w:t>
            </w:r>
          </w:p>
          <w:p w14:paraId="2F8D6D9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Большое Микушкино муниципального района Исаклинский Самарской области» </w:t>
            </w:r>
          </w:p>
          <w:p w14:paraId="5FB1619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F9B8BF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№ 178 «Правила благоустройства территории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Мордово-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31313787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BFC1A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№133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A7344EA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1327AC30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5657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 17.07.2019 г. №134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«Правила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  </w:t>
            </w:r>
          </w:p>
          <w:p w14:paraId="0E131ACB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8C735" w14:textId="6AF8DC0B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Решение Собрания представителей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Ключи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от 05.08.2019 г. № 39а</w:t>
            </w:r>
            <w:r w:rsid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3B2FAB"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  <w:t>«Правила благоустройства территории сельского поселения Ключи муниципального района Исаклинский Самарской области»</w:t>
            </w:r>
          </w:p>
          <w:p w14:paraId="4FA8FA97" w14:textId="77777777" w:rsidR="006F69EF" w:rsidRPr="003B2FAB" w:rsidRDefault="006F69EF" w:rsidP="003B2FAB">
            <w:pPr>
              <w:pStyle w:val="ConsPlusNormal"/>
              <w:rPr>
                <w:rStyle w:val="2105pt"/>
                <w:rFonts w:eastAsiaTheme="minorEastAsia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0CA26BD" w14:textId="04251B46" w:rsidR="006F69EF" w:rsidRPr="003B2FAB" w:rsidRDefault="006F69EF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12.3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D380496" w14:textId="36B13579" w:rsidR="006F69EF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6F69EF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лагоустройства</w:t>
            </w:r>
          </w:p>
          <w:p w14:paraId="475D2EC9" w14:textId="5CD8A7F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B08B7D" w14:textId="55E435A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EBB352" w14:textId="3B4D0DDF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9F4DD" w14:textId="7CD37562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4B2C28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DC52E" w14:textId="3B321DB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B1BE6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27F011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12.3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1D31877B" w14:textId="6A8D59C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68499A83" w14:textId="4BB9364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65051C" w14:textId="0D81D48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3BC60" w14:textId="181E8D96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2A7DBE" w14:textId="79E9E899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8D2F45" w14:textId="4C5B1CF1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23033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CA3C5B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27423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12.3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4D240B3A" w14:textId="592288E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7A1CC56B" w14:textId="1CE9F60F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915A84" w14:textId="214A553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401F6" w14:textId="5DB00EE2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7E5B1" w14:textId="69739F39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04B71" w14:textId="6D4AD995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A176C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26A6A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F8257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12.3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05C82E62" w14:textId="7F8E8798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2345932A" w14:textId="19F4CD4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72F3FA" w14:textId="5806B4F5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58ED81" w14:textId="329C20D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3B92F" w14:textId="66040FF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4A8E1" w14:textId="2BB17276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0E5D1" w14:textId="58FD71AB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8E234" w14:textId="7777777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A812EE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12.3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29EB308B" w14:textId="6C20ACD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3C1B0815" w14:textId="3C931D8D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E190A6" w14:textId="527715C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A8B38" w14:textId="070BB1B9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ADB988" w14:textId="31B3808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5B67F" w14:textId="7B387E42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09400" w14:textId="4B4A9EBD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B8913B" w14:textId="2BA82C5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BB0B3B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2168B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12.3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117A85D" w14:textId="4F69DA07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41FCA0D5" w14:textId="2ADE0FEB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1567E4" w14:textId="643F4E2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A6DE99" w14:textId="7BB6940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8F775" w14:textId="3E19F82E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52CACA" w14:textId="3BAAC4A7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471C01" w14:textId="400A03F7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46FE02" w14:textId="4D8B866A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B07BBA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A2D7C5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12.3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693C6E31" w14:textId="0CC41DE2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5F4929BF" w14:textId="5ABB193A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C3B3C4" w14:textId="2CD43D0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6BCD7" w14:textId="7FF768E1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7F8BB4" w14:textId="251F5DE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62DEEE" w14:textId="4F0F3324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9CE63" w14:textId="19878C01" w:rsidR="008F1423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2B88A" w14:textId="693E461F" w:rsid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4F1C0" w14:textId="77777777" w:rsidR="003B2FAB" w:rsidRPr="003B2FAB" w:rsidRDefault="003B2FAB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C2E88" w14:textId="77777777" w:rsidR="008F1423" w:rsidRPr="003B2FAB" w:rsidRDefault="008F1423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Глава 12.3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</w:t>
            </w:r>
          </w:p>
          <w:p w14:paraId="588FD9FC" w14:textId="3EA763AC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благоустройства</w:t>
            </w:r>
          </w:p>
          <w:p w14:paraId="20A25769" w14:textId="70C0BDA3" w:rsidR="008F1423" w:rsidRPr="003B2FAB" w:rsidRDefault="008F1423" w:rsidP="003B2FAB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F0027D8" w14:textId="01ECC207" w:rsidR="006F69EF" w:rsidRPr="003B2FAB" w:rsidRDefault="00C366A1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C37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0C98082F" w14:textId="77777777" w:rsidR="006F69EF" w:rsidRDefault="00527997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Требования к п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>разднично</w:t>
            </w:r>
            <w:r>
              <w:rPr>
                <w:b w:val="0"/>
                <w:bCs w:val="0"/>
                <w:sz w:val="24"/>
                <w:szCs w:val="24"/>
              </w:rPr>
              <w:t>му оформлению</w:t>
            </w:r>
            <w:r w:rsidR="006F69EF" w:rsidRPr="003B2FAB">
              <w:rPr>
                <w:b w:val="0"/>
                <w:bCs w:val="0"/>
                <w:sz w:val="24"/>
                <w:szCs w:val="24"/>
              </w:rPr>
              <w:t xml:space="preserve"> территорий поселений</w:t>
            </w:r>
          </w:p>
          <w:p w14:paraId="78EDB634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382D250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50B0E7F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5FF77A7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F348AC1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праздничному оформлению территорий поселений</w:t>
            </w:r>
          </w:p>
          <w:p w14:paraId="6ABEA455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B1B9F46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7665C8C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408441C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4A0D811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праздничному оформлению территорий поселений</w:t>
            </w:r>
          </w:p>
          <w:p w14:paraId="3AE86911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5FCA7CC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FD3C1CB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688954C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22F6AE9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праздничному оформлению территорий поселений</w:t>
            </w:r>
          </w:p>
          <w:p w14:paraId="30C8D7D3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F05058C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F226B0E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6E88A45" w14:textId="7777777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5745178" w14:textId="14E2C3C8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праздничному оформлению территорий поселений</w:t>
            </w:r>
          </w:p>
          <w:p w14:paraId="5A7D7EDC" w14:textId="1B78A866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E108CC" w14:textId="1A1B7FB6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2BFF1780" w14:textId="74354DAF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BF217A7" w14:textId="51823CDB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C657993" w14:textId="2BF5B1FA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BB998CB" w14:textId="5C2A078F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праздничному оформлению территорий поселений</w:t>
            </w:r>
          </w:p>
          <w:p w14:paraId="5370CD51" w14:textId="29818A7F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9AAFD74" w14:textId="5FCA4ABE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EA241AC" w14:textId="61BE5DD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F22F2C5" w14:textId="5AC85E75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53DCA81D" w14:textId="532A32CE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4EBF39D" w14:textId="601C3E9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праздничному оформлению территорий поселений</w:t>
            </w:r>
          </w:p>
          <w:p w14:paraId="369A0E2F" w14:textId="4F1EE70F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F92F6F3" w14:textId="7418B392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2ADEC6F" w14:textId="15545D08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6081B560" w14:textId="6B1809ED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1441B213" w14:textId="375948D0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74B1918" w14:textId="55BB5C37" w:rsidR="000C374E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0C374E">
              <w:rPr>
                <w:b w:val="0"/>
                <w:bCs w:val="0"/>
                <w:sz w:val="24"/>
                <w:szCs w:val="24"/>
              </w:rPr>
              <w:t>Требования к праздничному оформлению территорий поселений</w:t>
            </w:r>
          </w:p>
          <w:p w14:paraId="14055500" w14:textId="020D5B4D" w:rsidR="000C374E" w:rsidRPr="003B2FAB" w:rsidRDefault="000C374E" w:rsidP="00527997">
            <w:pPr>
              <w:pStyle w:val="20"/>
              <w:shd w:val="clear" w:color="auto" w:fill="auto"/>
              <w:tabs>
                <w:tab w:val="left" w:pos="2264"/>
              </w:tabs>
              <w:spacing w:after="0"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2" w:type="dxa"/>
          </w:tcPr>
          <w:p w14:paraId="2B9A9813" w14:textId="77777777" w:rsidR="006F69EF" w:rsidRPr="003B2FAB" w:rsidRDefault="006F69EF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B8A9DF" w14:textId="77777777" w:rsidR="00BE015D" w:rsidRPr="003B2FAB" w:rsidRDefault="00BE015D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77D5705" w14:textId="50AB9953" w:rsidR="00C7019E" w:rsidRPr="003B2FAB" w:rsidRDefault="00C7019E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2.Общая характеристика регулируемых общественных отношений, включая сферу осуществления предпринимательской и иной экономической деятельности и конкретные общественные отношения (группы общественных отношений), на регулирование которых направлена с</w:t>
      </w:r>
      <w:r w:rsidR="002C7AE4" w:rsidRPr="003B2FAB">
        <w:rPr>
          <w:rFonts w:ascii="Times New Roman" w:hAnsi="Times New Roman" w:cs="Times New Roman"/>
          <w:sz w:val="24"/>
          <w:szCs w:val="24"/>
        </w:rPr>
        <w:t>истема обязательных требований</w:t>
      </w:r>
    </w:p>
    <w:p w14:paraId="16F26865" w14:textId="6C9BB9BD" w:rsidR="00C7019E" w:rsidRPr="003B2FAB" w:rsidRDefault="00C7019E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67C4CA" w14:textId="4DDC06BE" w:rsidR="00C7019E" w:rsidRPr="003B2FAB" w:rsidRDefault="00C7019E" w:rsidP="005D6E52">
      <w:pPr>
        <w:pStyle w:val="ConsPlusNormal"/>
        <w:jc w:val="right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373984" w:rsidRPr="003B2FAB">
        <w:rPr>
          <w:rFonts w:ascii="Times New Roman" w:hAnsi="Times New Roman" w:cs="Times New Roman"/>
          <w:sz w:val="24"/>
          <w:szCs w:val="24"/>
        </w:rPr>
        <w:t>№</w:t>
      </w:r>
      <w:r w:rsidR="005D6E52">
        <w:rPr>
          <w:rFonts w:ascii="Times New Roman" w:hAnsi="Times New Roman" w:cs="Times New Roman"/>
          <w:sz w:val="24"/>
          <w:szCs w:val="24"/>
        </w:rPr>
        <w:t xml:space="preserve"> </w:t>
      </w:r>
      <w:r w:rsidRPr="003B2FAB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W w:w="107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3828"/>
        <w:gridCol w:w="6521"/>
      </w:tblGrid>
      <w:tr w:rsidR="003B2FAB" w:rsidRPr="003B2FAB" w14:paraId="3D326078" w14:textId="77777777" w:rsidTr="001B7E22">
        <w:tc>
          <w:tcPr>
            <w:tcW w:w="425" w:type="dxa"/>
          </w:tcPr>
          <w:p w14:paraId="22F55206" w14:textId="77777777" w:rsidR="00C7019E" w:rsidRPr="003B2FAB" w:rsidRDefault="00C7019E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39F77821" w14:textId="77777777" w:rsidR="00C7019E" w:rsidRPr="003B2FAB" w:rsidRDefault="00C7019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общественных отношений, относящихся к сфере регулирования</w:t>
            </w:r>
          </w:p>
          <w:p w14:paraId="1164702C" w14:textId="60809599" w:rsidR="00980B5D" w:rsidRPr="003B2FAB" w:rsidRDefault="00980B5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A2F06" w14:textId="77777777" w:rsidR="00C12CE6" w:rsidRPr="003B2FAB" w:rsidRDefault="00C12CE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88573" w14:textId="552FFBC2" w:rsidR="00C12CE6" w:rsidRPr="003B2FAB" w:rsidRDefault="00C12CE6" w:rsidP="003B2FAB">
            <w:pPr>
              <w:widowControl w:val="0"/>
              <w:suppressAutoHyphens/>
              <w:autoSpaceDE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37045B61" w14:textId="1543E62B" w:rsidR="00C7019E" w:rsidRPr="003B2FAB" w:rsidRDefault="00E702C3" w:rsidP="00296519">
            <w:pPr>
              <w:spacing w:after="0" w:line="240" w:lineRule="auto"/>
              <w:ind w:left="-71" w:firstLine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Правила благоустройства территории сельск</w:t>
            </w:r>
            <w:r w:rsidR="009A797D" w:rsidRPr="003B2FA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их</w:t>
            </w:r>
            <w:r w:rsidRPr="003B2FA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поселени</w:t>
            </w:r>
            <w:r w:rsidR="009A797D" w:rsidRPr="003B2FA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й</w:t>
            </w:r>
            <w:r w:rsidRPr="003B2FA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муниципального района Исаклинский   </w:t>
            </w:r>
            <w:r w:rsidR="0029651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устанавливают единые и обязательные к исполнению требования для поддержания, создания и развития на территории сельских поселений района безопасной, комфортной, культурной и привлекательной среды, определяют требования к состоянию внешнего благоустройства, озеленения, обеспечения чистоты и порядка территории сельских поселений </w:t>
            </w:r>
          </w:p>
        </w:tc>
      </w:tr>
      <w:tr w:rsidR="003B2FAB" w:rsidRPr="003B2FAB" w14:paraId="7943C94F" w14:textId="77777777" w:rsidTr="001B7E22">
        <w:tc>
          <w:tcPr>
            <w:tcW w:w="425" w:type="dxa"/>
          </w:tcPr>
          <w:p w14:paraId="50ABB954" w14:textId="77777777" w:rsidR="00C7019E" w:rsidRPr="003B2FAB" w:rsidRDefault="00C7019E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14:paraId="272A8CF0" w14:textId="7731EC8D" w:rsidR="00C7019E" w:rsidRPr="003B2FAB" w:rsidRDefault="0054091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7019E" w:rsidRPr="003B2FAB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7019E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(групп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7019E" w:rsidRPr="003B2FAB">
              <w:rPr>
                <w:rFonts w:ascii="Times New Roman" w:hAnsi="Times New Roman" w:cs="Times New Roman"/>
                <w:sz w:val="24"/>
                <w:szCs w:val="24"/>
              </w:rPr>
              <w:t>) общественных отношений, регулируемых системой ОТ</w:t>
            </w:r>
          </w:p>
          <w:p w14:paraId="66F1AE45" w14:textId="574EFB25" w:rsidR="00980B5D" w:rsidRPr="003B2FAB" w:rsidRDefault="00980B5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0B77657" w14:textId="5C489125" w:rsidR="00C7019E" w:rsidRPr="003B2FAB" w:rsidRDefault="00064695" w:rsidP="001B7E2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Правила благоустройства обязательны для исполнения всеми юридическими и физическими лицами, собственниками, пользователями, арендаторами земельных участков, зданий,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строений, сооружений и иных объектов, расположенных на территории </w:t>
            </w:r>
            <w:r w:rsidR="00F837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сельских поселений района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4985A7FE" w14:textId="77777777" w:rsidR="00B8186C" w:rsidRPr="003B2FAB" w:rsidRDefault="00B8186C" w:rsidP="003B2F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7CE687" w14:textId="748010CC" w:rsidR="00EC5BF8" w:rsidRPr="005D6E52" w:rsidRDefault="005D6E52" w:rsidP="005D6E52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C5BF8" w:rsidRPr="005D6E52">
        <w:rPr>
          <w:rFonts w:ascii="Times New Roman" w:hAnsi="Times New Roman" w:cs="Times New Roman"/>
          <w:sz w:val="24"/>
          <w:szCs w:val="24"/>
        </w:rPr>
        <w:t>Нормативно обоснованный перечень охраняемых законом ценностей, защищаемых в рамках соответствующей сферы регулирования.</w:t>
      </w:r>
    </w:p>
    <w:p w14:paraId="578ACB53" w14:textId="53541270" w:rsidR="00B662D2" w:rsidRPr="003B2FAB" w:rsidRDefault="00B662D2" w:rsidP="003B2FA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-142" w:firstLine="502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Анализ основных причин нарушения соответствующих обязательных требований, в том числе на предмет исполнимости обязательных требований без несоразмерных издержек субъектов предпринимательской</w:t>
      </w:r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иной экономической деятельности</w:t>
      </w:r>
      <w:r w:rsidRPr="003B2FAB">
        <w:rPr>
          <w:rFonts w:ascii="Times New Roman" w:hAnsi="Times New Roman" w:cs="Times New Roman"/>
          <w:sz w:val="24"/>
          <w:szCs w:val="24"/>
        </w:rPr>
        <w:t xml:space="preserve"> и (или) наличия необоснованных ограничений</w:t>
      </w:r>
    </w:p>
    <w:p w14:paraId="32A4A342" w14:textId="77777777" w:rsidR="00EC5BF8" w:rsidRPr="003B2FAB" w:rsidRDefault="00EC5BF8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575BC6" w14:textId="70115CFD" w:rsidR="00EC5BF8" w:rsidRPr="003B2FAB" w:rsidRDefault="00EC5BF8" w:rsidP="005D6E52">
      <w:pPr>
        <w:pStyle w:val="ConsPlusNormal"/>
        <w:jc w:val="right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Таблица №3</w:t>
      </w: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2268"/>
        <w:gridCol w:w="2552"/>
        <w:gridCol w:w="2693"/>
      </w:tblGrid>
      <w:tr w:rsidR="003B2FAB" w:rsidRPr="003B2FAB" w14:paraId="54B02BCB" w14:textId="77777777" w:rsidTr="001B7E22">
        <w:tc>
          <w:tcPr>
            <w:tcW w:w="11057" w:type="dxa"/>
            <w:gridSpan w:val="5"/>
          </w:tcPr>
          <w:p w14:paraId="5B688B2D" w14:textId="77777777" w:rsidR="00EC5BF8" w:rsidRPr="003B2FAB" w:rsidRDefault="00EC5BF8" w:rsidP="001B7E22">
            <w:pPr>
              <w:pStyle w:val="ConsPlusNormal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 (в случае если цели ОТ или групп ОТ, установленных НПА, различны)</w:t>
            </w:r>
          </w:p>
        </w:tc>
      </w:tr>
      <w:tr w:rsidR="003B2FAB" w:rsidRPr="003B2FAB" w14:paraId="071C7627" w14:textId="77777777" w:rsidTr="001B7E22">
        <w:tc>
          <w:tcPr>
            <w:tcW w:w="567" w:type="dxa"/>
          </w:tcPr>
          <w:p w14:paraId="058CDA8C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14:paraId="07A8F17F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Наименование (вид) охраняемых законом ценностей (далее - ОЗЦ), защищаемых НПА</w:t>
            </w:r>
          </w:p>
        </w:tc>
        <w:tc>
          <w:tcPr>
            <w:tcW w:w="2268" w:type="dxa"/>
          </w:tcPr>
          <w:p w14:paraId="7745574C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НПА (с указанием реквизитов) и их структурные части, определяющие ОЗЦ</w:t>
            </w:r>
          </w:p>
        </w:tc>
        <w:tc>
          <w:tcPr>
            <w:tcW w:w="2552" w:type="dxa"/>
          </w:tcPr>
          <w:p w14:paraId="3A32E75C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Конкретные риски ОЗЦ, на устранение либо снижение которых направлен НПА (ОТ или группа ОТ)</w:t>
            </w:r>
          </w:p>
        </w:tc>
        <w:tc>
          <w:tcPr>
            <w:tcW w:w="2693" w:type="dxa"/>
          </w:tcPr>
          <w:p w14:paraId="4DE28BDD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Основные причины проблемы (источники риска)</w:t>
            </w:r>
          </w:p>
        </w:tc>
      </w:tr>
      <w:tr w:rsidR="003B2FAB" w:rsidRPr="003B2FAB" w14:paraId="21F6E85E" w14:textId="77777777" w:rsidTr="001B7E22">
        <w:tc>
          <w:tcPr>
            <w:tcW w:w="567" w:type="dxa"/>
          </w:tcPr>
          <w:p w14:paraId="69ED79FA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566D546B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B4C7C97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00548008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44C057D9" w14:textId="77777777" w:rsidR="00EC5BF8" w:rsidRPr="003B2FAB" w:rsidRDefault="00EC5BF8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2FAB" w:rsidRPr="003B2FAB" w14:paraId="049E967A" w14:textId="77777777" w:rsidTr="001B7E22">
        <w:tc>
          <w:tcPr>
            <w:tcW w:w="567" w:type="dxa"/>
          </w:tcPr>
          <w:p w14:paraId="5FB8A585" w14:textId="560E3EBA" w:rsidR="00EC5BF8" w:rsidRPr="003B2FAB" w:rsidRDefault="00B901FA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49B2D9AD" w14:textId="3A0A18E8" w:rsidR="00EC5BF8" w:rsidRPr="003B2FAB" w:rsidRDefault="00EC5BF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для </w:t>
            </w:r>
            <w:r w:rsidR="00F92D7B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маломобильных групп населения к входам групп зданий жилого и общественного назначения</w:t>
            </w:r>
          </w:p>
        </w:tc>
        <w:tc>
          <w:tcPr>
            <w:tcW w:w="2268" w:type="dxa"/>
          </w:tcPr>
          <w:p w14:paraId="6D558D13" w14:textId="49D089CF" w:rsidR="00EC5BF8" w:rsidRPr="003B2FAB" w:rsidRDefault="00543207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EC5BF8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D7B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 w:rsidR="00EC5BF8" w:rsidRPr="003B2FAB">
              <w:rPr>
                <w:rFonts w:ascii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  <w:tc>
          <w:tcPr>
            <w:tcW w:w="2552" w:type="dxa"/>
          </w:tcPr>
          <w:p w14:paraId="0611F9D5" w14:textId="77777777" w:rsidR="00EC5BF8" w:rsidRPr="003B2FAB" w:rsidRDefault="00EC5BF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Условия доступности для инвалидов к объектам социальной, инженерной и транспортной инфраструктуры и предоставляемым услугам</w:t>
            </w:r>
          </w:p>
        </w:tc>
        <w:tc>
          <w:tcPr>
            <w:tcW w:w="2693" w:type="dxa"/>
          </w:tcPr>
          <w:p w14:paraId="7AAA1174" w14:textId="77777777" w:rsidR="00EC5BF8" w:rsidRPr="003B2FAB" w:rsidRDefault="00EC5BF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  <w:p w14:paraId="696C8E5E" w14:textId="77777777" w:rsidR="00EC5BF8" w:rsidRPr="003B2FAB" w:rsidRDefault="00EC5BF8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доступности для инвалидов к объектам социальной, инженерной и транспортной инфраструктуры </w:t>
            </w:r>
          </w:p>
        </w:tc>
      </w:tr>
      <w:tr w:rsidR="003B2FAB" w:rsidRPr="003B2FAB" w14:paraId="37CB6BCB" w14:textId="77777777" w:rsidTr="001B7E22">
        <w:tc>
          <w:tcPr>
            <w:tcW w:w="567" w:type="dxa"/>
          </w:tcPr>
          <w:p w14:paraId="03034B69" w14:textId="48A52CD4" w:rsidR="00B901FA" w:rsidRPr="003B2FAB" w:rsidRDefault="00B901FA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24813C5F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внешнему виду и размещению инженерного и технического оборудования фасадов зданий, сооружений в зимний период и мероприятия по выявлению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карнатинных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, ядовитых и сорных растений, борьбе с ними, локализации и ликвидации их очагов в летний период</w:t>
            </w:r>
          </w:p>
          <w:p w14:paraId="3070BCDC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0A02DD" w14:textId="0CF5C103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Главы  5, 6 Правил благоустройства</w:t>
            </w:r>
          </w:p>
        </w:tc>
        <w:tc>
          <w:tcPr>
            <w:tcW w:w="2552" w:type="dxa"/>
          </w:tcPr>
          <w:p w14:paraId="4B1CB8F1" w14:textId="4EB45E12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Меры по очистке кровель, козырьков и навесов от снега, наледи и сосулек здания, строения, сооружения, находящихся в собственности контролируемых лиц и мероприятия по выявлению карантинных, ядовитых и сорных растений, борьбе с ними, локализации и ликвидации их очагов в летний период</w:t>
            </w:r>
          </w:p>
        </w:tc>
        <w:tc>
          <w:tcPr>
            <w:tcW w:w="2693" w:type="dxa"/>
          </w:tcPr>
          <w:p w14:paraId="05CDF10D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Непринятие мер по очистке зданий, строений, сооружений, от снега, наледи и сосулек, ликвидации карантинных, ядовитых и сорных растений</w:t>
            </w:r>
          </w:p>
          <w:p w14:paraId="27EFDBAE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7496B1CC" w14:textId="77777777" w:rsidTr="001B7E22">
        <w:tc>
          <w:tcPr>
            <w:tcW w:w="567" w:type="dxa"/>
          </w:tcPr>
          <w:p w14:paraId="52FF7021" w14:textId="15CC9913" w:rsidR="00B901FA" w:rsidRPr="003B2FAB" w:rsidRDefault="00B901FA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2C7D8977" w14:textId="1F631503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оформления разрешительной документации и порядок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осуществления земляных работ   </w:t>
            </w:r>
          </w:p>
        </w:tc>
        <w:tc>
          <w:tcPr>
            <w:tcW w:w="2268" w:type="dxa"/>
          </w:tcPr>
          <w:p w14:paraId="670F6E26" w14:textId="5A5B049B" w:rsidR="00B901FA" w:rsidRPr="003B2FAB" w:rsidRDefault="00B901FA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Статья 8</w:t>
            </w:r>
          </w:p>
          <w:p w14:paraId="5601926D" w14:textId="77777777" w:rsidR="00B901FA" w:rsidRPr="003B2FAB" w:rsidRDefault="00B901FA" w:rsidP="003B2FA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благоустройства</w:t>
            </w:r>
          </w:p>
          <w:p w14:paraId="155B4BA6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B42D93E" w14:textId="7889C961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Порядок при осуществлении земляных работ, в том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 отсутствие разрешения на осуществление таких работ, отсутствие ограждения места осуществления работ, нормы санитарного состояния прилегающей территории, установленных требований безопасности движения пешеходов и транспорта, необеспечение подъездов и подходов к местам общего пользования,  работы по восстановлению нарушенного и/или проектного благоустройства после их завершения</w:t>
            </w:r>
          </w:p>
        </w:tc>
        <w:tc>
          <w:tcPr>
            <w:tcW w:w="2693" w:type="dxa"/>
          </w:tcPr>
          <w:p w14:paraId="3E94FC0F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Несоблюдение порядка осуществления земляных работ</w:t>
            </w:r>
          </w:p>
        </w:tc>
      </w:tr>
      <w:tr w:rsidR="003B2FAB" w:rsidRPr="003B2FAB" w14:paraId="0534A424" w14:textId="77777777" w:rsidTr="001B7E22">
        <w:tc>
          <w:tcPr>
            <w:tcW w:w="567" w:type="dxa"/>
          </w:tcPr>
          <w:p w14:paraId="542FE3F5" w14:textId="39BB9224" w:rsidR="00B901FA" w:rsidRPr="003B2FAB" w:rsidRDefault="00B901FA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4C4909CA" w14:textId="60CAE20F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Обустройство, оформление и размещение объектов благоустройства</w:t>
            </w:r>
          </w:p>
        </w:tc>
        <w:tc>
          <w:tcPr>
            <w:tcW w:w="2268" w:type="dxa"/>
          </w:tcPr>
          <w:p w14:paraId="290977C8" w14:textId="6BBFF2EC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6.1, 6.2, 6,3 Правил благоустройства</w:t>
            </w:r>
          </w:p>
        </w:tc>
        <w:tc>
          <w:tcPr>
            <w:tcW w:w="2552" w:type="dxa"/>
          </w:tcPr>
          <w:p w14:paraId="6B44EE9F" w14:textId="7971DBBF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Требования к обустройству и оформлению детских и строительных   площадок, парковок и парковочных  мест, площадок для выгула животных</w:t>
            </w:r>
          </w:p>
          <w:p w14:paraId="4E834817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717DCA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</w:p>
          <w:p w14:paraId="25F36349" w14:textId="58FF7D35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требований к обустройству и оформлению детских и строительных   площадок, парковок и парковочных  мест, площадок для выгула животных</w:t>
            </w:r>
          </w:p>
        </w:tc>
      </w:tr>
      <w:tr w:rsidR="003B2FAB" w:rsidRPr="003B2FAB" w14:paraId="70A28438" w14:textId="77777777" w:rsidTr="001B7E22">
        <w:tc>
          <w:tcPr>
            <w:tcW w:w="567" w:type="dxa"/>
          </w:tcPr>
          <w:p w14:paraId="4F89AA88" w14:textId="63A10AB4" w:rsidR="00B901FA" w:rsidRPr="003B2FAB" w:rsidRDefault="00B901FA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4FD6B351" w14:textId="39DD17BB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Поддержание и улучшение санитарного и эстетического состояния территорий</w:t>
            </w:r>
          </w:p>
        </w:tc>
        <w:tc>
          <w:tcPr>
            <w:tcW w:w="2268" w:type="dxa"/>
          </w:tcPr>
          <w:p w14:paraId="7AAA150C" w14:textId="71E42DBB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Статья 7 Правил благоустройства</w:t>
            </w:r>
          </w:p>
        </w:tc>
        <w:tc>
          <w:tcPr>
            <w:tcW w:w="2552" w:type="dxa"/>
          </w:tcPr>
          <w:p w14:paraId="59BB661A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Работы по содержанию фасадов зданий в чистоте и порядке,   вывесок, малых архитектурных форм, домовых знаков,  благоустройство от самовольно расклеенных объявлений, плакатов и информационно-печатной продукции</w:t>
            </w:r>
          </w:p>
          <w:p w14:paraId="25AC5E17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2F0368" w14:textId="0548E75D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 проведение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</w:t>
            </w:r>
          </w:p>
        </w:tc>
      </w:tr>
      <w:tr w:rsidR="003B2FAB" w:rsidRPr="003B2FAB" w14:paraId="2210C22E" w14:textId="77777777" w:rsidTr="001B7E22">
        <w:tc>
          <w:tcPr>
            <w:tcW w:w="567" w:type="dxa"/>
          </w:tcPr>
          <w:p w14:paraId="0B031F03" w14:textId="4DF8221E" w:rsidR="00B901FA" w:rsidRPr="003B2FAB" w:rsidRDefault="00B901FA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1E9A3377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Порядок производства проектных и строительных работ в зоне зеленых насаждений</w:t>
            </w:r>
          </w:p>
          <w:p w14:paraId="11C9763B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C97B7D" w14:textId="1CB51B79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Главы 9,10, 11 Правил благоустройства</w:t>
            </w:r>
          </w:p>
        </w:tc>
        <w:tc>
          <w:tcPr>
            <w:tcW w:w="2552" w:type="dxa"/>
          </w:tcPr>
          <w:p w14:paraId="6493643E" w14:textId="5C73348B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Порядок сноса (удаления) и (или) пересадки насаждений, вырубки деревьев,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кустарников (отсутствие порубочного билета) и (или) разрешения на пересадку деревьев и кустарников, восстановление зеленых насаждений</w:t>
            </w:r>
          </w:p>
        </w:tc>
        <w:tc>
          <w:tcPr>
            <w:tcW w:w="2693" w:type="dxa"/>
          </w:tcPr>
          <w:p w14:paraId="6ED073D2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Нарушение порядка сноса (удаления) и (или) пересадки насаждений, вырубки деревьев,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кустарников (отсутствие порубочного билета) и (или) разрешения на пересадку деревьев и кустарников, восстановление зеленых насаждений</w:t>
            </w:r>
          </w:p>
          <w:p w14:paraId="057985DA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0F527873" w14:textId="77777777" w:rsidTr="001B7E22">
        <w:tc>
          <w:tcPr>
            <w:tcW w:w="567" w:type="dxa"/>
          </w:tcPr>
          <w:p w14:paraId="25B75793" w14:textId="4DD12789" w:rsidR="00B901FA" w:rsidRPr="003B2FAB" w:rsidRDefault="00B901FA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977" w:type="dxa"/>
          </w:tcPr>
          <w:p w14:paraId="05A7665E" w14:textId="7F796591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Правила содержания и уборки мест накопления твердых коммунальных отходов, сбор отходов и содержание контейнерных площадок</w:t>
            </w:r>
          </w:p>
          <w:p w14:paraId="020ECDF6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00177C" w14:textId="30A1F7E4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Глава 12.1 Правил благоустройства</w:t>
            </w:r>
          </w:p>
        </w:tc>
        <w:tc>
          <w:tcPr>
            <w:tcW w:w="2552" w:type="dxa"/>
          </w:tcPr>
          <w:p w14:paraId="57919D9B" w14:textId="58BDD9DC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Нарушение по содержанию и уборке мест накопления твердых коммунальных отходов, сбор отходов и содержание контейнерных площадок</w:t>
            </w:r>
          </w:p>
          <w:p w14:paraId="08581E91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994E02" w14:textId="4C557ECB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Неисполнение мер по содержанию и уборке мест накопления твердых коммунальных отходов, сбор отходов и содержание контейнерных площадок</w:t>
            </w:r>
          </w:p>
        </w:tc>
      </w:tr>
      <w:tr w:rsidR="003B2FAB" w:rsidRPr="003B2FAB" w14:paraId="6C4C8B02" w14:textId="77777777" w:rsidTr="001B7E22">
        <w:trPr>
          <w:trHeight w:val="844"/>
        </w:trPr>
        <w:tc>
          <w:tcPr>
            <w:tcW w:w="11057" w:type="dxa"/>
            <w:gridSpan w:val="5"/>
          </w:tcPr>
          <w:p w14:paraId="054E5E20" w14:textId="77777777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</w:t>
            </w:r>
          </w:p>
          <w:p w14:paraId="04F460CD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Исаклы, утвержденного решением Собрания представителей сельского поселения Исаклы муниципального района Исаклинский  от 17.07.2019 № 32;</w:t>
            </w:r>
          </w:p>
          <w:p w14:paraId="2E323D6A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Два Ключа, утвержденного решением Собрания представителей сельского поселения Два Ключа муниципального района </w:t>
            </w:r>
            <w:proofErr w:type="gram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 от</w:t>
            </w:r>
            <w:proofErr w:type="gram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17.07.2019 № 158;</w:t>
            </w:r>
          </w:p>
          <w:p w14:paraId="586AD40A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16;</w:t>
            </w:r>
          </w:p>
          <w:p w14:paraId="155556E2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Большое Микушкино, утвержденного решением Собрания представителей сельского поселения Большое Микушкино муниципального района Исаклинский  от 17.07.2019 № 17;</w:t>
            </w:r>
          </w:p>
          <w:p w14:paraId="05F2C803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Ишуткино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утвержденного решением Собрания представителей сельского поселения Мордово-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Ишуткино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178;</w:t>
            </w:r>
          </w:p>
          <w:p w14:paraId="4DEFDF80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Вечканово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Старое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Вечканово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135;</w:t>
            </w:r>
          </w:p>
          <w:p w14:paraId="065E0520" w14:textId="77777777" w:rsidR="00B901FA" w:rsidRPr="003B2FAB" w:rsidRDefault="00B901F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134;</w:t>
            </w:r>
          </w:p>
          <w:p w14:paraId="2187A834" w14:textId="25BAA751" w:rsidR="00B901FA" w:rsidRPr="003B2FAB" w:rsidRDefault="00B901FA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Правила благоустройства территории сельского поселения Ключи, утвержденного решением Собрания представителей сельского поселения Ключи муниципального района Исаклинский  от 05.08.2019 № 39а.</w:t>
            </w:r>
          </w:p>
        </w:tc>
      </w:tr>
    </w:tbl>
    <w:p w14:paraId="4F7DCDCD" w14:textId="77777777" w:rsidR="00EC5BF8" w:rsidRPr="003B2FAB" w:rsidRDefault="00EC5BF8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E6B36D8" w14:textId="7D386F85" w:rsidR="00490BCC" w:rsidRPr="003B2FAB" w:rsidRDefault="005D6E52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F1FCA" w:rsidRPr="003B2FAB">
        <w:rPr>
          <w:rFonts w:ascii="Times New Roman" w:hAnsi="Times New Roman" w:cs="Times New Roman"/>
          <w:sz w:val="24"/>
          <w:szCs w:val="24"/>
        </w:rPr>
        <w:t xml:space="preserve">. </w:t>
      </w:r>
      <w:r w:rsidR="00490BCC" w:rsidRPr="003B2FAB">
        <w:rPr>
          <w:rFonts w:ascii="Times New Roman" w:hAnsi="Times New Roman" w:cs="Times New Roman"/>
          <w:sz w:val="24"/>
          <w:szCs w:val="24"/>
        </w:rPr>
        <w:t>Цели введения обязательных требований, а также показатели количественной и (или) качественной динамики, характеризующие степень достижения таких целей с течением времени</w:t>
      </w:r>
    </w:p>
    <w:p w14:paraId="2BFBADB2" w14:textId="3298A5A5" w:rsidR="00490BCC" w:rsidRPr="003B2FAB" w:rsidRDefault="007C5007" w:rsidP="003B2FAB">
      <w:pPr>
        <w:pStyle w:val="s1"/>
        <w:spacing w:before="0" w:beforeAutospacing="0" w:after="0" w:afterAutospacing="0"/>
        <w:ind w:firstLine="709"/>
        <w:jc w:val="both"/>
      </w:pPr>
      <w:r w:rsidRPr="003B2FAB">
        <w:t xml:space="preserve"> </w:t>
      </w:r>
    </w:p>
    <w:p w14:paraId="7FAD452B" w14:textId="7E59ABCF" w:rsidR="002560A4" w:rsidRPr="003B2FAB" w:rsidRDefault="00701CF6" w:rsidP="001B7E22">
      <w:pPr>
        <w:pStyle w:val="ConsPlusNormal"/>
        <w:ind w:left="-142" w:right="-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Целью введения обязательных требований является </w:t>
      </w:r>
      <w:r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FD207B"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</w:t>
      </w:r>
      <w:r w:rsidR="005876C8"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чение публично-правовых отношений по </w:t>
      </w:r>
      <w:r w:rsidR="00FD207B"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обеспечению и повышению комфорт</w:t>
      </w:r>
      <w:r w:rsidR="005876C8"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ности условий проживания граждан, поддержанию и улучшению санитарного и эстетическ</w:t>
      </w:r>
      <w:r w:rsidR="007A0FB6"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ого состояния территори</w:t>
      </w:r>
      <w:r w:rsidR="00033F09"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7A0FB6" w:rsidRPr="003B2FA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A0FB6" w:rsidRPr="003B2FAB">
        <w:rPr>
          <w:rFonts w:ascii="Times New Roman" w:hAnsi="Times New Roman" w:cs="Times New Roman"/>
          <w:sz w:val="24"/>
          <w:szCs w:val="24"/>
        </w:rPr>
        <w:t xml:space="preserve"> снижение (устранение) следующих рисков причинения вреда охраняемым законом ценностям:</w:t>
      </w:r>
    </w:p>
    <w:p w14:paraId="157003B5" w14:textId="59C9D47E" w:rsidR="007A0FB6" w:rsidRPr="003B2FAB" w:rsidRDefault="00FF0742" w:rsidP="001B7E22">
      <w:pPr>
        <w:autoSpaceDE w:val="0"/>
        <w:autoSpaceDN w:val="0"/>
        <w:adjustRightInd w:val="0"/>
        <w:spacing w:after="0" w:line="240" w:lineRule="auto"/>
        <w:ind w:left="-142" w:right="-14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 1</w:t>
      </w:r>
      <w:r w:rsidR="007A0FB6" w:rsidRPr="003B2FAB">
        <w:rPr>
          <w:rFonts w:ascii="Times New Roman" w:hAnsi="Times New Roman" w:cs="Times New Roman"/>
          <w:sz w:val="24"/>
          <w:szCs w:val="24"/>
        </w:rPr>
        <w:t xml:space="preserve">) наличие на объекте контроля в течение предшествующего года случая воспрепятствования контролируемыми лицами или их представителями доступу </w:t>
      </w:r>
      <w:r w:rsidR="00594086" w:rsidRPr="00594086">
        <w:rPr>
          <w:rFonts w:ascii="Times New Roman" w:hAnsi="Times New Roman" w:cs="Times New Roman"/>
          <w:sz w:val="24"/>
          <w:szCs w:val="24"/>
        </w:rPr>
        <w:t>должностн</w:t>
      </w:r>
      <w:r w:rsidR="00594086">
        <w:rPr>
          <w:rFonts w:ascii="Times New Roman" w:hAnsi="Times New Roman" w:cs="Times New Roman"/>
          <w:sz w:val="24"/>
          <w:szCs w:val="24"/>
        </w:rPr>
        <w:t>ым</w:t>
      </w:r>
      <w:r w:rsidR="00594086" w:rsidRPr="00594086">
        <w:rPr>
          <w:rFonts w:ascii="Times New Roman" w:hAnsi="Times New Roman" w:cs="Times New Roman"/>
          <w:sz w:val="24"/>
          <w:szCs w:val="24"/>
        </w:rPr>
        <w:t xml:space="preserve"> лиц</w:t>
      </w:r>
      <w:r w:rsidR="00594086">
        <w:rPr>
          <w:rFonts w:ascii="Times New Roman" w:hAnsi="Times New Roman" w:cs="Times New Roman"/>
          <w:sz w:val="24"/>
          <w:szCs w:val="24"/>
        </w:rPr>
        <w:t>ам</w:t>
      </w:r>
      <w:r w:rsidR="00594086" w:rsidRPr="00594086">
        <w:rPr>
          <w:rFonts w:ascii="Times New Roman" w:hAnsi="Times New Roman" w:cs="Times New Roman"/>
          <w:sz w:val="24"/>
          <w:szCs w:val="24"/>
        </w:rPr>
        <w:t>, уполномоченн</w:t>
      </w:r>
      <w:r w:rsidR="00594086">
        <w:rPr>
          <w:rFonts w:ascii="Times New Roman" w:hAnsi="Times New Roman" w:cs="Times New Roman"/>
          <w:sz w:val="24"/>
          <w:szCs w:val="24"/>
        </w:rPr>
        <w:t>ым</w:t>
      </w:r>
      <w:r w:rsidR="00594086" w:rsidRPr="00594086">
        <w:rPr>
          <w:rFonts w:ascii="Times New Roman" w:hAnsi="Times New Roman" w:cs="Times New Roman"/>
          <w:sz w:val="24"/>
          <w:szCs w:val="24"/>
        </w:rPr>
        <w:t xml:space="preserve"> осуществлять контроль</w:t>
      </w:r>
      <w:r w:rsidR="00594086">
        <w:rPr>
          <w:rFonts w:ascii="Times New Roman" w:hAnsi="Times New Roman" w:cs="Times New Roman"/>
          <w:sz w:val="24"/>
          <w:szCs w:val="24"/>
        </w:rPr>
        <w:t>,</w:t>
      </w:r>
      <w:r w:rsidR="00594086" w:rsidRPr="00594086">
        <w:rPr>
          <w:rFonts w:ascii="Times New Roman" w:hAnsi="Times New Roman" w:cs="Times New Roman"/>
          <w:sz w:val="24"/>
          <w:szCs w:val="24"/>
        </w:rPr>
        <w:t xml:space="preserve"> </w:t>
      </w:r>
      <w:r w:rsidR="007A0FB6" w:rsidRPr="003B2FAB">
        <w:rPr>
          <w:rFonts w:ascii="Times New Roman" w:hAnsi="Times New Roman" w:cs="Times New Roman"/>
          <w:sz w:val="24"/>
          <w:szCs w:val="24"/>
        </w:rPr>
        <w:t>на объект контроля;</w:t>
      </w:r>
    </w:p>
    <w:p w14:paraId="6415B6F4" w14:textId="77777777" w:rsidR="00F8373A" w:rsidRDefault="00033F09" w:rsidP="00F8373A">
      <w:pPr>
        <w:autoSpaceDE w:val="0"/>
        <w:autoSpaceDN w:val="0"/>
        <w:adjustRightInd w:val="0"/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7A0FB6" w:rsidRPr="003B2FAB">
        <w:rPr>
          <w:rFonts w:ascii="Times New Roman" w:hAnsi="Times New Roman" w:cs="Times New Roman"/>
          <w:sz w:val="24"/>
          <w:szCs w:val="24"/>
        </w:rPr>
        <w:t xml:space="preserve">) наличие на объекте контроля в течение предшествующего года нарушений следующих обязательных требований в сфере благоустройства </w:t>
      </w:r>
      <w:r w:rsidR="00E62172" w:rsidRPr="003B2FAB">
        <w:rPr>
          <w:rFonts w:ascii="Times New Roman" w:hAnsi="Times New Roman" w:cs="Times New Roman"/>
          <w:sz w:val="24"/>
          <w:szCs w:val="24"/>
        </w:rPr>
        <w:t>на территориях сельских поселений  муниципального района Исаклинский</w:t>
      </w:r>
      <w:r w:rsidR="007A0FB6" w:rsidRPr="003B2FAB">
        <w:rPr>
          <w:rFonts w:ascii="Times New Roman" w:hAnsi="Times New Roman" w:cs="Times New Roman"/>
          <w:sz w:val="24"/>
          <w:szCs w:val="24"/>
        </w:rPr>
        <w:t>:</w:t>
      </w:r>
    </w:p>
    <w:p w14:paraId="7003F2E9" w14:textId="77777777" w:rsidR="00F8373A" w:rsidRDefault="007A0FB6" w:rsidP="00F8373A">
      <w:pPr>
        <w:autoSpaceDE w:val="0"/>
        <w:autoSpaceDN w:val="0"/>
        <w:adjustRightInd w:val="0"/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- нарушение требований по содержанию спортивных </w:t>
      </w:r>
      <w:r w:rsidR="00FF0742" w:rsidRPr="003B2FAB">
        <w:rPr>
          <w:rFonts w:ascii="Times New Roman" w:hAnsi="Times New Roman" w:cs="Times New Roman"/>
          <w:sz w:val="24"/>
          <w:szCs w:val="24"/>
        </w:rPr>
        <w:t xml:space="preserve">и детских </w:t>
      </w:r>
      <w:r w:rsidRPr="003B2FAB">
        <w:rPr>
          <w:rFonts w:ascii="Times New Roman" w:hAnsi="Times New Roman" w:cs="Times New Roman"/>
          <w:sz w:val="24"/>
          <w:szCs w:val="24"/>
        </w:rPr>
        <w:t>площадок, несоблюдение норм безопасности при эксплуатации оборудования  площадок;</w:t>
      </w:r>
    </w:p>
    <w:p w14:paraId="0256A31E" w14:textId="50BC7357" w:rsidR="00F8373A" w:rsidRDefault="00F8373A" w:rsidP="00F8373A">
      <w:pPr>
        <w:autoSpaceDE w:val="0"/>
        <w:autoSpaceDN w:val="0"/>
        <w:adjustRightInd w:val="0"/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нарушение требований безопасности при эксплуатации оборудования детских площадок;</w:t>
      </w:r>
    </w:p>
    <w:p w14:paraId="1CC443B6" w14:textId="77777777" w:rsidR="00F8373A" w:rsidRDefault="007A0FB6" w:rsidP="00F8373A">
      <w:pPr>
        <w:autoSpaceDE w:val="0"/>
        <w:autoSpaceDN w:val="0"/>
        <w:adjustRightInd w:val="0"/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- нарушение требований безопасности </w:t>
      </w:r>
      <w:r w:rsidR="00FF0742" w:rsidRPr="003B2FAB">
        <w:rPr>
          <w:rFonts w:ascii="Times New Roman" w:hAnsi="Times New Roman" w:cs="Times New Roman"/>
          <w:sz w:val="24"/>
          <w:szCs w:val="24"/>
        </w:rPr>
        <w:t xml:space="preserve"> парковок и парковочных мест</w:t>
      </w:r>
      <w:r w:rsidRPr="003B2FAB">
        <w:rPr>
          <w:rFonts w:ascii="Times New Roman" w:hAnsi="Times New Roman" w:cs="Times New Roman"/>
          <w:sz w:val="24"/>
          <w:szCs w:val="24"/>
        </w:rPr>
        <w:t>;</w:t>
      </w:r>
    </w:p>
    <w:p w14:paraId="032F8A2A" w14:textId="30666DBE" w:rsidR="007A0FB6" w:rsidRPr="003B2FAB" w:rsidRDefault="007A0FB6" w:rsidP="00F8373A">
      <w:pPr>
        <w:autoSpaceDE w:val="0"/>
        <w:autoSpaceDN w:val="0"/>
        <w:adjustRightInd w:val="0"/>
        <w:spacing w:after="0" w:line="240" w:lineRule="auto"/>
        <w:ind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- невыполнение обеспечения условий доступности для инвалидов к объектам социальной, инженерной и транспортной инфраструктуры и предоставляемым услугам;</w:t>
      </w:r>
    </w:p>
    <w:p w14:paraId="0A10F3B0" w14:textId="77777777" w:rsidR="00F8373A" w:rsidRDefault="001B7E22" w:rsidP="00F8373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33F09" w:rsidRPr="003B2FAB">
        <w:rPr>
          <w:rFonts w:ascii="Times New Roman" w:hAnsi="Times New Roman" w:cs="Times New Roman"/>
          <w:sz w:val="24"/>
          <w:szCs w:val="24"/>
        </w:rPr>
        <w:t>3</w:t>
      </w:r>
      <w:r w:rsidR="007A0FB6" w:rsidRPr="003B2FAB">
        <w:rPr>
          <w:rFonts w:ascii="Times New Roman" w:hAnsi="Times New Roman" w:cs="Times New Roman"/>
          <w:sz w:val="24"/>
          <w:szCs w:val="24"/>
        </w:rPr>
        <w:t>) нарушение порядка при осуществлении земляных работ, в том числе отсутствие разрешения на осуществление таких работ, отсутствие ограждения места осуществления работ, несоблюдение норм санитарного состояния прилегающей территории, установленных требований безопасности движения пешеходов и транспорта, необеспечение подъездов и подходов к местам общего пользования, несвоевременное выполнение работ по восстановлению нарушенного и/или проектного благоустройства после их завершения;</w:t>
      </w:r>
    </w:p>
    <w:p w14:paraId="31F7DC54" w14:textId="77777777" w:rsidR="00F8373A" w:rsidRDefault="001B7E22" w:rsidP="00F8373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33F09" w:rsidRPr="003B2FAB">
        <w:rPr>
          <w:rFonts w:ascii="Times New Roman" w:hAnsi="Times New Roman" w:cs="Times New Roman"/>
          <w:sz w:val="24"/>
          <w:szCs w:val="24"/>
        </w:rPr>
        <w:t>4</w:t>
      </w:r>
      <w:r w:rsidR="007A0FB6" w:rsidRPr="003B2FAB">
        <w:rPr>
          <w:rFonts w:ascii="Times New Roman" w:hAnsi="Times New Roman" w:cs="Times New Roman"/>
          <w:sz w:val="24"/>
          <w:szCs w:val="24"/>
        </w:rPr>
        <w:t xml:space="preserve">) несоблюдение требований </w:t>
      </w:r>
      <w:r w:rsidR="00FF0742" w:rsidRPr="003B2FAB">
        <w:rPr>
          <w:rFonts w:ascii="Times New Roman" w:hAnsi="Times New Roman" w:cs="Times New Roman"/>
          <w:sz w:val="24"/>
          <w:szCs w:val="24"/>
        </w:rPr>
        <w:t>по выпасу и прогону сельскохозяйственных животных</w:t>
      </w:r>
      <w:r w:rsidR="007A0FB6" w:rsidRPr="003B2FAB">
        <w:rPr>
          <w:rFonts w:ascii="Times New Roman" w:hAnsi="Times New Roman" w:cs="Times New Roman"/>
          <w:sz w:val="24"/>
          <w:szCs w:val="24"/>
        </w:rPr>
        <w:t>;</w:t>
      </w:r>
    </w:p>
    <w:p w14:paraId="12AB4D44" w14:textId="77777777" w:rsidR="00F8373A" w:rsidRDefault="001B7E22" w:rsidP="00F8373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33F09" w:rsidRPr="003B2FAB">
        <w:rPr>
          <w:rFonts w:ascii="Times New Roman" w:hAnsi="Times New Roman" w:cs="Times New Roman"/>
          <w:sz w:val="24"/>
          <w:szCs w:val="24"/>
        </w:rPr>
        <w:t>5</w:t>
      </w:r>
      <w:r w:rsidR="00FF0742" w:rsidRPr="003B2FAB">
        <w:rPr>
          <w:rFonts w:ascii="Times New Roman" w:hAnsi="Times New Roman" w:cs="Times New Roman"/>
          <w:sz w:val="24"/>
          <w:szCs w:val="24"/>
        </w:rPr>
        <w:t>) несоблюдение требований по содержанию площадок для выгула животных;</w:t>
      </w:r>
    </w:p>
    <w:p w14:paraId="2FFA54A5" w14:textId="77777777" w:rsidR="00F8373A" w:rsidRDefault="001B7E22" w:rsidP="00F8373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A0FB6" w:rsidRPr="003B2FAB">
        <w:rPr>
          <w:rFonts w:ascii="Times New Roman" w:hAnsi="Times New Roman" w:cs="Times New Roman"/>
          <w:sz w:val="24"/>
          <w:szCs w:val="24"/>
        </w:rPr>
        <w:t>6) непринятие контролируемыми лицами, в собственности, владении и пользовании которых находятся здания, строения, сооружения, мер по очистке кровель, козырьков и навесов от снега, наледи и сосулек;</w:t>
      </w:r>
    </w:p>
    <w:p w14:paraId="27100AD7" w14:textId="77777777" w:rsidR="00F8373A" w:rsidRDefault="001B7E22" w:rsidP="00F8373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A0FB6" w:rsidRPr="003B2FAB">
        <w:rPr>
          <w:rFonts w:ascii="Times New Roman" w:hAnsi="Times New Roman" w:cs="Times New Roman"/>
          <w:sz w:val="24"/>
          <w:szCs w:val="24"/>
        </w:rPr>
        <w:t>7) нарушение по содержанию и эксплуатации инженерных коммуникаций и сооружений, а также непринятие контролируемыми лицами надлежащих мер по устранению дефектов (засыпка и засорение водоотводных лотков, слив жидких коммунальных отходов, хозяйственно-бытовых и производственных сточных вод, сброс снега, льда</w:t>
      </w:r>
      <w:r w:rsidR="000A0FBA"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="007A0FB6" w:rsidRPr="003B2FAB">
        <w:rPr>
          <w:rFonts w:ascii="Times New Roman" w:hAnsi="Times New Roman" w:cs="Times New Roman"/>
          <w:sz w:val="24"/>
          <w:szCs w:val="24"/>
        </w:rPr>
        <w:t xml:space="preserve"> и мусора в канализационные колодцы, закрытие крышек люков колодцев);</w:t>
      </w:r>
    </w:p>
    <w:p w14:paraId="27CBFC82" w14:textId="77777777" w:rsidR="00F8373A" w:rsidRDefault="001B7E22" w:rsidP="00F8373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F0742" w:rsidRPr="003B2FAB">
        <w:rPr>
          <w:rFonts w:ascii="Times New Roman" w:hAnsi="Times New Roman" w:cs="Times New Roman"/>
          <w:sz w:val="24"/>
          <w:szCs w:val="24"/>
        </w:rPr>
        <w:t xml:space="preserve">8) нарушение по содержанию и эксплуатации контейнерных площадок; </w:t>
      </w:r>
    </w:p>
    <w:p w14:paraId="0E6A833A" w14:textId="77777777" w:rsidR="00F8373A" w:rsidRDefault="001B7E22" w:rsidP="00F8373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33F09" w:rsidRPr="003B2FAB">
        <w:rPr>
          <w:rFonts w:ascii="Times New Roman" w:hAnsi="Times New Roman" w:cs="Times New Roman"/>
          <w:sz w:val="24"/>
          <w:szCs w:val="24"/>
        </w:rPr>
        <w:t>9</w:t>
      </w:r>
      <w:r w:rsidR="007A0FB6" w:rsidRPr="003B2FAB">
        <w:rPr>
          <w:rFonts w:ascii="Times New Roman" w:hAnsi="Times New Roman" w:cs="Times New Roman"/>
          <w:sz w:val="24"/>
          <w:szCs w:val="24"/>
        </w:rPr>
        <w:t>) непроведение мероприятий, связанных с уборкой территории, поддержанием в чистоте, и непроведение своевременного ремонта фасадов зданий, строений, сооружений, малых архитектурных форм, заборов и ограждений;</w:t>
      </w:r>
    </w:p>
    <w:p w14:paraId="5370415A" w14:textId="77777777" w:rsidR="00F8373A" w:rsidRDefault="00F8373A" w:rsidP="001B7E22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33F09" w:rsidRPr="003B2FAB">
        <w:rPr>
          <w:rFonts w:ascii="Times New Roman" w:hAnsi="Times New Roman" w:cs="Times New Roman"/>
          <w:sz w:val="24"/>
          <w:szCs w:val="24"/>
        </w:rPr>
        <w:t>10</w:t>
      </w:r>
      <w:r w:rsidR="007A0FB6" w:rsidRPr="003B2FAB">
        <w:rPr>
          <w:rFonts w:ascii="Times New Roman" w:hAnsi="Times New Roman" w:cs="Times New Roman"/>
          <w:sz w:val="24"/>
          <w:szCs w:val="24"/>
        </w:rPr>
        <w:t>) непроведение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благоустройства;</w:t>
      </w:r>
    </w:p>
    <w:p w14:paraId="235CF522" w14:textId="77777777" w:rsidR="00F8373A" w:rsidRDefault="00F8373A" w:rsidP="001B7E22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F0742" w:rsidRPr="003B2FAB">
        <w:rPr>
          <w:rFonts w:ascii="Times New Roman" w:hAnsi="Times New Roman" w:cs="Times New Roman"/>
          <w:sz w:val="24"/>
          <w:szCs w:val="24"/>
        </w:rPr>
        <w:t>1</w:t>
      </w:r>
      <w:r w:rsidR="00033F09" w:rsidRPr="003B2FAB">
        <w:rPr>
          <w:rFonts w:ascii="Times New Roman" w:hAnsi="Times New Roman" w:cs="Times New Roman"/>
          <w:sz w:val="24"/>
          <w:szCs w:val="24"/>
        </w:rPr>
        <w:t>1</w:t>
      </w:r>
      <w:r w:rsidR="00FF0742" w:rsidRPr="003B2FAB">
        <w:rPr>
          <w:rFonts w:ascii="Times New Roman" w:hAnsi="Times New Roman" w:cs="Times New Roman"/>
          <w:sz w:val="24"/>
          <w:szCs w:val="24"/>
        </w:rPr>
        <w:t>) непроведение работ по ликвидации очагов карантинных, ядовитых и сорных растений</w:t>
      </w:r>
      <w:r w:rsidR="00B662D2" w:rsidRPr="003B2FAB">
        <w:rPr>
          <w:rFonts w:ascii="Times New Roman" w:hAnsi="Times New Roman" w:cs="Times New Roman"/>
          <w:sz w:val="24"/>
          <w:szCs w:val="24"/>
        </w:rPr>
        <w:t>;</w:t>
      </w:r>
    </w:p>
    <w:p w14:paraId="7EB7BB0D" w14:textId="4474B4C2" w:rsidR="007A0FB6" w:rsidRPr="003B2FAB" w:rsidRDefault="00F8373A" w:rsidP="001B7E22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A0FB6" w:rsidRPr="003B2FAB">
        <w:rPr>
          <w:rFonts w:ascii="Times New Roman" w:hAnsi="Times New Roman" w:cs="Times New Roman"/>
          <w:sz w:val="24"/>
          <w:szCs w:val="24"/>
        </w:rPr>
        <w:t>1</w:t>
      </w:r>
      <w:r w:rsidR="00033F09" w:rsidRPr="003B2FAB">
        <w:rPr>
          <w:rFonts w:ascii="Times New Roman" w:hAnsi="Times New Roman" w:cs="Times New Roman"/>
          <w:sz w:val="24"/>
          <w:szCs w:val="24"/>
        </w:rPr>
        <w:t>2</w:t>
      </w:r>
      <w:r w:rsidR="007A0FB6" w:rsidRPr="003B2FAB">
        <w:rPr>
          <w:rFonts w:ascii="Times New Roman" w:hAnsi="Times New Roman" w:cs="Times New Roman"/>
          <w:sz w:val="24"/>
          <w:szCs w:val="24"/>
        </w:rPr>
        <w:t>) нарушение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кустарников).</w:t>
      </w:r>
    </w:p>
    <w:p w14:paraId="698FE3A5" w14:textId="5502E727" w:rsidR="007A0FB6" w:rsidRDefault="007A0FB6" w:rsidP="003B2FAB">
      <w:pPr>
        <w:autoSpaceDE w:val="0"/>
        <w:autoSpaceDN w:val="0"/>
        <w:adjustRightInd w:val="0"/>
        <w:spacing w:after="0" w:line="240" w:lineRule="auto"/>
        <w:ind w:right="28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0A92E8C" w14:textId="6531D87F" w:rsidR="00FD207B" w:rsidRPr="00F8373A" w:rsidRDefault="00FD207B" w:rsidP="00F8373A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373A">
        <w:rPr>
          <w:rFonts w:ascii="Times New Roman" w:hAnsi="Times New Roman" w:cs="Times New Roman"/>
          <w:b/>
          <w:sz w:val="24"/>
          <w:szCs w:val="24"/>
        </w:rPr>
        <w:t xml:space="preserve">II Результаты оценки достижения целей введения обязательных требований для каждого содержащегося в </w:t>
      </w:r>
      <w:proofErr w:type="gramStart"/>
      <w:r w:rsidRPr="00F8373A">
        <w:rPr>
          <w:rFonts w:ascii="Times New Roman" w:hAnsi="Times New Roman" w:cs="Times New Roman"/>
          <w:b/>
          <w:sz w:val="24"/>
          <w:szCs w:val="24"/>
        </w:rPr>
        <w:t xml:space="preserve">Докладе </w:t>
      </w:r>
      <w:r w:rsidR="00066BBA" w:rsidRPr="00F83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373A">
        <w:rPr>
          <w:rFonts w:ascii="Times New Roman" w:hAnsi="Times New Roman" w:cs="Times New Roman"/>
          <w:b/>
          <w:sz w:val="24"/>
          <w:szCs w:val="24"/>
        </w:rPr>
        <w:t>М</w:t>
      </w:r>
      <w:r w:rsidRPr="00F8373A">
        <w:rPr>
          <w:rFonts w:ascii="Times New Roman" w:hAnsi="Times New Roman" w:cs="Times New Roman"/>
          <w:b/>
          <w:sz w:val="24"/>
          <w:szCs w:val="24"/>
        </w:rPr>
        <w:t>НПА</w:t>
      </w:r>
      <w:proofErr w:type="gramEnd"/>
    </w:p>
    <w:p w14:paraId="1D43C1EA" w14:textId="4B72E2E8" w:rsidR="00FD207B" w:rsidRPr="003B2FAB" w:rsidRDefault="00FD207B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5E1028" w14:textId="167F9808" w:rsidR="00827F60" w:rsidRPr="001330DF" w:rsidRDefault="00FD207B" w:rsidP="00806235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30DF">
        <w:rPr>
          <w:rFonts w:ascii="Times New Roman" w:hAnsi="Times New Roman" w:cs="Times New Roman"/>
          <w:sz w:val="24"/>
          <w:szCs w:val="24"/>
        </w:rPr>
        <w:t xml:space="preserve">Соблюдение принципов установления и оценки применения обязательных требований, установленных Федеральным </w:t>
      </w:r>
      <w:hyperlink r:id="rId9" w:history="1">
        <w:r w:rsidRPr="001330D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513E82" w:rsidRPr="001330DF">
        <w:rPr>
          <w:rFonts w:ascii="Times New Roman" w:hAnsi="Times New Roman" w:cs="Times New Roman"/>
          <w:sz w:val="24"/>
          <w:szCs w:val="24"/>
        </w:rPr>
        <w:t xml:space="preserve"> </w:t>
      </w:r>
      <w:r w:rsidR="007870A6" w:rsidRPr="001330DF">
        <w:rPr>
          <w:rFonts w:ascii="Times New Roman" w:hAnsi="Times New Roman" w:cs="Times New Roman"/>
          <w:sz w:val="24"/>
          <w:szCs w:val="24"/>
        </w:rPr>
        <w:t xml:space="preserve"> </w:t>
      </w:r>
      <w:r w:rsidR="00513E82" w:rsidRPr="001330DF">
        <w:rPr>
          <w:rFonts w:ascii="Times New Roman" w:hAnsi="Times New Roman" w:cs="Times New Roman"/>
          <w:sz w:val="24"/>
          <w:szCs w:val="24"/>
        </w:rPr>
        <w:t>№</w:t>
      </w:r>
      <w:r w:rsidRPr="001330DF">
        <w:rPr>
          <w:rFonts w:ascii="Times New Roman" w:hAnsi="Times New Roman" w:cs="Times New Roman"/>
          <w:sz w:val="24"/>
          <w:szCs w:val="24"/>
        </w:rPr>
        <w:t xml:space="preserve"> 247-ФЗ</w:t>
      </w:r>
      <w:bookmarkStart w:id="1" w:name="P31"/>
      <w:bookmarkEnd w:id="1"/>
    </w:p>
    <w:p w14:paraId="0781B4A3" w14:textId="144EF2D7" w:rsidR="000534FB" w:rsidRPr="003B2FAB" w:rsidRDefault="000534FB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62E0AF" w14:textId="1EC5A99E" w:rsidR="000534FB" w:rsidRPr="003B2FAB" w:rsidRDefault="000534FB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Принцип законности обязательных требований</w:t>
      </w:r>
    </w:p>
    <w:p w14:paraId="3F03B628" w14:textId="0C6FE5F7" w:rsidR="000534FB" w:rsidRPr="003B2FAB" w:rsidRDefault="000534FB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A6BB3E" w14:textId="791B48A2" w:rsidR="00FD1371" w:rsidRPr="003B2FAB" w:rsidRDefault="000534FB" w:rsidP="005D6E52">
      <w:pPr>
        <w:pStyle w:val="ConsPlusNormal"/>
        <w:jc w:val="right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7709FE" w:rsidRPr="003B2FAB">
        <w:rPr>
          <w:rFonts w:ascii="Times New Roman" w:hAnsi="Times New Roman" w:cs="Times New Roman"/>
          <w:sz w:val="24"/>
          <w:szCs w:val="24"/>
        </w:rPr>
        <w:t>№</w:t>
      </w:r>
      <w:r w:rsidRPr="003B2FAB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70"/>
        <w:gridCol w:w="1276"/>
        <w:gridCol w:w="4535"/>
      </w:tblGrid>
      <w:tr w:rsidR="003B2FAB" w:rsidRPr="003B2FAB" w14:paraId="16D75970" w14:textId="77777777" w:rsidTr="001B7E22">
        <w:tc>
          <w:tcPr>
            <w:tcW w:w="10348" w:type="dxa"/>
            <w:gridSpan w:val="4"/>
          </w:tcPr>
          <w:p w14:paraId="779E8168" w14:textId="47D03DEB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3B2FAB" w:rsidRPr="003B2FAB" w14:paraId="7B9507F1" w14:textId="77777777" w:rsidTr="001B7E22">
        <w:tc>
          <w:tcPr>
            <w:tcW w:w="567" w:type="dxa"/>
          </w:tcPr>
          <w:p w14:paraId="5E8ECB78" w14:textId="256D7394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970" w:type="dxa"/>
          </w:tcPr>
          <w:p w14:paraId="272093C3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</w:tcPr>
          <w:p w14:paraId="27D15929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4535" w:type="dxa"/>
          </w:tcPr>
          <w:p w14:paraId="25565203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3B2FAB" w:rsidRPr="003B2FAB" w14:paraId="3DB15275" w14:textId="77777777" w:rsidTr="001B7E22">
        <w:tc>
          <w:tcPr>
            <w:tcW w:w="567" w:type="dxa"/>
          </w:tcPr>
          <w:p w14:paraId="1F5E9400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70" w:type="dxa"/>
          </w:tcPr>
          <w:p w14:paraId="0A6089C3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491B570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</w:tcPr>
          <w:p w14:paraId="54EA5AFC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B2FAB" w:rsidRPr="003B2FAB" w14:paraId="1D1F3B6F" w14:textId="77777777" w:rsidTr="001B7E22">
        <w:tc>
          <w:tcPr>
            <w:tcW w:w="567" w:type="dxa"/>
          </w:tcPr>
          <w:p w14:paraId="56B53555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14:paraId="0B0179F5" w14:textId="67E8369E" w:rsidR="004212DA" w:rsidRPr="00566C7E" w:rsidRDefault="006805BB" w:rsidP="003B2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</w:t>
            </w:r>
            <w:proofErr w:type="gramStart"/>
            <w:r w:rsidRPr="00566C7E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r w:rsidR="004212DA" w:rsidRPr="00566C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655E"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 наделенный</w:t>
            </w:r>
            <w:proofErr w:type="gramEnd"/>
            <w:r w:rsidR="00B9655E"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полномочиями на установление ОТ- </w:t>
            </w:r>
            <w:r w:rsidR="00B60293" w:rsidRPr="00566C7E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Исаклинский</w:t>
            </w:r>
          </w:p>
          <w:p w14:paraId="1BFC1DB4" w14:textId="77777777" w:rsidR="007B0C9B" w:rsidRPr="00566C7E" w:rsidRDefault="007B0C9B" w:rsidP="003B2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CBEE20" w14:textId="528434E6" w:rsidR="00827F60" w:rsidRPr="00CD3D50" w:rsidRDefault="00827F60" w:rsidP="003B2F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7AF8D9" w14:textId="6E12FAD4" w:rsidR="00827F60" w:rsidRPr="00CD3D50" w:rsidRDefault="006805BB" w:rsidP="003B2FAB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535" w:type="dxa"/>
          </w:tcPr>
          <w:p w14:paraId="3B3D9360" w14:textId="6A67C8F4" w:rsidR="00CD3D50" w:rsidRPr="003E77A3" w:rsidRDefault="007C0D19" w:rsidP="007C0D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1.Решение № 89 от 07.11.2024 г. о передаче осуществления части полномочий по решению вопросов местного значения Собрания представителей сельского поселения Новое </w:t>
            </w:r>
            <w:proofErr w:type="spellStart"/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Ганькино</w:t>
            </w:r>
            <w:proofErr w:type="spellEnd"/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области;</w:t>
            </w:r>
          </w:p>
          <w:p w14:paraId="2A952F2E" w14:textId="4B81C73D" w:rsidR="007C0D19" w:rsidRPr="003E77A3" w:rsidRDefault="007C0D19" w:rsidP="007C0D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2. Решение № 76 от 15.11.2024 г. о передаче осуществления части полномочий по решению вопросов местного значения Собрания представителей сельского поселения </w:t>
            </w:r>
            <w:r w:rsidR="00D96A9A" w:rsidRPr="003E77A3">
              <w:rPr>
                <w:rFonts w:ascii="Times New Roman" w:hAnsi="Times New Roman" w:cs="Times New Roman"/>
                <w:sz w:val="24"/>
                <w:szCs w:val="24"/>
              </w:rPr>
              <w:t>Ключи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области;</w:t>
            </w:r>
          </w:p>
          <w:p w14:paraId="4CC54062" w14:textId="10B8A7AC" w:rsidR="00D96A9A" w:rsidRPr="003E77A3" w:rsidRDefault="00D96A9A" w:rsidP="007C0D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E77A3">
              <w:t xml:space="preserve"> 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Решение № 83 от 14.11.2024 г. о передаче осуществления части полномочий по решению вопросов местного значения Собрания представителей сельского поселения Мордово </w:t>
            </w:r>
            <w:proofErr w:type="spellStart"/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области;</w:t>
            </w:r>
          </w:p>
          <w:p w14:paraId="170530E0" w14:textId="6A76EFC0" w:rsidR="00D96A9A" w:rsidRPr="003E77A3" w:rsidRDefault="00D96A9A" w:rsidP="007C0D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4. Решение № 142 от 11.11.2024 г. о передаче осуществления части полномочий по решению вопросов местного значения Собрания представителей сельского поселения Старое </w:t>
            </w:r>
            <w:proofErr w:type="spellStart"/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области;</w:t>
            </w:r>
          </w:p>
          <w:p w14:paraId="6FD892F5" w14:textId="71AE27B3" w:rsidR="00D96A9A" w:rsidRPr="00F4794A" w:rsidRDefault="00D96A9A" w:rsidP="007C0D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94A">
              <w:rPr>
                <w:rFonts w:ascii="Times New Roman" w:hAnsi="Times New Roman" w:cs="Times New Roman"/>
                <w:sz w:val="24"/>
                <w:szCs w:val="24"/>
              </w:rPr>
              <w:t xml:space="preserve">5. Решение № </w:t>
            </w:r>
            <w:r w:rsidR="00F4794A" w:rsidRPr="00F4794A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Pr="00F4794A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F4794A" w:rsidRPr="00F479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794A">
              <w:rPr>
                <w:rFonts w:ascii="Times New Roman" w:hAnsi="Times New Roman" w:cs="Times New Roman"/>
                <w:sz w:val="24"/>
                <w:szCs w:val="24"/>
              </w:rPr>
              <w:t xml:space="preserve">.11.2024 г. о передаче осуществления части полномочий по решению вопросов местного значения Собрания представителей сельского поселения </w:t>
            </w:r>
            <w:r w:rsidR="00F4794A" w:rsidRPr="00F4794A">
              <w:rPr>
                <w:rFonts w:ascii="Times New Roman" w:hAnsi="Times New Roman" w:cs="Times New Roman"/>
                <w:sz w:val="24"/>
                <w:szCs w:val="24"/>
              </w:rPr>
              <w:t>Большое Микушкино</w:t>
            </w:r>
            <w:r w:rsidRPr="00F4794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области;</w:t>
            </w:r>
          </w:p>
          <w:p w14:paraId="4135F670" w14:textId="5FB6E2E8" w:rsidR="00F4794A" w:rsidRPr="00797699" w:rsidRDefault="00F4794A" w:rsidP="007C0D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69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797699">
              <w:t xml:space="preserve"> </w:t>
            </w:r>
            <w:r w:rsidRPr="00797699">
              <w:rPr>
                <w:rFonts w:ascii="Times New Roman" w:hAnsi="Times New Roman" w:cs="Times New Roman"/>
                <w:sz w:val="24"/>
                <w:szCs w:val="24"/>
              </w:rPr>
              <w:t>Решение № 1</w:t>
            </w:r>
            <w:r w:rsidR="00797699" w:rsidRPr="0079769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797699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797699" w:rsidRPr="007976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7699">
              <w:rPr>
                <w:rFonts w:ascii="Times New Roman" w:hAnsi="Times New Roman" w:cs="Times New Roman"/>
                <w:sz w:val="24"/>
                <w:szCs w:val="24"/>
              </w:rPr>
              <w:t xml:space="preserve">.11.2024 г. о передаче осуществления части полномочий по решению вопросов местного значения Собрания представителей сельского поселения </w:t>
            </w:r>
            <w:r w:rsidR="00797699" w:rsidRPr="00797699">
              <w:rPr>
                <w:rFonts w:ascii="Times New Roman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 w:rsidR="00797699" w:rsidRPr="00797699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79769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области;</w:t>
            </w:r>
          </w:p>
          <w:p w14:paraId="020148C5" w14:textId="366C5628" w:rsidR="00797699" w:rsidRPr="00797699" w:rsidRDefault="00797699" w:rsidP="007C0D1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699">
              <w:rPr>
                <w:rFonts w:ascii="Times New Roman" w:hAnsi="Times New Roman" w:cs="Times New Roman"/>
                <w:sz w:val="24"/>
                <w:szCs w:val="24"/>
              </w:rPr>
              <w:t>7. Решение № 90 от 30.10.2024 г. о передаче осуществления части полномочий по решению вопросов местного значения Собрания представителей сельского поселения Два Ключа муниципального района Исаклинский Самарской области;</w:t>
            </w:r>
          </w:p>
          <w:p w14:paraId="6179EA52" w14:textId="37F818FD" w:rsidR="007C0D19" w:rsidRPr="00CD3D50" w:rsidRDefault="00797699" w:rsidP="00F8373A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6C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8. Решение № </w:t>
            </w:r>
            <w:r w:rsidR="00566C7E" w:rsidRPr="00566C7E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66C7E" w:rsidRPr="00566C7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.10.2024 г. о передаче осуществления части полномочий по решению вопросов местного значения Собрания представителей сельского </w:t>
            </w:r>
            <w:proofErr w:type="gramStart"/>
            <w:r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  <w:r w:rsidR="00566C7E"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 Исаклы</w:t>
            </w:r>
            <w:proofErr w:type="gramEnd"/>
            <w:r w:rsidRPr="00566C7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</w:t>
            </w:r>
            <w:r w:rsidR="00566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2FAB" w:rsidRPr="003B2FAB" w14:paraId="738014D4" w14:textId="77777777" w:rsidTr="001B7E22">
        <w:tc>
          <w:tcPr>
            <w:tcW w:w="567" w:type="dxa"/>
          </w:tcPr>
          <w:p w14:paraId="5237DD8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70" w:type="dxa"/>
          </w:tcPr>
          <w:p w14:paraId="443A5378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ОТ установлены НПА надлежащей формы</w:t>
            </w:r>
          </w:p>
        </w:tc>
        <w:tc>
          <w:tcPr>
            <w:tcW w:w="1276" w:type="dxa"/>
          </w:tcPr>
          <w:p w14:paraId="0CA0EAC1" w14:textId="6F3F975A" w:rsidR="00827F60" w:rsidRPr="003B2FAB" w:rsidRDefault="006805B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535" w:type="dxa"/>
          </w:tcPr>
          <w:p w14:paraId="145A9E85" w14:textId="7C649A28" w:rsidR="00827F60" w:rsidRPr="003B2FAB" w:rsidRDefault="00A163D1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Ст.7 Федерального закона от 06.10.20</w:t>
            </w:r>
            <w:r w:rsidR="006805BB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03 </w:t>
            </w:r>
            <w:r w:rsidR="006805BB" w:rsidRPr="003E77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05713"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131-ФЗ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9FE" w:rsidRPr="003B2F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 w:rsidR="007709FE" w:rsidRPr="003B2F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870A6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(далее –</w:t>
            </w:r>
            <w:r w:rsidR="00305713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ФЗ - №</w:t>
            </w:r>
            <w:r w:rsidR="00CC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713" w:rsidRPr="003B2FAB">
              <w:rPr>
                <w:rFonts w:ascii="Times New Roman" w:hAnsi="Times New Roman" w:cs="Times New Roman"/>
                <w:sz w:val="24"/>
                <w:szCs w:val="24"/>
              </w:rPr>
              <w:t>131)</w:t>
            </w:r>
          </w:p>
        </w:tc>
      </w:tr>
      <w:tr w:rsidR="003B2FAB" w:rsidRPr="003B2FAB" w14:paraId="5D17B9A8" w14:textId="77777777" w:rsidTr="001B7E22">
        <w:tc>
          <w:tcPr>
            <w:tcW w:w="567" w:type="dxa"/>
          </w:tcPr>
          <w:p w14:paraId="13ABF1EB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0" w:type="dxa"/>
          </w:tcPr>
          <w:p w14:paraId="466C833C" w14:textId="0204290E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Соблюден порядок принятия и введения в действие НПА, в т</w:t>
            </w:r>
            <w:r w:rsidR="0075518F" w:rsidRPr="003B2FAB">
              <w:rPr>
                <w:rFonts w:ascii="Times New Roman" w:hAnsi="Times New Roman" w:cs="Times New Roman"/>
                <w:sz w:val="24"/>
                <w:szCs w:val="24"/>
              </w:rPr>
              <w:t>ом числе проведена процедура оценки регулирующего воздействия (далее – ОРВ)</w:t>
            </w:r>
          </w:p>
        </w:tc>
        <w:tc>
          <w:tcPr>
            <w:tcW w:w="1276" w:type="dxa"/>
          </w:tcPr>
          <w:p w14:paraId="4BF37DD9" w14:textId="759E54E6" w:rsidR="00827F60" w:rsidRPr="003B2FAB" w:rsidRDefault="006805B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535" w:type="dxa"/>
          </w:tcPr>
          <w:p w14:paraId="572FBAA2" w14:textId="0DA824AF" w:rsidR="00827F60" w:rsidRPr="003B2FAB" w:rsidRDefault="0075518F" w:rsidP="00CC78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C7857"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благоустройства сельских поселений утверждены решениями собраний представителей сельских поселений путем проведения публичных слушаний в соответствии со статьей 40 Градостроительного кодекса Российской Федерации  </w:t>
            </w:r>
            <w:r w:rsidR="0046186A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B91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2FAB" w:rsidRPr="003B2FAB" w14:paraId="0287811A" w14:textId="77777777" w:rsidTr="001B7E22">
        <w:tc>
          <w:tcPr>
            <w:tcW w:w="567" w:type="dxa"/>
            <w:tcBorders>
              <w:bottom w:val="single" w:sz="4" w:space="0" w:color="auto"/>
            </w:tcBorders>
          </w:tcPr>
          <w:p w14:paraId="723A55F1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14:paraId="42FFFEA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Цель установления ОТ - защита ОЗЦ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DA2410" w14:textId="7BDF64BD" w:rsidR="00827F60" w:rsidRPr="003B2FAB" w:rsidRDefault="006805BB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59A552AD" w14:textId="0E9334B7" w:rsidR="00D2340C" w:rsidRPr="003B2FAB" w:rsidRDefault="00D2340C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Обязательные</w:t>
            </w:r>
            <w:r w:rsidR="001B7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75518F" w:rsidRPr="003B2FAB">
              <w:rPr>
                <w:rFonts w:ascii="Times New Roman" w:hAnsi="Times New Roman" w:cs="Times New Roman"/>
                <w:sz w:val="24"/>
                <w:szCs w:val="24"/>
              </w:rPr>
              <w:t>, предусмотренные Правилами благоустройства, установлены в целях защиты ОЗЦ</w:t>
            </w:r>
            <w:r w:rsidR="00EA6545">
              <w:rPr>
                <w:rFonts w:ascii="Times New Roman" w:hAnsi="Times New Roman" w:cs="Times New Roman"/>
                <w:sz w:val="24"/>
                <w:szCs w:val="24"/>
              </w:rPr>
              <w:t>, указанных в таблице № 3</w:t>
            </w:r>
            <w:r w:rsidR="0075518F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 соответствуют</w:t>
            </w:r>
            <w:r w:rsidR="00863B6E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признакам, предусмотренным </w:t>
            </w:r>
            <w:hyperlink r:id="rId10" w:history="1">
              <w:r w:rsidRPr="003B2FAB">
                <w:rPr>
                  <w:rFonts w:ascii="Times New Roman" w:hAnsi="Times New Roman" w:cs="Times New Roman"/>
                  <w:sz w:val="24"/>
                  <w:szCs w:val="24"/>
                </w:rPr>
                <w:t>ч. 1 ст.</w:t>
              </w:r>
              <w:r w:rsidR="00863B6E" w:rsidRPr="003B2FAB">
                <w:rPr>
                  <w:rFonts w:ascii="Times New Roman" w:hAnsi="Times New Roman" w:cs="Times New Roman"/>
                  <w:sz w:val="24"/>
                  <w:szCs w:val="24"/>
                </w:rPr>
                <w:t xml:space="preserve"> 5</w:t>
              </w:r>
            </w:hyperlink>
            <w:r w:rsidR="00EA6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 247</w:t>
            </w:r>
            <w:r w:rsidR="00EA6545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3B6E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цели со</w:t>
            </w:r>
            <w:r w:rsidR="00EA6545">
              <w:rPr>
                <w:rFonts w:ascii="Times New Roman" w:hAnsi="Times New Roman" w:cs="Times New Roman"/>
                <w:sz w:val="24"/>
                <w:szCs w:val="24"/>
              </w:rPr>
              <w:t>ответствуют целям и предмету п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равил благоустройства</w:t>
            </w:r>
            <w:r w:rsidR="00863B6E" w:rsidRPr="003B2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</w:t>
            </w:r>
            <w:proofErr w:type="gram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63B6E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влияет</w:t>
            </w:r>
            <w:proofErr w:type="gramEnd"/>
            <w:r w:rsidR="00863B6E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на снижение (устранение)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риска причинения вреда (ущерба) в рамках осуществления муниципального контроля в сфере благоустройства, в том числе приводит к уменьшению (отсутствию):</w:t>
            </w:r>
          </w:p>
          <w:p w14:paraId="250B16CA" w14:textId="43E75B58" w:rsidR="00D14AF9" w:rsidRPr="003B2FAB" w:rsidRDefault="00D2340C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54352"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) отсутствию</w:t>
            </w:r>
            <w:r w:rsidR="004D64D3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 контроля в течение предшествующего года случая воспрепятствования контролируемыми лицами или их представителями доступу муниципальных инспекторов на объект контроля;</w:t>
            </w:r>
          </w:p>
          <w:p w14:paraId="618E3CB4" w14:textId="3080EDD7" w:rsidR="004D64D3" w:rsidRPr="003B2FAB" w:rsidRDefault="00D14AF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54352"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340C" w:rsidRPr="003B2FAB">
              <w:rPr>
                <w:rFonts w:ascii="Times New Roman" w:hAnsi="Times New Roman" w:cs="Times New Roman"/>
                <w:sz w:val="24"/>
                <w:szCs w:val="24"/>
              </w:rPr>
              <w:t>) отсут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ствию</w:t>
            </w:r>
            <w:r w:rsidR="004D64D3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 контроля в течение предшествующего года нарушений следующих обязательных требований в сфере благоустройства на территори</w:t>
            </w:r>
            <w:r w:rsidR="00066BBA" w:rsidRPr="003B2FAB">
              <w:rPr>
                <w:rFonts w:ascii="Times New Roman" w:hAnsi="Times New Roman" w:cs="Times New Roman"/>
                <w:sz w:val="24"/>
                <w:szCs w:val="24"/>
              </w:rPr>
              <w:t>ях сельских поселений муниципального района Исаклинский</w:t>
            </w:r>
            <w:r w:rsidR="004D64D3" w:rsidRPr="003B2FA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C0741E6" w14:textId="3BB3BADB" w:rsidR="00EA6545" w:rsidRDefault="00D14AF9" w:rsidP="00EA65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54352" w:rsidRPr="003B2FAB">
              <w:rPr>
                <w:rFonts w:ascii="Times New Roman" w:hAnsi="Times New Roman" w:cs="Times New Roman"/>
                <w:sz w:val="24"/>
                <w:szCs w:val="24"/>
              </w:rPr>
              <w:t>- нарушение требований по содержанию спортивных площадок, несоблюдение норм безопасности при эксплуатации оборудовани</w:t>
            </w:r>
            <w:r w:rsidR="00EA6545">
              <w:rPr>
                <w:rFonts w:ascii="Times New Roman" w:hAnsi="Times New Roman" w:cs="Times New Roman"/>
                <w:sz w:val="24"/>
                <w:szCs w:val="24"/>
              </w:rPr>
              <w:t>я спортивных  площадок</w:t>
            </w:r>
            <w:r w:rsidR="00C54352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442035" w14:textId="0E9466FA" w:rsidR="00E9211C" w:rsidRDefault="00E9211C" w:rsidP="00EA65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- нарушение требований безопасности при эксплуатации оборудования детских площадок;</w:t>
            </w:r>
          </w:p>
          <w:p w14:paraId="6B39371C" w14:textId="77777777" w:rsidR="00EA6545" w:rsidRDefault="00EA6545" w:rsidP="00EA65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C54352" w:rsidRPr="003B2FAB">
              <w:rPr>
                <w:rFonts w:ascii="Times New Roman" w:hAnsi="Times New Roman" w:cs="Times New Roman"/>
                <w:sz w:val="24"/>
                <w:szCs w:val="24"/>
              </w:rPr>
              <w:t>- нарушение требований безопасности  парковок и парковочных мест;</w:t>
            </w:r>
          </w:p>
          <w:p w14:paraId="58A66542" w14:textId="4220D811" w:rsidR="00827F60" w:rsidRPr="003B2FAB" w:rsidRDefault="00EA6545" w:rsidP="00E92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54352" w:rsidRPr="003B2FAB">
              <w:rPr>
                <w:rFonts w:ascii="Times New Roman" w:hAnsi="Times New Roman" w:cs="Times New Roman"/>
                <w:sz w:val="24"/>
                <w:szCs w:val="24"/>
              </w:rPr>
              <w:t>- невыполнение обеспечения условий доступности для инвалидов к объектам социальной, инженерной и транспортной инфраструкт</w:t>
            </w:r>
            <w:r w:rsidR="00E9211C">
              <w:rPr>
                <w:rFonts w:ascii="Times New Roman" w:hAnsi="Times New Roman" w:cs="Times New Roman"/>
                <w:sz w:val="24"/>
                <w:szCs w:val="24"/>
              </w:rPr>
              <w:t>уры и предоставляемым услугам</w:t>
            </w:r>
          </w:p>
        </w:tc>
      </w:tr>
      <w:tr w:rsidR="003B2FAB" w:rsidRPr="003B2FAB" w14:paraId="57FCBE55" w14:textId="77777777" w:rsidTr="001B7E22">
        <w:tc>
          <w:tcPr>
            <w:tcW w:w="567" w:type="dxa"/>
            <w:tcBorders>
              <w:bottom w:val="single" w:sz="4" w:space="0" w:color="auto"/>
            </w:tcBorders>
          </w:tcPr>
          <w:p w14:paraId="23707A0B" w14:textId="77777777" w:rsidR="00827F60" w:rsidRPr="00BF21E0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14:paraId="2D06C94C" w14:textId="77777777" w:rsidR="00827F60" w:rsidRPr="00BF21E0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Соблюдены все условия установления ОТ:</w:t>
            </w:r>
          </w:p>
          <w:p w14:paraId="66C7BC05" w14:textId="55ABBAAF" w:rsidR="002F08BB" w:rsidRPr="00FE5660" w:rsidRDefault="002F08BB" w:rsidP="003B2FAB">
            <w:pPr>
              <w:pStyle w:val="ConsPlusNormal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660">
              <w:rPr>
                <w:rFonts w:ascii="Times New Roman" w:hAnsi="Times New Roman" w:cs="Times New Roman"/>
                <w:bCs/>
                <w:sz w:val="24"/>
                <w:szCs w:val="24"/>
              </w:rPr>
              <w:t>лица, обязанные соблюдать обязательные требования;</w:t>
            </w:r>
          </w:p>
          <w:p w14:paraId="17850A60" w14:textId="77777777" w:rsidR="002F08BB" w:rsidRPr="00BF21E0" w:rsidRDefault="002F08BB" w:rsidP="003B2FAB">
            <w:pPr>
              <w:pStyle w:val="a5"/>
              <w:spacing w:line="240" w:lineRule="auto"/>
              <w:ind w:left="192" w:firstLine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7B833" w14:textId="59CCBA3D" w:rsidR="00D14AF9" w:rsidRPr="00BF21E0" w:rsidRDefault="00D14AF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7EBA8" w14:textId="4D16B72F" w:rsidR="00D14AF9" w:rsidRPr="00BF21E0" w:rsidRDefault="00D14AF9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E6F45" w14:textId="1397A029" w:rsidR="00FC71A6" w:rsidRPr="00BF21E0" w:rsidRDefault="00FC71A6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8124C" w14:textId="7412B96F" w:rsidR="00EA5ACD" w:rsidRPr="00BF21E0" w:rsidRDefault="00EA5ACD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0D0A3" w14:textId="77777777" w:rsidR="00EA5ACD" w:rsidRPr="00BF21E0" w:rsidRDefault="00EA5ACD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01693" w14:textId="07B953F2" w:rsidR="002404C4" w:rsidRPr="00BF21E0" w:rsidRDefault="002404C4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62761" w14:textId="7CA9AA52" w:rsidR="002B5970" w:rsidRPr="00BF21E0" w:rsidRDefault="002B5970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81403" w14:textId="2F247342" w:rsidR="001B7E22" w:rsidRPr="00BF21E0" w:rsidRDefault="001B7E22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67F59" w14:textId="0B30410B" w:rsidR="001B7E22" w:rsidRPr="00BF21E0" w:rsidRDefault="001B7E22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BEFF4" w14:textId="77777777" w:rsidR="001B7E22" w:rsidRPr="00BF21E0" w:rsidRDefault="001B7E22" w:rsidP="003B2FAB">
            <w:pPr>
              <w:pStyle w:val="ConsPlusNormal"/>
              <w:ind w:firstLine="4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6D882" w14:textId="34E77A66" w:rsidR="002F08BB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08BB" w:rsidRPr="00BF21E0">
              <w:rPr>
                <w:rFonts w:ascii="Times New Roman" w:hAnsi="Times New Roman" w:cs="Times New Roman"/>
                <w:sz w:val="24"/>
                <w:szCs w:val="24"/>
              </w:rPr>
              <w:t>) в зависимости от объекта установления обязательных требований:</w:t>
            </w:r>
          </w:p>
          <w:p w14:paraId="2B9CCC05" w14:textId="39572B36" w:rsidR="002F08BB" w:rsidRPr="00BF21E0" w:rsidRDefault="002F08BB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а) осуществляемая деятельность, совершаемые действия, в отношении которых устанавливаются обязательные требования;</w:t>
            </w:r>
          </w:p>
          <w:p w14:paraId="60218C09" w14:textId="020611CF" w:rsidR="00EA5ACD" w:rsidRPr="00BF21E0" w:rsidRDefault="00EA5AC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5F230" w14:textId="77777777" w:rsidR="00EA5ACD" w:rsidRPr="00BF21E0" w:rsidRDefault="00EA5AC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B98A9" w14:textId="33518966" w:rsidR="002F08BB" w:rsidRPr="00BF21E0" w:rsidRDefault="002F08BB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б) лица и используемые объекты, к которым предъявляются обязательные требования при осуществлении деятельности, совершении действий;</w:t>
            </w:r>
          </w:p>
          <w:p w14:paraId="35B7FBA5" w14:textId="77777777" w:rsidR="00061D59" w:rsidRPr="00BF21E0" w:rsidRDefault="00061D5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60403" w14:textId="77777777" w:rsidR="00061D59" w:rsidRPr="00BF21E0" w:rsidRDefault="00061D5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067B4" w14:textId="77777777" w:rsidR="00061D59" w:rsidRPr="00BF21E0" w:rsidRDefault="00061D5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4A866" w14:textId="77777777" w:rsidR="00061D59" w:rsidRPr="00BF21E0" w:rsidRDefault="00061D5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846CD" w14:textId="30AE39B5" w:rsidR="00061D59" w:rsidRPr="00BF21E0" w:rsidRDefault="00061D5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89F76" w14:textId="453A2904" w:rsidR="007E36C0" w:rsidRPr="00BF21E0" w:rsidRDefault="007E36C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44C4D" w14:textId="4E301B9C" w:rsidR="007E36C0" w:rsidRPr="00BF21E0" w:rsidRDefault="007E36C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01042" w14:textId="659C6C9F" w:rsidR="007E36C0" w:rsidRPr="00BF21E0" w:rsidRDefault="007E36C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FF5E4" w14:textId="4288F568" w:rsidR="007E36C0" w:rsidRPr="00BF21E0" w:rsidRDefault="007E36C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B7EDC" w14:textId="547E7CDC" w:rsidR="007E36C0" w:rsidRPr="00BF21E0" w:rsidRDefault="007E36C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99F23" w14:textId="00093D73" w:rsidR="00195575" w:rsidRPr="00BF21E0" w:rsidRDefault="00195575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DEA92" w14:textId="11B1A47C" w:rsidR="00FA7A3C" w:rsidRPr="00BF21E0" w:rsidRDefault="00FA7A3C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FE06B" w14:textId="01514BA1" w:rsidR="002B5970" w:rsidRPr="00BF21E0" w:rsidRDefault="002B597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F2267" w14:textId="77713CE1" w:rsidR="002B5970" w:rsidRPr="00BF21E0" w:rsidRDefault="002B597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96A64" w14:textId="0BB3527A" w:rsidR="001B7E22" w:rsidRPr="00BF21E0" w:rsidRDefault="001B7E22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C51E" w14:textId="77777777" w:rsidR="001B7E22" w:rsidRPr="00BF21E0" w:rsidRDefault="001B7E22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96ED1" w14:textId="77777777" w:rsidR="00FA7A3C" w:rsidRPr="00BF21E0" w:rsidRDefault="00FA7A3C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30638" w14:textId="53BCC0B3" w:rsidR="002F08BB" w:rsidRPr="00BF21E0" w:rsidRDefault="002F08BB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в) результаты осуществления деятельности, совершения действий, в отношении которых устанавливаются обязательные требования</w:t>
            </w:r>
          </w:p>
          <w:p w14:paraId="59DFCB87" w14:textId="4EE37118" w:rsidR="002F08BB" w:rsidRPr="00BF21E0" w:rsidRDefault="002F08BB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3E2C9" w14:textId="77777777" w:rsidR="002F08BB" w:rsidRPr="00BF21E0" w:rsidRDefault="002F08BB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4EB69" w14:textId="2E6D42A3" w:rsidR="00061D59" w:rsidRPr="00BF21E0" w:rsidRDefault="00061D5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2596B" w14:textId="6104BD1C" w:rsidR="007E36C0" w:rsidRPr="00BF21E0" w:rsidRDefault="007E36C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7C426" w14:textId="6E318FA3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055EC" w14:textId="50CD4CB9" w:rsidR="00187129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53723" w14:textId="77777777" w:rsidR="00187129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55224" w14:textId="41BDAD17" w:rsidR="002F08BB" w:rsidRPr="00BF21E0" w:rsidRDefault="002F08BB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4) формы оценки соблюдения обязательных требований (государственный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</w:t>
            </w:r>
          </w:p>
          <w:p w14:paraId="1F9835FA" w14:textId="6413F135" w:rsidR="005D3461" w:rsidRPr="00BF21E0" w:rsidRDefault="005D3461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C8892" w14:textId="36212311" w:rsidR="005D3461" w:rsidRPr="00BF21E0" w:rsidRDefault="005D3461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B05A3" w14:textId="49241C79" w:rsidR="00187129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53B22" w14:textId="0B9A2D6B" w:rsidR="00187129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D1FD6" w14:textId="4FEA15F2" w:rsidR="00187129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8BD1A" w14:textId="015B86A2" w:rsidR="001B7E22" w:rsidRPr="00BF21E0" w:rsidRDefault="001B7E22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8B5D1" w14:textId="1373D8EA" w:rsidR="001B7E22" w:rsidRPr="00BF21E0" w:rsidRDefault="001B7E22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53AA5" w14:textId="06B7C5E4" w:rsidR="001B7E22" w:rsidRPr="00BF21E0" w:rsidRDefault="001B7E22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73E0" w14:textId="77777777" w:rsidR="001B7E22" w:rsidRPr="00BF21E0" w:rsidRDefault="001B7E22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5ED72" w14:textId="77777777" w:rsidR="00187129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53628" w14:textId="3961AE4C" w:rsidR="002F08BB" w:rsidRPr="00BF21E0" w:rsidRDefault="002F08BB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5) федеральные органы исполнительной власти и (или) уполномоченные организации, осуществляющие оценку соблюдения обязательных требований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8FE948A" w14:textId="7DC59486" w:rsidR="00FC71A6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374D846E" w14:textId="77777777" w:rsidR="00187129" w:rsidRPr="00BF21E0" w:rsidRDefault="0018712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  <w:p w14:paraId="45336035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28540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359A2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4C11F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71349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46EC3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9E5C4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97219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4E009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8B698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F8D10" w14:textId="77B6AD59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53049" w14:textId="4BBA4227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89FA5" w14:textId="6B614FBC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CD47D" w14:textId="2BB0762F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2BA73" w14:textId="02A78B4C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79AF4" w14:textId="03207344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29C0C" w14:textId="7FF04685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E53AD" w14:textId="696CFB52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27313" w14:textId="3435642A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064F0" w14:textId="4A3D488B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4D1FE" w14:textId="35C8BA6A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456BC" w14:textId="6BA06F84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319A9" w14:textId="175C21DE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C0156" w14:textId="4A1C2937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60F2E" w14:textId="27611647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06EF8" w14:textId="6FCDFD60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E518C" w14:textId="250B4380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93E99" w14:textId="155336CC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9E0F7" w14:textId="5CE827B0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78179" w14:textId="3F3EE66F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B043E" w14:textId="067EA926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BDC90" w14:textId="61B95E45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274BB" w14:textId="1F24E07C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4B183" w14:textId="68DADED5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36EF7" w14:textId="77777777" w:rsidR="007709FE" w:rsidRPr="00BF21E0" w:rsidRDefault="007709FE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07314" w14:textId="5ECBB2D6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89D26" w14:textId="44D199BD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3C6D2" w14:textId="03EF33FE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A589D" w14:textId="77777777" w:rsidR="00123189" w:rsidRPr="00BF21E0" w:rsidRDefault="00123189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D4C20" w14:textId="34A2750D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145EB" w14:textId="2F942C2D" w:rsidR="002404C4" w:rsidRPr="00BF21E0" w:rsidRDefault="002404C4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F9216" w14:textId="6D444ABA" w:rsidR="002404C4" w:rsidRPr="00BF21E0" w:rsidRDefault="002404C4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3C19F" w14:textId="7557DAEF" w:rsidR="002404C4" w:rsidRPr="00BF21E0" w:rsidRDefault="002404C4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6EB80" w14:textId="77777777" w:rsidR="002404C4" w:rsidRPr="00BF21E0" w:rsidRDefault="002404C4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DD319" w14:textId="5630B3B0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A42CD" w14:textId="78918078" w:rsidR="00EA5ACD" w:rsidRPr="00BF21E0" w:rsidRDefault="00EA5AC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A7F2C" w14:textId="77777777" w:rsidR="00EA5ACD" w:rsidRPr="00BF21E0" w:rsidRDefault="00EA5AC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80109" w14:textId="7777777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5018C" w14:textId="19D5745D" w:rsidR="00FC71A6" w:rsidRPr="00BF21E0" w:rsidRDefault="002B597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DB9CA8" w14:textId="6D75E2A7" w:rsidR="00FC71A6" w:rsidRPr="00BF21E0" w:rsidRDefault="00FC71A6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27052479" w14:textId="2E038D74" w:rsidR="00EA5ACD" w:rsidRPr="00BF21E0" w:rsidRDefault="00EA5ACD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Правила благоустройства устанавливают единые и обязательные требования к созданию и содержанию объектов благоустройства, надлежащему содержанию территорий сельских поселений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</w:t>
            </w: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территорий сельских поселений муниципального район</w:t>
            </w:r>
            <w:r w:rsidR="0034462B" w:rsidRPr="00BF21E0">
              <w:rPr>
                <w:rFonts w:ascii="Times New Roman" w:hAnsi="Times New Roman" w:cs="Times New Roman"/>
                <w:sz w:val="24"/>
                <w:szCs w:val="24"/>
              </w:rPr>
              <w:t>а Исаклинский</w:t>
            </w:r>
          </w:p>
          <w:p w14:paraId="157EC295" w14:textId="0B54F054" w:rsidR="00FC71A6" w:rsidRPr="00BF21E0" w:rsidRDefault="00FC71A6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07BDC" w14:textId="089F2B3C" w:rsidR="00A85B6D" w:rsidRPr="00BF21E0" w:rsidRDefault="007E36C0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85B6D"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действия (бездействие) контролируемых лиц, в рамках которых должны соблюдаться обязательные требования, установленные </w:t>
            </w:r>
            <w:hyperlink r:id="rId11" w:history="1">
              <w:r w:rsidR="00A85B6D" w:rsidRPr="00BF21E0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="00A85B6D"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благоустройства.</w:t>
            </w:r>
          </w:p>
          <w:p w14:paraId="3A24D959" w14:textId="735AC26A" w:rsidR="00195575" w:rsidRPr="00BF21E0" w:rsidRDefault="00195575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9AD89" w14:textId="1E24FAAA" w:rsidR="007709FE" w:rsidRPr="00BF21E0" w:rsidRDefault="007709F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C3253" w14:textId="2F4F79C4" w:rsidR="00195575" w:rsidRPr="00BF21E0" w:rsidRDefault="00195575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F1E76" w14:textId="54404891" w:rsidR="00187129" w:rsidRPr="00BF21E0" w:rsidRDefault="0018712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5A0C7" w14:textId="77777777" w:rsidR="006477CD" w:rsidRPr="00BF21E0" w:rsidRDefault="007E36C0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85B6D" w:rsidRPr="00BF21E0">
              <w:rPr>
                <w:rFonts w:ascii="Times New Roman" w:hAnsi="Times New Roman" w:cs="Times New Roman"/>
                <w:sz w:val="24"/>
                <w:szCs w:val="24"/>
              </w:rPr>
              <w:t>Объекты муниципального ко</w:t>
            </w:r>
            <w:r w:rsidR="006477CD" w:rsidRPr="00BF21E0">
              <w:rPr>
                <w:rFonts w:ascii="Times New Roman" w:hAnsi="Times New Roman" w:cs="Times New Roman"/>
                <w:sz w:val="24"/>
                <w:szCs w:val="24"/>
              </w:rPr>
              <w:t>нтроля в сфере благоустройства:</w:t>
            </w:r>
          </w:p>
          <w:p w14:paraId="48D22B1E" w14:textId="4A0A492C" w:rsidR="006477CD" w:rsidRPr="00BF21E0" w:rsidRDefault="006477CD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E36C0"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5B6D"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1) деятельность, действия (бездействие) контролируемых лиц, в рамках которых должны соблюдаться обязательные требования, установленные </w:t>
            </w:r>
            <w:hyperlink r:id="rId12" w:history="1">
              <w:r w:rsidR="00A85B6D" w:rsidRPr="00BF21E0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="00A85B6D"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благоустройства, в том числе требования к обеспечению доступности для инвалидов объектов социальной, инженерной и транспортной инфраструктур;</w:t>
            </w:r>
          </w:p>
          <w:p w14:paraId="643569ED" w14:textId="77777777" w:rsidR="006477CD" w:rsidRPr="00BF21E0" w:rsidRDefault="006477CD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85B6D" w:rsidRPr="00BF21E0">
              <w:rPr>
                <w:rFonts w:ascii="Times New Roman" w:hAnsi="Times New Roman" w:cs="Times New Roman"/>
                <w:sz w:val="24"/>
                <w:szCs w:val="24"/>
              </w:rPr>
              <w:t>2) результаты деятельности контролируемых лиц, в том числе работы и услуги, к которым предъявляются обязательные требования;</w:t>
            </w:r>
          </w:p>
          <w:p w14:paraId="17CA5AC2" w14:textId="203C72BC" w:rsidR="002F08BB" w:rsidRPr="00BF21E0" w:rsidRDefault="006477CD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85B6D"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3) здания, помещения, сооружения, объекты, территории, включая земельные </w:t>
            </w:r>
            <w:r w:rsidR="00A85B6D" w:rsidRPr="00BF2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участки, оборудование, устройства, предметы, материалы, к которым предъявляются обязательные требования.</w:t>
            </w:r>
          </w:p>
          <w:p w14:paraId="69442B64" w14:textId="77777777" w:rsidR="002F08BB" w:rsidRPr="00BF21E0" w:rsidRDefault="002F08BB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7AB7D" w14:textId="7D871B2C" w:rsidR="007709FE" w:rsidRPr="00BF21E0" w:rsidRDefault="007709F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DD8F0" w14:textId="2394F39A" w:rsidR="00A85B6D" w:rsidRPr="00BF21E0" w:rsidRDefault="00A85B6D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Оценка результативности и эффективности деятельности по осуществлению муниципального контроля в сфере благоустройства осуществляется посредством:</w:t>
            </w:r>
          </w:p>
          <w:p w14:paraId="446D47B9" w14:textId="77777777" w:rsidR="006477CD" w:rsidRPr="00BF21E0" w:rsidRDefault="00A85B6D" w:rsidP="003B2FA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1) определения ключевого показателя муниципального ко</w:t>
            </w:r>
            <w:r w:rsidR="006477CD" w:rsidRPr="00BF21E0">
              <w:rPr>
                <w:rFonts w:ascii="Times New Roman" w:hAnsi="Times New Roman" w:cs="Times New Roman"/>
                <w:sz w:val="24"/>
                <w:szCs w:val="24"/>
              </w:rPr>
              <w:t>нтроля в сфере благоустройства;</w:t>
            </w:r>
          </w:p>
          <w:p w14:paraId="20E5C27B" w14:textId="11249B7A" w:rsidR="00A85B6D" w:rsidRPr="00BF21E0" w:rsidRDefault="00A85B6D" w:rsidP="003B2FA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2) определения индикативных показателей муниципального контроля в сфере благоустройства.</w:t>
            </w:r>
          </w:p>
          <w:p w14:paraId="55FE6A69" w14:textId="432A623E" w:rsidR="00195575" w:rsidRPr="00BF21E0" w:rsidRDefault="00195575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C4D3E" w14:textId="1C45142A" w:rsidR="002F08BB" w:rsidRPr="00BF21E0" w:rsidRDefault="002F08BB" w:rsidP="003B2FAB">
            <w:pPr>
              <w:autoSpaceDE w:val="0"/>
              <w:autoSpaceDN w:val="0"/>
              <w:adjustRightInd w:val="0"/>
              <w:spacing w:after="0" w:line="240" w:lineRule="auto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лица, уполномоченные на осуществление муниципального контроля в сфере </w:t>
            </w:r>
            <w:proofErr w:type="gramStart"/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благоустройства  имеют</w:t>
            </w:r>
            <w:proofErr w:type="gramEnd"/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право:</w:t>
            </w:r>
          </w:p>
          <w:p w14:paraId="77EC40C9" w14:textId="438CFBA5" w:rsidR="002F08BB" w:rsidRPr="00BF21E0" w:rsidRDefault="002F08BB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534FB"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-составлять протоколы об административных правонарушениях, предусмотренных </w:t>
            </w:r>
            <w:hyperlink r:id="rId13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частью 1 статьи 19.4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статьей 19.4.1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частью 1 статьи 19.5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статьей 19.7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правонарушениях;</w:t>
            </w:r>
          </w:p>
          <w:p w14:paraId="73C501D0" w14:textId="0DECA824" w:rsidR="002F08BB" w:rsidRPr="00BF21E0" w:rsidRDefault="002F08BB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34FB"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-составлять протоколы об административных правонарушениях, предусмотренных </w:t>
            </w:r>
            <w:hyperlink r:id="rId17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статьями 2.2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8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4.2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9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4.9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0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4.18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1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4.20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2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4.22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3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4.23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4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4.26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5" w:history="1">
              <w:r w:rsidRPr="00BF21E0">
                <w:rPr>
                  <w:rFonts w:ascii="Times New Roman" w:hAnsi="Times New Roman" w:cs="Times New Roman"/>
                  <w:sz w:val="24"/>
                  <w:szCs w:val="24"/>
                </w:rPr>
                <w:t>4.28</w:t>
              </w:r>
            </w:hyperlink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Закона Самарской области от 01.11.2007 </w:t>
            </w:r>
            <w:r w:rsidR="00CB0E95" w:rsidRPr="00BF21E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115-ГД "Об административных правонарушениях на территории Самарской области</w:t>
            </w:r>
            <w:r w:rsidR="006477CD" w:rsidRPr="00BF21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D9EA89" w14:textId="64548DF0" w:rsidR="000534FB" w:rsidRPr="00BF21E0" w:rsidRDefault="000534FB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DADCC" w14:textId="77777777" w:rsidR="006A4332" w:rsidRPr="00BF21E0" w:rsidRDefault="006A4332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Контроль в сфере благоустройства осуществляется Администрацией муниципального района Исаклинский Самарской области (далее – Администрация района) в соответствии с соглашениями о передаче полномочия по осуществлению муниципального контроля в сфере благоустройства.</w:t>
            </w:r>
          </w:p>
          <w:p w14:paraId="75D13656" w14:textId="5A7B5F06" w:rsidR="006A4332" w:rsidRPr="00BF21E0" w:rsidRDefault="006A4332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Должностным лицом Администрации района, уполномоченным осуществлять контроль в сфере благоустройства, является </w:t>
            </w:r>
            <w:r w:rsidR="00F427E0" w:rsidRPr="00BF21E0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контрольной деятельности Администрации района (далее – </w:t>
            </w:r>
            <w:r w:rsidR="00F427E0" w:rsidRPr="00BF21E0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контрольной деятельности)</w:t>
            </w:r>
            <w:r w:rsidRPr="00BF21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обязанности указанного должностного </w:t>
            </w:r>
            <w:r w:rsidRPr="00BF21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 в соответствии с его должностной инструкцией входит осуществление полномочий по контролю в сфере благоустройства.</w:t>
            </w:r>
          </w:p>
          <w:p w14:paraId="4D15CA3F" w14:textId="49072521" w:rsidR="00827F60" w:rsidRPr="00BF21E0" w:rsidRDefault="00544D01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К отношениям, связанным с осуществлением муниципального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 от 31.07.2020 №248-ФЗ «О государственном контроле (надзоре) и муниципальном контроле в Российской Федерации» (далее – ФЗ - №148), ФЗ - №33, муниципальных правовых актов Администрации муниципального района Исаклинский, регламентирующих отношения в сфере благоустройства.</w:t>
            </w:r>
          </w:p>
        </w:tc>
      </w:tr>
      <w:tr w:rsidR="003B2FAB" w:rsidRPr="003B2FAB" w14:paraId="70CEB2DD" w14:textId="77777777" w:rsidTr="001B7E22">
        <w:tc>
          <w:tcPr>
            <w:tcW w:w="10348" w:type="dxa"/>
            <w:gridSpan w:val="4"/>
            <w:tcBorders>
              <w:top w:val="single" w:sz="4" w:space="0" w:color="auto"/>
            </w:tcBorders>
          </w:tcPr>
          <w:p w14:paraId="7B9B337A" w14:textId="77777777" w:rsidR="006A4332" w:rsidRPr="003B2FAB" w:rsidRDefault="00827F60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сведений:</w:t>
            </w:r>
            <w:r w:rsidR="00BA2FA8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D4AE311" w14:textId="76CC53AC" w:rsidR="006A4332" w:rsidRPr="003B2FAB" w:rsidRDefault="006A4332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A2FA8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благоустройства территории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Исаклы</w:t>
            </w:r>
            <w:r w:rsidR="00BA2FA8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BA2FA8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решением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Собрания представителей сельского поселения Исаклы муниципального района Исаклинский</w:t>
            </w:r>
            <w:r w:rsidR="00BA2FA8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 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A2FA8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.07.201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A2FA8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0E95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32</w:t>
            </w:r>
            <w:r w:rsidR="00AB7D48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C355B14" w14:textId="37A0AAB2" w:rsidR="00AB7D48" w:rsidRPr="003B2FAB" w:rsidRDefault="00AB7D48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Два Ключа, утвержденного решением Собрания представителей сельского поселения Два Ключа муниципального района </w:t>
            </w:r>
            <w:proofErr w:type="gram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 от</w:t>
            </w:r>
            <w:proofErr w:type="gram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17.07.2019 № 158;</w:t>
            </w:r>
          </w:p>
          <w:p w14:paraId="29BB0630" w14:textId="5ED90B32" w:rsidR="00AB7D48" w:rsidRPr="003B2FAB" w:rsidRDefault="00AB7D48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16;</w:t>
            </w:r>
          </w:p>
          <w:p w14:paraId="17E285AB" w14:textId="59FF054F" w:rsidR="00AB7D48" w:rsidRPr="003B2FAB" w:rsidRDefault="00AB7D48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Большое Микушкино, утвержденного решением Собрания представителей сельского поселения Большое Микушкино муниципального района Исаклинский  от 17.07.2019 № 17;</w:t>
            </w:r>
          </w:p>
          <w:p w14:paraId="5E23A3D0" w14:textId="6B42264A" w:rsidR="00AB7D48" w:rsidRPr="003B2FAB" w:rsidRDefault="00AB7D48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Ишуткино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утвержденного решением Собрания представителей сельского поселения Мордово-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Ишуткино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178;</w:t>
            </w:r>
          </w:p>
          <w:p w14:paraId="5A67F33C" w14:textId="3D3A4F62" w:rsidR="00AB7D48" w:rsidRPr="003B2FAB" w:rsidRDefault="00AB7D48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Вечканово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Старое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Вечканово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135;</w:t>
            </w:r>
          </w:p>
          <w:p w14:paraId="4EE3B53F" w14:textId="3A0855F1" w:rsidR="00AB7D48" w:rsidRPr="003B2FAB" w:rsidRDefault="00AB7D48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</w:t>
            </w:r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Новое </w:t>
            </w:r>
            <w:proofErr w:type="spellStart"/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</w:t>
            </w:r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Новое </w:t>
            </w:r>
            <w:proofErr w:type="spellStart"/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</w:t>
            </w:r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A4BA7BC" w14:textId="2026B0C4" w:rsidR="00AB7D48" w:rsidRPr="003B2FAB" w:rsidRDefault="00AB7D48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</w:t>
            </w:r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Ключи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</w:t>
            </w:r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Ключи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</w:t>
            </w:r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 № 3</w:t>
            </w:r>
            <w:r w:rsidR="006E5B87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4D9E2B1" w14:textId="5C9B1135" w:rsidR="006E5B87" w:rsidRPr="003B2FAB" w:rsidRDefault="006E5B87" w:rsidP="003E77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662EE" w:rsidRPr="003E77A3">
              <w:rPr>
                <w:rFonts w:ascii="Times New Roman" w:hAnsi="Times New Roman" w:cs="Times New Roman"/>
                <w:sz w:val="24"/>
                <w:szCs w:val="24"/>
              </w:rPr>
              <w:t>Решение  Собрания представителей муниципального района Исаклинский</w:t>
            </w:r>
            <w:r w:rsidR="00BA2FA8"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3E77A3" w:rsidRPr="003E77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2FA8" w:rsidRPr="003E77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77A3" w:rsidRPr="003E77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2FA8" w:rsidRPr="003E77A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E77A3" w:rsidRPr="003E77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2FA8"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E95" w:rsidRPr="003E77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7A3" w:rsidRPr="003E77A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BA2FA8"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E95" w:rsidRPr="003E77A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муниципальном контроле в сфере благоустройства на территории сельских поселений Большое Микушкино, Два Ключа, Исаклы, Ключи, Мордово-</w:t>
            </w:r>
            <w:proofErr w:type="spellStart"/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Ганькино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, Новое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Якушкино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, Старое </w:t>
            </w:r>
            <w:proofErr w:type="spell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Вечканово</w:t>
            </w:r>
            <w:proofErr w:type="spell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 Самарской области»</w:t>
            </w:r>
            <w:r w:rsidR="00BF1FCA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450C9C" w14:textId="65012CB0" w:rsidR="00E662EE" w:rsidRPr="003B2FAB" w:rsidRDefault="006E5B87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134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 от 06.10.2003 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662EE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134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131-ФЗ 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1340" w:rsidRPr="003B2FAB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F1FCA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8638F0" w14:textId="42007337" w:rsidR="00827F60" w:rsidRPr="003B2FAB" w:rsidRDefault="00E662EE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10134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31.07.2020 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134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248-ФЗ 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1340" w:rsidRPr="003B2FAB">
              <w:rPr>
                <w:rFonts w:ascii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F1FCA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26B38" w14:textId="25F7C624" w:rsidR="00E662EE" w:rsidRPr="003E77A3" w:rsidRDefault="00E662EE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Решение  Собрания представителей муниципального района Исаклинский</w:t>
            </w:r>
            <w:r w:rsidRPr="003E77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27AC0" w:rsidRPr="003E77A3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127AC0" w:rsidRPr="003E77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127AC0" w:rsidRPr="003E77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г. «</w:t>
            </w:r>
            <w:r w:rsidR="00566C7E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>Порядк</w:t>
            </w:r>
            <w:r w:rsidR="00566C7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77A3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установления и оценки применения содержащихся в муниципальных нормативных правовых актах обязательных требований»</w:t>
            </w:r>
            <w:r w:rsidR="00BF1FCA" w:rsidRPr="003E77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21C828" w14:textId="2B8A5C9A" w:rsidR="00E662EE" w:rsidRPr="003B2FAB" w:rsidRDefault="00E662EE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- Кодекс Российской Федерации об административных правонарушениях</w:t>
            </w:r>
            <w:r w:rsidR="00BF1FCA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086D0A" w14:textId="111B1055" w:rsidR="00E662EE" w:rsidRPr="003B2FAB" w:rsidRDefault="00E662EE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- Закон Самарской области от 01.11.2007 №115-ГД "Об административных правонарушениях на территории Самарской области.</w:t>
            </w:r>
          </w:p>
          <w:p w14:paraId="36B5A02D" w14:textId="6E61D47E" w:rsidR="00E662EE" w:rsidRPr="003B2FAB" w:rsidRDefault="00E662EE" w:rsidP="003E77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B0C44B" w14:textId="77777777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DFFDF5" w14:textId="3C7FAB2B" w:rsidR="00CD0A01" w:rsidRPr="003B2FAB" w:rsidRDefault="00BA2FA8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Принцип законности соблюден</w:t>
      </w:r>
    </w:p>
    <w:p w14:paraId="674F6D9A" w14:textId="7653E6C8" w:rsidR="00CD7CA9" w:rsidRPr="003B2FAB" w:rsidRDefault="00CD7CA9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B8F7B49" w14:textId="25171C98" w:rsidR="00827F60" w:rsidRPr="003B2FAB" w:rsidRDefault="00827F60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 Принцип обоснованности обязательных требований</w:t>
      </w:r>
    </w:p>
    <w:p w14:paraId="24C966C9" w14:textId="26BE70DB" w:rsidR="00827F60" w:rsidRPr="003B2FAB" w:rsidRDefault="000534FB" w:rsidP="005D6E52">
      <w:pPr>
        <w:pStyle w:val="ConsPlusNormal"/>
        <w:jc w:val="right"/>
        <w:outlineLvl w:val="5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3B2FAB">
        <w:rPr>
          <w:rFonts w:ascii="Times New Roman" w:hAnsi="Times New Roman" w:cs="Times New Roman"/>
          <w:sz w:val="24"/>
          <w:szCs w:val="24"/>
        </w:rPr>
        <w:t>№</w:t>
      </w:r>
      <w:r w:rsidRPr="003B2FAB">
        <w:rPr>
          <w:rFonts w:ascii="Times New Roman" w:hAnsi="Times New Roman" w:cs="Times New Roman"/>
          <w:sz w:val="24"/>
          <w:szCs w:val="24"/>
        </w:rPr>
        <w:t>5</w:t>
      </w:r>
    </w:p>
    <w:tbl>
      <w:tblPr>
        <w:tblStyle w:val="a6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5811"/>
      </w:tblGrid>
      <w:tr w:rsidR="003B2FAB" w:rsidRPr="003B2FAB" w14:paraId="05DE050C" w14:textId="77777777" w:rsidTr="001B7E22">
        <w:tc>
          <w:tcPr>
            <w:tcW w:w="10490" w:type="dxa"/>
            <w:gridSpan w:val="4"/>
          </w:tcPr>
          <w:p w14:paraId="5D78FF11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3B2FAB" w:rsidRPr="003B2FAB" w14:paraId="021563AC" w14:textId="77777777" w:rsidTr="001B7E22">
        <w:tc>
          <w:tcPr>
            <w:tcW w:w="567" w:type="dxa"/>
          </w:tcPr>
          <w:p w14:paraId="317456FB" w14:textId="291F4EFF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836" w:type="dxa"/>
          </w:tcPr>
          <w:p w14:paraId="5739A8CF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</w:tcPr>
          <w:p w14:paraId="5A0DEDE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5811" w:type="dxa"/>
          </w:tcPr>
          <w:p w14:paraId="636DB068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3B2FAB" w:rsidRPr="003B2FAB" w14:paraId="50AC5744" w14:textId="77777777" w:rsidTr="001B7E22">
        <w:tc>
          <w:tcPr>
            <w:tcW w:w="567" w:type="dxa"/>
          </w:tcPr>
          <w:p w14:paraId="099D6174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14:paraId="75B059CF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97253A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14:paraId="01FFE2CC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B2FAB" w:rsidRPr="003B2FAB" w14:paraId="2F8A3066" w14:textId="77777777" w:rsidTr="001B7E22">
        <w:tc>
          <w:tcPr>
            <w:tcW w:w="567" w:type="dxa"/>
          </w:tcPr>
          <w:p w14:paraId="7E9CBD85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14:paraId="5E1F84C9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Несоблюдение ОТ приведет к возникновению угрозы рисков причинения вреда (ущерба) ОЗЦ, на защиту которых направлены ОТ (группа ОТ)</w:t>
            </w:r>
          </w:p>
        </w:tc>
        <w:tc>
          <w:tcPr>
            <w:tcW w:w="1276" w:type="dxa"/>
          </w:tcPr>
          <w:p w14:paraId="7A35FB64" w14:textId="5CEB5918" w:rsidR="00827F60" w:rsidRPr="003B2FAB" w:rsidRDefault="0002032C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811" w:type="dxa"/>
          </w:tcPr>
          <w:p w14:paraId="28A589C7" w14:textId="77777777" w:rsidR="00F4794A" w:rsidRPr="00F4794A" w:rsidRDefault="00F4794A" w:rsidP="00F4794A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94A">
              <w:rPr>
                <w:rFonts w:ascii="Times New Roman" w:hAnsi="Times New Roman" w:cs="Times New Roman"/>
                <w:sz w:val="24"/>
                <w:szCs w:val="24"/>
              </w:rPr>
              <w:t>Проблемы с уяснением содержания оцениваемых ОТ субъектами регулирования и правоприменительными органами отсутствуют в связи с отсутствием обращений от субъектов регулирования.</w:t>
            </w:r>
          </w:p>
          <w:p w14:paraId="79C1CB8C" w14:textId="71A35661" w:rsidR="00F4794A" w:rsidRDefault="00F4794A" w:rsidP="00F4794A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94A">
              <w:rPr>
                <w:rFonts w:ascii="Times New Roman" w:hAnsi="Times New Roman" w:cs="Times New Roman"/>
                <w:sz w:val="24"/>
                <w:szCs w:val="24"/>
              </w:rPr>
              <w:t>Вступившие в законную силу судебные решения, выданные по результатам контрольно-надзорных мероприятий предписания, иные результаты контрольно-надзорных мероприятий отсутствуют</w:t>
            </w:r>
          </w:p>
          <w:p w14:paraId="005891EC" w14:textId="1AAAB08C" w:rsidR="00827F60" w:rsidRPr="003B2FAB" w:rsidRDefault="001A49D0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Количество предостережений</w:t>
            </w:r>
            <w:r w:rsidR="00B30F7E" w:rsidRPr="003B2F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за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оцениваемый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период: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19A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1B2553" w14:textId="54C31F2E" w:rsidR="001A49D0" w:rsidRPr="003B2FAB" w:rsidRDefault="001A49D0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предостережений: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B87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68FF10" w14:textId="01FF17BF" w:rsidR="00FC71A6" w:rsidRPr="003B2FAB" w:rsidRDefault="00FC71A6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предписаний, выданных за оцениваемый период: </w:t>
            </w:r>
            <w:r w:rsidR="006E5B87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0DCCED" w14:textId="27310506" w:rsidR="00FC71A6" w:rsidRPr="003B2FAB" w:rsidRDefault="00FC71A6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предписаний: </w:t>
            </w:r>
            <w:r w:rsidR="006E5B87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9A0CA2" w14:textId="2A24C537" w:rsidR="00FC71A6" w:rsidRPr="003B2FAB" w:rsidRDefault="00FC71A6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 с неоконченной датой: </w:t>
            </w:r>
            <w:r w:rsidR="006E5B87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3FA2C82" w14:textId="481CAE27" w:rsidR="00FC71A6" w:rsidRPr="003B2FAB" w:rsidRDefault="0046319A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 исполненных предписаний: </w:t>
            </w:r>
            <w:r w:rsidR="006E5B87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2FAB" w:rsidRPr="003B2FAB" w14:paraId="10558A8A" w14:textId="77777777" w:rsidTr="001B7E22">
        <w:trPr>
          <w:trHeight w:val="983"/>
        </w:trPr>
        <w:tc>
          <w:tcPr>
            <w:tcW w:w="567" w:type="dxa"/>
          </w:tcPr>
          <w:p w14:paraId="636F833B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14:paraId="480A67E4" w14:textId="1E1D2E10" w:rsidR="00827F60" w:rsidRPr="003B2FAB" w:rsidRDefault="00E9452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воздействует на основные причины (источники) рисков причинения вреда (ущерба) ОЗЦ</w:t>
            </w:r>
          </w:p>
        </w:tc>
        <w:tc>
          <w:tcPr>
            <w:tcW w:w="1276" w:type="dxa"/>
          </w:tcPr>
          <w:p w14:paraId="52408086" w14:textId="33826F17" w:rsidR="00827F60" w:rsidRPr="003B2FAB" w:rsidRDefault="000C7EE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811" w:type="dxa"/>
          </w:tcPr>
          <w:p w14:paraId="0F8F87B3" w14:textId="500D1CA7" w:rsidR="00860677" w:rsidRPr="003B2FAB" w:rsidRDefault="00BF21E0" w:rsidP="003B2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1E0">
              <w:rPr>
                <w:rFonts w:ascii="Times New Roman" w:hAnsi="Times New Roman" w:cs="Times New Roman"/>
                <w:sz w:val="24"/>
                <w:szCs w:val="24"/>
              </w:rPr>
              <w:t>Механизм воздействия оцениваемых ОТ на причины (источники) рисков причинения вреда (ущерба) ОЗЦ, подтверждающий их снижение либо устранение, оценивается в соответствии с ФЗ - № 248</w:t>
            </w:r>
          </w:p>
        </w:tc>
      </w:tr>
      <w:tr w:rsidR="003B2FAB" w:rsidRPr="003B2FAB" w14:paraId="3DAA1A24" w14:textId="77777777" w:rsidTr="001B7E22">
        <w:tc>
          <w:tcPr>
            <w:tcW w:w="567" w:type="dxa"/>
          </w:tcPr>
          <w:p w14:paraId="3CB07F90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14:paraId="5A1A9053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Оцениваемое регулирование является необходимым для снижения либо устранения рисков причинения вреда (ущерба) ОЗЦ в соответствии с целями регулирования (альтернативные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решения проблемы, на которую направлено регулирование, не позволят достичь такого же или результата, который удалось получить, применяя оцениваемое регулирование)</w:t>
            </w:r>
          </w:p>
        </w:tc>
        <w:tc>
          <w:tcPr>
            <w:tcW w:w="1276" w:type="dxa"/>
          </w:tcPr>
          <w:p w14:paraId="481FB843" w14:textId="790036E6" w:rsidR="00827F60" w:rsidRPr="003B2FAB" w:rsidRDefault="000C7EE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</w:t>
            </w:r>
          </w:p>
        </w:tc>
        <w:tc>
          <w:tcPr>
            <w:tcW w:w="5811" w:type="dxa"/>
          </w:tcPr>
          <w:p w14:paraId="76B4BCBB" w14:textId="25C53B2E" w:rsidR="00E94524" w:rsidRPr="003B2FAB" w:rsidRDefault="00E94524" w:rsidP="003B2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Оцениваемое регулирование ОТ является необходимым для снижения либо устранения рисков причинения вреда (ущерба) ОЗЦ, </w:t>
            </w:r>
            <w:r w:rsidR="000C7EE0" w:rsidRPr="003B2FAB">
              <w:rPr>
                <w:rFonts w:ascii="Times New Roman" w:hAnsi="Times New Roman" w:cs="Times New Roman"/>
                <w:sz w:val="24"/>
                <w:szCs w:val="24"/>
              </w:rPr>
              <w:t>альтернативные методы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снижения (устранения) рисков причинения вреда (ущерба) ОЗЦ</w:t>
            </w:r>
            <w:r w:rsidR="000C7EE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отсутствуют.</w:t>
            </w:r>
          </w:p>
          <w:p w14:paraId="77E23F7A" w14:textId="061BC1EF" w:rsidR="00827F60" w:rsidRPr="003B2FAB" w:rsidRDefault="005D619E" w:rsidP="007D35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Указанный метод относится к профилактике рисков </w:t>
            </w:r>
            <w:r w:rsidR="00FC71A6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устранения причинения вреда (ущерба) ОЗЦ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 является минимальной мерой для снижения либо устранения рисков причинения вреда (ущерба) ОЗЦ</w:t>
            </w:r>
          </w:p>
        </w:tc>
      </w:tr>
      <w:tr w:rsidR="003B2FAB" w:rsidRPr="003B2FAB" w14:paraId="1A34238C" w14:textId="77777777" w:rsidTr="001B7E22">
        <w:tc>
          <w:tcPr>
            <w:tcW w:w="567" w:type="dxa"/>
          </w:tcPr>
          <w:p w14:paraId="41B9A36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</w:tcPr>
          <w:p w14:paraId="09BF9053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является достаточным для снижения либо устранения рисков причинения вреда (ущерба) ОЗЦ в соответствии с целями регулирования</w:t>
            </w:r>
          </w:p>
        </w:tc>
        <w:tc>
          <w:tcPr>
            <w:tcW w:w="1276" w:type="dxa"/>
          </w:tcPr>
          <w:p w14:paraId="15108012" w14:textId="6D2453A3" w:rsidR="00827F60" w:rsidRPr="003B2FAB" w:rsidRDefault="007870A6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811" w:type="dxa"/>
          </w:tcPr>
          <w:p w14:paraId="503FA60D" w14:textId="77777777" w:rsidR="00230C7B" w:rsidRPr="00230C7B" w:rsidRDefault="00230C7B" w:rsidP="00230C7B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C7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Постановлением № 336 оцениваемое регулирование является достаточным для снижения либо устранения рисков причинения вреда (ущерба) ОЗЦ. </w:t>
            </w:r>
          </w:p>
          <w:p w14:paraId="34D22906" w14:textId="77777777" w:rsidR="00230C7B" w:rsidRPr="00230C7B" w:rsidRDefault="00230C7B" w:rsidP="00230C7B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C7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п. 7(2) Постановления № </w:t>
            </w:r>
            <w:proofErr w:type="gramStart"/>
            <w:r w:rsidRPr="00230C7B">
              <w:rPr>
                <w:rFonts w:ascii="Times New Roman" w:hAnsi="Times New Roman" w:cs="Times New Roman"/>
                <w:sz w:val="24"/>
                <w:szCs w:val="24"/>
              </w:rPr>
              <w:t>336  в</w:t>
            </w:r>
            <w:proofErr w:type="gramEnd"/>
            <w:r w:rsidRPr="00230C7B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взаимодействия; </w:t>
            </w:r>
          </w:p>
          <w:p w14:paraId="17044768" w14:textId="7D7C9F05" w:rsidR="00827F60" w:rsidRPr="003B2FAB" w:rsidRDefault="00230C7B" w:rsidP="00230C7B">
            <w:pPr>
              <w:autoSpaceDE w:val="0"/>
              <w:autoSpaceDN w:val="0"/>
              <w:adjustRightInd w:val="0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C7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230C7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230C7B">
              <w:rPr>
                <w:rFonts w:ascii="Times New Roman" w:hAnsi="Times New Roman" w:cs="Times New Roman"/>
                <w:sz w:val="24"/>
                <w:szCs w:val="24"/>
              </w:rPr>
              <w:t>. а, п.3, Постановления № 336 в случае непосредственной угрозы причинения вреда жизни, при условии согласования с органами прокуратуры могут быть проведены внеплановые контрольные мероприятия.</w:t>
            </w:r>
          </w:p>
        </w:tc>
      </w:tr>
      <w:tr w:rsidR="003B2FAB" w:rsidRPr="003B2FAB" w14:paraId="043A6B07" w14:textId="77777777" w:rsidTr="001B7E22">
        <w:tc>
          <w:tcPr>
            <w:tcW w:w="567" w:type="dxa"/>
          </w:tcPr>
          <w:p w14:paraId="5D445F44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14:paraId="23079064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00"/>
            <w:bookmarkEnd w:id="2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Оцениваемое регулирование учитывает современный уровень развития науки, техники и технологий в рассматриваемой сфере общественных отношений, уровень развития национальной экономики и материально-технической базы</w:t>
            </w:r>
          </w:p>
        </w:tc>
        <w:tc>
          <w:tcPr>
            <w:tcW w:w="1276" w:type="dxa"/>
          </w:tcPr>
          <w:p w14:paraId="743B1A40" w14:textId="25A980A3" w:rsidR="00827F60" w:rsidRPr="003B2FAB" w:rsidRDefault="007870A6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811" w:type="dxa"/>
          </w:tcPr>
          <w:p w14:paraId="3E34A212" w14:textId="094ACE61" w:rsidR="00827F60" w:rsidRPr="003B2FAB" w:rsidRDefault="00C4680A" w:rsidP="00603630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Обязательные требования актуальны. Анализ правоприменительной практики показывает необходимый приоритет </w:t>
            </w:r>
            <w:proofErr w:type="gram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профилактических  мероприятий</w:t>
            </w:r>
            <w:proofErr w:type="gram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над контрольными. Судебная практика отсутствует, в связи с отсутствием заявлений от субъектов профилактики об обжаловании решения контрольного органа</w:t>
            </w:r>
          </w:p>
        </w:tc>
      </w:tr>
      <w:tr w:rsidR="003B2FAB" w:rsidRPr="003B2FAB" w14:paraId="41B13141" w14:textId="77777777" w:rsidTr="001B7E22">
        <w:tc>
          <w:tcPr>
            <w:tcW w:w="10490" w:type="dxa"/>
            <w:gridSpan w:val="4"/>
          </w:tcPr>
          <w:p w14:paraId="56A53F12" w14:textId="77777777" w:rsidR="00187129" w:rsidRPr="003B2FAB" w:rsidRDefault="00827F60" w:rsidP="00E870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4680A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D40C37" w14:textId="77777777" w:rsidR="00827F60" w:rsidRDefault="00187129" w:rsidP="00BF21E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0464B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Федеральный закон от 31.07.2020 № 248-ФЗ </w:t>
            </w:r>
            <w:r w:rsidR="00CB0E95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0464B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 w:rsidR="00CB0E95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D0464B" w:rsidRPr="003B2F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8A0E4" w14:textId="7D4D7ED7" w:rsidR="00230C7B" w:rsidRPr="003B2FAB" w:rsidRDefault="00230C7B" w:rsidP="00BF21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230C7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РФ от 10.03.2022 № 336 «Об особенностях организации и осуществления государственного контроля (надзора), муниципального контроля»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5BB7011" w14:textId="77777777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93D755A" w14:textId="12A81012" w:rsidR="00D0464B" w:rsidRPr="003B2FAB" w:rsidRDefault="00D0464B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Принцип обоснованности соблюден</w:t>
      </w:r>
    </w:p>
    <w:p w14:paraId="7317BA31" w14:textId="0FE88951" w:rsidR="000534FB" w:rsidRDefault="000534FB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66E8A437" w14:textId="05F0D03D" w:rsidR="00F9291E" w:rsidRDefault="00F9291E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02716A1D" w14:textId="5400859E" w:rsidR="00F9291E" w:rsidRDefault="00F9291E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56ACF9ED" w14:textId="77777777" w:rsidR="00CD0A01" w:rsidRPr="003B2FAB" w:rsidRDefault="00CD0A01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5421614B" w14:textId="02B0AC51" w:rsidR="00827F60" w:rsidRPr="003B2FAB" w:rsidRDefault="00827F60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lastRenderedPageBreak/>
        <w:t>Принцип правовой определенности и системности</w:t>
      </w:r>
    </w:p>
    <w:p w14:paraId="1F9E6399" w14:textId="77777777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2926F83" w14:textId="0D4A50A7" w:rsidR="00827F60" w:rsidRPr="003B2FAB" w:rsidRDefault="000C32AA" w:rsidP="003B2FAB">
      <w:pPr>
        <w:pStyle w:val="ConsPlusNormal"/>
        <w:jc w:val="right"/>
        <w:outlineLvl w:val="5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3B2FAB">
        <w:rPr>
          <w:rFonts w:ascii="Times New Roman" w:hAnsi="Times New Roman" w:cs="Times New Roman"/>
          <w:sz w:val="24"/>
          <w:szCs w:val="24"/>
        </w:rPr>
        <w:t>№</w:t>
      </w:r>
      <w:r w:rsidRPr="003B2FAB">
        <w:rPr>
          <w:rFonts w:ascii="Times New Roman" w:hAnsi="Times New Roman" w:cs="Times New Roman"/>
          <w:sz w:val="24"/>
          <w:szCs w:val="24"/>
        </w:rPr>
        <w:t>6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3686"/>
        <w:gridCol w:w="1134"/>
        <w:gridCol w:w="5245"/>
      </w:tblGrid>
      <w:tr w:rsidR="003B2FAB" w:rsidRPr="003B2FAB" w14:paraId="1E39F40B" w14:textId="77777777" w:rsidTr="001B7E22">
        <w:tc>
          <w:tcPr>
            <w:tcW w:w="10490" w:type="dxa"/>
            <w:gridSpan w:val="4"/>
          </w:tcPr>
          <w:p w14:paraId="26CCEA01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3B2FAB" w:rsidRPr="003B2FAB" w14:paraId="3286C9D4" w14:textId="77777777" w:rsidTr="001B7E22">
        <w:tc>
          <w:tcPr>
            <w:tcW w:w="425" w:type="dxa"/>
          </w:tcPr>
          <w:p w14:paraId="30540F02" w14:textId="0F3E8E6F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14:paraId="23D07E5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134" w:type="dxa"/>
          </w:tcPr>
          <w:p w14:paraId="108CB04C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5245" w:type="dxa"/>
          </w:tcPr>
          <w:p w14:paraId="0054066A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3B2FAB" w:rsidRPr="003B2FAB" w14:paraId="43FF68FA" w14:textId="77777777" w:rsidTr="001B7E22">
        <w:tc>
          <w:tcPr>
            <w:tcW w:w="425" w:type="dxa"/>
          </w:tcPr>
          <w:p w14:paraId="77F9A221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3ECDCB9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8084694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14:paraId="70889D1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B2FAB" w:rsidRPr="003B2FAB" w14:paraId="0407CFB5" w14:textId="77777777" w:rsidTr="001B7E22">
        <w:trPr>
          <w:trHeight w:val="2490"/>
        </w:trPr>
        <w:tc>
          <w:tcPr>
            <w:tcW w:w="425" w:type="dxa"/>
          </w:tcPr>
          <w:p w14:paraId="386B0EC5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7E226E22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 имеют ясное, логичное и однозначно понимаемое содержание.</w:t>
            </w:r>
          </w:p>
          <w:p w14:paraId="09E81500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Случаи различного толкования оцениваемых ОТ правоприменительными органами и (или) лицами, обязанными соблюдать ОТ, отсутствуют либо единичны и не связаны с содержанием (формулировкой) ОТ</w:t>
            </w:r>
          </w:p>
        </w:tc>
        <w:tc>
          <w:tcPr>
            <w:tcW w:w="1134" w:type="dxa"/>
          </w:tcPr>
          <w:p w14:paraId="277A6436" w14:textId="72B8C0C2" w:rsidR="00827F60" w:rsidRPr="003B2FAB" w:rsidRDefault="007870A6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245" w:type="dxa"/>
            <w:tcBorders>
              <w:bottom w:val="nil"/>
            </w:tcBorders>
          </w:tcPr>
          <w:p w14:paraId="632EF0F8" w14:textId="77777777" w:rsidR="00827F60" w:rsidRPr="003B2FAB" w:rsidRDefault="000C32AA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>роблем</w:t>
            </w:r>
            <w:r w:rsidR="00C4770B" w:rsidRPr="003B2F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с уяснением содержания оцениваемых ОТ субъектами регулирования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 правоприменительными органами отсутствуют в связи отсутствием обращений от субъектов регулирования.</w:t>
            </w:r>
          </w:p>
          <w:p w14:paraId="1D6342D6" w14:textId="335DB863" w:rsidR="00C76E34" w:rsidRPr="003B2FAB" w:rsidRDefault="00C76E34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 Вступившие в законную силу судебные решения, выданные по результатам контрольно-надзорных мероприятий предписания, иные результаты контрольно-надзорных мероприятий отсутствуют</w:t>
            </w:r>
            <w:r w:rsidR="00625B1B" w:rsidRPr="003B2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2FAB" w:rsidRPr="003B2FAB" w14:paraId="35CA8146" w14:textId="77777777" w:rsidTr="001B7E22">
        <w:tc>
          <w:tcPr>
            <w:tcW w:w="425" w:type="dxa"/>
          </w:tcPr>
          <w:p w14:paraId="4FFC860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25AFB143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430"/>
            <w:bookmarkEnd w:id="3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Оцениваемые ОТ находятся в системном единстве, в том числе отвечают следующим признакам:</w:t>
            </w:r>
          </w:p>
          <w:p w14:paraId="60301993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1) соответствуют целям и принципам законодательного регулирования рассматриваемой сферы общественных отношений и правовой системы в целом;</w:t>
            </w:r>
          </w:p>
        </w:tc>
        <w:tc>
          <w:tcPr>
            <w:tcW w:w="1134" w:type="dxa"/>
          </w:tcPr>
          <w:p w14:paraId="30520C1F" w14:textId="07481ED2" w:rsidR="00827F60" w:rsidRPr="003B2FAB" w:rsidRDefault="00C76E3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245" w:type="dxa"/>
            <w:vMerge w:val="restart"/>
          </w:tcPr>
          <w:p w14:paraId="3C60D02E" w14:textId="0F00D47F" w:rsidR="00101340" w:rsidRPr="003B2FAB" w:rsidRDefault="00305713" w:rsidP="003B2FAB">
            <w:pPr>
              <w:pStyle w:val="ConsPlusNormal"/>
              <w:ind w:left="-38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proofErr w:type="gramStart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благоустройства</w:t>
            </w:r>
            <w:r w:rsidR="000227CC" w:rsidRPr="003B2F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в</w:t>
            </w:r>
            <w:proofErr w:type="gramEnd"/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со ст.7 ФЗ -  № 131</w:t>
            </w:r>
            <w:r w:rsidR="0010134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правовым актом местного значения, а значит разрабатываются для конкретного муниципального образования.   Дублирующие либо противоречащие обязательные требования отсутствуют в силу отсутствия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вступивших в законную силу судебных решений, выданных по результатам контрольно-надзорных мероприятий предписаний, иных результатов контрольно-надзорных мероприятий, результатов реализации иных форм оценки соблюдения ОТ, свидетельству</w:t>
            </w:r>
            <w:r w:rsidR="00101340" w:rsidRPr="003B2FAB">
              <w:rPr>
                <w:rFonts w:ascii="Times New Roman" w:hAnsi="Times New Roman" w:cs="Times New Roman"/>
                <w:sz w:val="24"/>
                <w:szCs w:val="24"/>
              </w:rPr>
              <w:t>ющих о наличии иных требований.</w:t>
            </w:r>
          </w:p>
          <w:p w14:paraId="6DCDEEA8" w14:textId="77777777" w:rsidR="00101340" w:rsidRPr="003B2FAB" w:rsidRDefault="00101340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AC528" w14:textId="2E2AE0CD" w:rsidR="00827F60" w:rsidRPr="003B2FAB" w:rsidRDefault="00827F60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B2FAB" w:rsidRPr="003B2FAB" w14:paraId="516253D8" w14:textId="77777777" w:rsidTr="001B7E22">
        <w:tc>
          <w:tcPr>
            <w:tcW w:w="425" w:type="dxa"/>
            <w:vMerge w:val="restart"/>
          </w:tcPr>
          <w:p w14:paraId="34CE2A14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64311E53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2) отсутствуют дублирующие ОТ, в том числе на различных уровнях регулирования (законный и подзаконный);</w:t>
            </w:r>
          </w:p>
        </w:tc>
        <w:tc>
          <w:tcPr>
            <w:tcW w:w="1134" w:type="dxa"/>
          </w:tcPr>
          <w:p w14:paraId="4B6546EB" w14:textId="4DC1C1D5" w:rsidR="00827F60" w:rsidRPr="003B2FAB" w:rsidRDefault="00C76E3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245" w:type="dxa"/>
            <w:vMerge/>
          </w:tcPr>
          <w:p w14:paraId="075E8D60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28C931B7" w14:textId="77777777" w:rsidTr="001B7E22">
        <w:tc>
          <w:tcPr>
            <w:tcW w:w="425" w:type="dxa"/>
            <w:vMerge/>
          </w:tcPr>
          <w:p w14:paraId="4437799C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F411DFB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3) отсутствуют противоречащие ОТ, в том числе на различных уровнях правового регулирования</w:t>
            </w:r>
          </w:p>
        </w:tc>
        <w:tc>
          <w:tcPr>
            <w:tcW w:w="1134" w:type="dxa"/>
          </w:tcPr>
          <w:p w14:paraId="2027E487" w14:textId="1D35D4BC" w:rsidR="00827F60" w:rsidRPr="003B2FAB" w:rsidRDefault="00C76E3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245" w:type="dxa"/>
            <w:vMerge/>
          </w:tcPr>
          <w:p w14:paraId="3576C751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0C29FD2E" w14:textId="77777777" w:rsidTr="001B7E22">
        <w:tc>
          <w:tcPr>
            <w:tcW w:w="10490" w:type="dxa"/>
            <w:gridSpan w:val="4"/>
          </w:tcPr>
          <w:p w14:paraId="71D57497" w14:textId="77777777" w:rsidR="00E662EE" w:rsidRPr="003B2FAB" w:rsidRDefault="00827F60" w:rsidP="006E1E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A03FA3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F7D8CB" w14:textId="77777777" w:rsidR="00827F60" w:rsidRDefault="00E662EE" w:rsidP="006E1E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03FA3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03FA3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131-ФЗ 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3FA3" w:rsidRPr="003B2FAB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равления в Российской Федерации»</w:t>
            </w:r>
          </w:p>
          <w:p w14:paraId="4984F14D" w14:textId="3F87ECD3" w:rsidR="00F9291E" w:rsidRPr="003B2FAB" w:rsidRDefault="00F9291E" w:rsidP="006E1E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Федеральный закон от </w:t>
            </w:r>
            <w:r w:rsidRPr="00F9291E">
              <w:rPr>
                <w:rFonts w:ascii="Times New Roman" w:hAnsi="Times New Roman" w:cs="Times New Roman"/>
                <w:sz w:val="24"/>
                <w:szCs w:val="24"/>
              </w:rPr>
              <w:t>20.03.2025 N 33-ФЗ "Об общих принципах организации местного самоуправления в единой системе публичной власти".</w:t>
            </w:r>
          </w:p>
        </w:tc>
      </w:tr>
    </w:tbl>
    <w:p w14:paraId="0968D148" w14:textId="0B67D1C4" w:rsidR="00101340" w:rsidRPr="003B2FAB" w:rsidRDefault="00101340" w:rsidP="003B2FAB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Принцип правовой определенности и системности соблюден.</w:t>
      </w:r>
    </w:p>
    <w:p w14:paraId="7BB0F151" w14:textId="77777777" w:rsidR="00CD0A01" w:rsidRPr="003B2FAB" w:rsidRDefault="00CD0A01" w:rsidP="003B2FAB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</w:p>
    <w:p w14:paraId="62F77859" w14:textId="77777777" w:rsidR="00F9291E" w:rsidRDefault="00F9291E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4ADD80A4" w14:textId="77777777" w:rsidR="00F9291E" w:rsidRDefault="00F9291E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56E2414F" w14:textId="77777777" w:rsidR="00F9291E" w:rsidRDefault="00F9291E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5CF2A347" w14:textId="77777777" w:rsidR="00F9291E" w:rsidRDefault="00F9291E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2D0B2EDF" w14:textId="77777777" w:rsidR="00F9291E" w:rsidRDefault="00F9291E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4A35EA57" w14:textId="77777777" w:rsidR="00F9291E" w:rsidRDefault="00F9291E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1451C522" w14:textId="2111FD7A" w:rsidR="00827F60" w:rsidRPr="003B2FAB" w:rsidRDefault="00827F60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lastRenderedPageBreak/>
        <w:t xml:space="preserve"> Принцип открытости и предсказуемости</w:t>
      </w:r>
    </w:p>
    <w:p w14:paraId="63CB92C7" w14:textId="2E7EF2E6" w:rsidR="00827F60" w:rsidRPr="003B2FAB" w:rsidRDefault="00407BC6" w:rsidP="006E1EC1">
      <w:pPr>
        <w:pStyle w:val="ConsPlusNormal"/>
        <w:jc w:val="right"/>
        <w:outlineLvl w:val="5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3B2FAB">
        <w:rPr>
          <w:rFonts w:ascii="Times New Roman" w:hAnsi="Times New Roman" w:cs="Times New Roman"/>
          <w:sz w:val="24"/>
          <w:szCs w:val="24"/>
        </w:rPr>
        <w:t>№</w:t>
      </w:r>
      <w:r w:rsidR="006E1EC1">
        <w:rPr>
          <w:rFonts w:ascii="Times New Roman" w:hAnsi="Times New Roman" w:cs="Times New Roman"/>
          <w:sz w:val="24"/>
          <w:szCs w:val="24"/>
        </w:rPr>
        <w:t xml:space="preserve"> </w:t>
      </w:r>
      <w:r w:rsidRPr="003B2FAB">
        <w:rPr>
          <w:rFonts w:ascii="Times New Roman" w:hAnsi="Times New Roman" w:cs="Times New Roman"/>
          <w:sz w:val="24"/>
          <w:szCs w:val="24"/>
        </w:rPr>
        <w:t>7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1276"/>
        <w:gridCol w:w="5528"/>
      </w:tblGrid>
      <w:tr w:rsidR="003B2FAB" w:rsidRPr="003B2FAB" w14:paraId="672F34AE" w14:textId="77777777" w:rsidTr="001B7E22">
        <w:tc>
          <w:tcPr>
            <w:tcW w:w="10490" w:type="dxa"/>
            <w:gridSpan w:val="4"/>
          </w:tcPr>
          <w:p w14:paraId="13CAD3E2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3B2FAB" w:rsidRPr="003B2FAB" w14:paraId="65726EE2" w14:textId="77777777" w:rsidTr="001B7E22">
        <w:tc>
          <w:tcPr>
            <w:tcW w:w="567" w:type="dxa"/>
          </w:tcPr>
          <w:p w14:paraId="1904DE2A" w14:textId="229C7592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119" w:type="dxa"/>
          </w:tcPr>
          <w:p w14:paraId="6ACBBAC3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</w:tcPr>
          <w:p w14:paraId="24C8ABF3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5528" w:type="dxa"/>
          </w:tcPr>
          <w:p w14:paraId="41794C5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3B2FAB" w:rsidRPr="003B2FAB" w14:paraId="79EEF04F" w14:textId="77777777" w:rsidTr="001B7E22">
        <w:tc>
          <w:tcPr>
            <w:tcW w:w="567" w:type="dxa"/>
          </w:tcPr>
          <w:p w14:paraId="68DE383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1E1A0266" w14:textId="77777777" w:rsidR="00187129" w:rsidRDefault="0018712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Исаклы, утвержденного решением Собрания представителей сельского поселения Исаклы муниципального района Исаклинский  от 17.07.2019 № 32;</w:t>
            </w:r>
          </w:p>
          <w:p w14:paraId="029C8780" w14:textId="77777777" w:rsidR="00FC2FE1" w:rsidRPr="003B2FAB" w:rsidRDefault="00FC2FE1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DAC298" w14:textId="77777777" w:rsidR="00187129" w:rsidRDefault="0018712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Два Ключа, утвержденного решением Собрания представителей сельского поселения Два Ключа муниципального района </w:t>
            </w:r>
            <w:proofErr w:type="gram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 от</w:t>
            </w:r>
            <w:proofErr w:type="gram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17.07.2019 № 158;</w:t>
            </w:r>
          </w:p>
          <w:p w14:paraId="4A06EE53" w14:textId="77777777" w:rsidR="00FC2FE1" w:rsidRPr="003B2FAB" w:rsidRDefault="00FC2FE1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681C41" w14:textId="77777777" w:rsidR="00187129" w:rsidRDefault="0018712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16;</w:t>
            </w:r>
          </w:p>
          <w:p w14:paraId="06F1C22C" w14:textId="77777777" w:rsidR="00FC2FE1" w:rsidRPr="003B2FAB" w:rsidRDefault="00FC2FE1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10DE0D" w14:textId="77777777" w:rsidR="00187129" w:rsidRDefault="0018712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Большое Микушкино, утвержденного решением Собрания представителей сельского поселения Большое Микушкино муниципального района Исаклинский  от 17.07.2019 № 17;</w:t>
            </w:r>
          </w:p>
          <w:p w14:paraId="03B2B834" w14:textId="77777777" w:rsidR="00FC2FE1" w:rsidRPr="003B2FAB" w:rsidRDefault="00FC2FE1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237D0E" w14:textId="77777777" w:rsidR="00187129" w:rsidRDefault="0018712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Ишуткино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утвержденного решением Собрания представителей сельского поселения Мордово-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Ишуткино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178;</w:t>
            </w:r>
          </w:p>
          <w:p w14:paraId="7A51486D" w14:textId="77777777" w:rsidR="00FC2FE1" w:rsidRPr="003B2FAB" w:rsidRDefault="00FC2FE1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813DE2" w14:textId="77777777" w:rsidR="00187129" w:rsidRDefault="0018712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Вечканово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Старое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Вечканово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135;</w:t>
            </w:r>
          </w:p>
          <w:p w14:paraId="1B547DE1" w14:textId="77777777" w:rsidR="00FC2FE1" w:rsidRPr="003B2FAB" w:rsidRDefault="00FC2FE1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2FB8A1" w14:textId="77777777" w:rsidR="00187129" w:rsidRDefault="00187129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134;</w:t>
            </w:r>
          </w:p>
          <w:p w14:paraId="136DD305" w14:textId="77777777" w:rsidR="00FC2FE1" w:rsidRPr="003B2FAB" w:rsidRDefault="00FC2FE1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2087C1" w14:textId="305F28CF" w:rsidR="00827F60" w:rsidRPr="003B2FAB" w:rsidRDefault="00187129" w:rsidP="001330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Ключи, утвержденного решением Собрания представителей сельского поселения Ключи муниципального района И</w:t>
            </w:r>
            <w:r w:rsidR="00FC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саклинский  от 05.08.2019 № 39а</w:t>
            </w:r>
          </w:p>
        </w:tc>
        <w:tc>
          <w:tcPr>
            <w:tcW w:w="1276" w:type="dxa"/>
          </w:tcPr>
          <w:p w14:paraId="6B04B9CC" w14:textId="11159D33" w:rsidR="00827F60" w:rsidRPr="003B2FAB" w:rsidRDefault="00C76E3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</w:t>
            </w:r>
          </w:p>
        </w:tc>
        <w:tc>
          <w:tcPr>
            <w:tcW w:w="5528" w:type="dxa"/>
          </w:tcPr>
          <w:p w14:paraId="2F58BA47" w14:textId="089ACC2A" w:rsidR="00FC2FE1" w:rsidRPr="003B2FAB" w:rsidRDefault="00C76E34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B656D" w:rsidRPr="003B656D">
              <w:rPr>
                <w:rFonts w:ascii="Times New Roman" w:hAnsi="Times New Roman" w:cs="Times New Roman"/>
                <w:sz w:val="24"/>
                <w:szCs w:val="24"/>
              </w:rPr>
              <w:t xml:space="preserve">При утверждении и внесении изменений в Правила благоустройства сельских поселений муниципального района проведена процедура оценки регулирующего воздействия в соответствии с постановлением Администрации муниципального района Исаклинский № 270 от 31.03.2016 г. «Об утверждении порядка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  деятельности, и экспертизы действующих муниципальных нормативных правовых актов муниципального района Исаклинский».  </w:t>
            </w:r>
          </w:p>
        </w:tc>
      </w:tr>
      <w:tr w:rsidR="003B2FAB" w:rsidRPr="003B2FAB" w14:paraId="5A4B2716" w14:textId="77777777" w:rsidTr="001B7E22">
        <w:tc>
          <w:tcPr>
            <w:tcW w:w="567" w:type="dxa"/>
          </w:tcPr>
          <w:p w14:paraId="5E860194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55F786C5" w14:textId="5ECE5D95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акт, устанавливающий ОТ, имеет срок действия в соответствии со </w:t>
            </w:r>
            <w:hyperlink r:id="rId26">
              <w:r w:rsidRPr="003B2FAB">
                <w:rPr>
                  <w:rFonts w:ascii="Times New Roman" w:hAnsi="Times New Roman" w:cs="Times New Roman"/>
                  <w:sz w:val="24"/>
                  <w:szCs w:val="24"/>
                </w:rPr>
                <w:t>статьей 3</w:t>
              </w:r>
            </w:hyperlink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247-ФЗ</w:t>
            </w:r>
          </w:p>
        </w:tc>
        <w:tc>
          <w:tcPr>
            <w:tcW w:w="1276" w:type="dxa"/>
          </w:tcPr>
          <w:p w14:paraId="1C66C1D1" w14:textId="02910B60" w:rsidR="00120607" w:rsidRPr="003B2FAB" w:rsidRDefault="00120607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  <w:p w14:paraId="13FA2503" w14:textId="23CA2128" w:rsidR="00827F60" w:rsidRPr="003B2FAB" w:rsidRDefault="00C76E3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528" w:type="dxa"/>
          </w:tcPr>
          <w:p w14:paraId="7E6A97B6" w14:textId="1E1590EB" w:rsidR="00827F60" w:rsidRPr="003B2FAB" w:rsidRDefault="0042549A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  <w:tr w:rsidR="003B2FAB" w:rsidRPr="003B2FAB" w14:paraId="3513B526" w14:textId="77777777" w:rsidTr="001B7E22">
        <w:tc>
          <w:tcPr>
            <w:tcW w:w="567" w:type="dxa"/>
          </w:tcPr>
          <w:p w14:paraId="10276E82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53C719D6" w14:textId="1C614226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акт, устанавливающий ОТ, вступил в силу с учетом требований </w:t>
            </w:r>
            <w:hyperlink r:id="rId27">
              <w:r w:rsidRPr="003B2FAB">
                <w:rPr>
                  <w:rFonts w:ascii="Times New Roman" w:hAnsi="Times New Roman" w:cs="Times New Roman"/>
                  <w:sz w:val="24"/>
                  <w:szCs w:val="24"/>
                </w:rPr>
                <w:t>статьи 3</w:t>
              </w:r>
            </w:hyperlink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CB0E95"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87129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247-</w:t>
            </w:r>
            <w:r w:rsidR="00D67B5C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</w:p>
        </w:tc>
        <w:tc>
          <w:tcPr>
            <w:tcW w:w="1276" w:type="dxa"/>
          </w:tcPr>
          <w:p w14:paraId="183711D1" w14:textId="1D71159B" w:rsidR="00827F60" w:rsidRPr="003B2FAB" w:rsidRDefault="00B8186C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528" w:type="dxa"/>
          </w:tcPr>
          <w:p w14:paraId="5FE025B7" w14:textId="3EA1A738" w:rsidR="00744A97" w:rsidRPr="00E070C4" w:rsidRDefault="00187129" w:rsidP="00FC2FE1">
            <w:pPr>
              <w:tabs>
                <w:tab w:val="left" w:pos="2640"/>
              </w:tabs>
              <w:spacing w:line="240" w:lineRule="auto"/>
              <w:ind w:right="225" w:firstLine="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0C4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Собрания представителей муниципального района Исаклинский № </w:t>
            </w:r>
            <w:r w:rsidR="001D1E02" w:rsidRPr="00E070C4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Pr="00E070C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1D1E02" w:rsidRPr="00E070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070C4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1D1E02" w:rsidRPr="00E070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070C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744A97" w:rsidRPr="00E070C4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Pr="00E070C4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установления и оценки применения содержащихся в муниципальных нормативных правовых актах обязательных требований»</w:t>
            </w:r>
          </w:p>
        </w:tc>
      </w:tr>
      <w:tr w:rsidR="003B2FAB" w:rsidRPr="003B2FAB" w14:paraId="33662F81" w14:textId="77777777" w:rsidTr="001B7E22">
        <w:tc>
          <w:tcPr>
            <w:tcW w:w="567" w:type="dxa"/>
          </w:tcPr>
          <w:p w14:paraId="50193A36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9" w:type="dxa"/>
          </w:tcPr>
          <w:p w14:paraId="72DB076D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устанавливающий ОТ, официально опубликован</w:t>
            </w:r>
          </w:p>
        </w:tc>
        <w:tc>
          <w:tcPr>
            <w:tcW w:w="1276" w:type="dxa"/>
          </w:tcPr>
          <w:p w14:paraId="57B8CA52" w14:textId="47D06281" w:rsidR="00827F60" w:rsidRPr="003B2FAB" w:rsidRDefault="00C76E34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528" w:type="dxa"/>
          </w:tcPr>
          <w:p w14:paraId="55F567D0" w14:textId="0F09014B" w:rsidR="0042549A" w:rsidRPr="00E070C4" w:rsidRDefault="0042549A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0C4">
              <w:rPr>
                <w:rFonts w:ascii="Times New Roman" w:hAnsi="Times New Roman" w:cs="Times New Roman"/>
                <w:sz w:val="24"/>
                <w:szCs w:val="24"/>
              </w:rPr>
              <w:t xml:space="preserve">Текст документа опубликован в </w:t>
            </w:r>
            <w:r w:rsidR="00187129" w:rsidRPr="00E070C4">
              <w:rPr>
                <w:rFonts w:ascii="Times New Roman" w:hAnsi="Times New Roman" w:cs="Times New Roman"/>
                <w:sz w:val="24"/>
                <w:szCs w:val="24"/>
              </w:rPr>
              <w:t xml:space="preserve"> газете </w:t>
            </w:r>
          </w:p>
          <w:p w14:paraId="429C6D1B" w14:textId="7928934B" w:rsidR="0042549A" w:rsidRPr="00E070C4" w:rsidRDefault="00CB0E95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0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7129" w:rsidRPr="00E070C4">
              <w:rPr>
                <w:rFonts w:ascii="Times New Roman" w:hAnsi="Times New Roman" w:cs="Times New Roman"/>
                <w:sz w:val="24"/>
                <w:szCs w:val="24"/>
              </w:rPr>
              <w:t>Официальный вестник</w:t>
            </w:r>
            <w:r w:rsidR="00BF1FCA" w:rsidRPr="00E070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Исаклинский»</w:t>
            </w:r>
            <w:r w:rsidR="00E070C4" w:rsidRPr="00E070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369104" w14:textId="7183C9EC" w:rsidR="00827F60" w:rsidRPr="00E070C4" w:rsidRDefault="00827F60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4F747EED" w14:textId="77777777" w:rsidTr="001B7E22">
        <w:tc>
          <w:tcPr>
            <w:tcW w:w="567" w:type="dxa"/>
          </w:tcPr>
          <w:p w14:paraId="723934A9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bottom"/>
          </w:tcPr>
          <w:p w14:paraId="17A63E91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Оцениваемые обязательные требования включены в реестр обязательных требований, предусмотренный </w:t>
            </w:r>
            <w:hyperlink r:id="rId28">
              <w:r w:rsidRPr="003B2FAB">
                <w:rPr>
                  <w:rFonts w:ascii="Times New Roman" w:hAnsi="Times New Roman" w:cs="Times New Roman"/>
                  <w:sz w:val="24"/>
                  <w:szCs w:val="24"/>
                </w:rPr>
                <w:t>статьей 10</w:t>
              </w:r>
            </w:hyperlink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N 247-ФЗ</w:t>
            </w:r>
          </w:p>
        </w:tc>
        <w:tc>
          <w:tcPr>
            <w:tcW w:w="1276" w:type="dxa"/>
          </w:tcPr>
          <w:p w14:paraId="5FBB0E3A" w14:textId="1F807D05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9AFFC72" w14:textId="1B1F3166" w:rsidR="00827F60" w:rsidRPr="003B2FAB" w:rsidRDefault="00D02ECF" w:rsidP="003B2FAB">
            <w:pPr>
              <w:pStyle w:val="ConsPlusNormal"/>
              <w:ind w:firstLine="246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 включены.</w:t>
            </w:r>
            <w:r w:rsidR="00120607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Не требуется.</w:t>
            </w:r>
          </w:p>
        </w:tc>
      </w:tr>
      <w:tr w:rsidR="003B2FAB" w:rsidRPr="003B2FAB" w14:paraId="7615A929" w14:textId="77777777" w:rsidTr="001B7E22">
        <w:tc>
          <w:tcPr>
            <w:tcW w:w="567" w:type="dxa"/>
          </w:tcPr>
          <w:p w14:paraId="433617F3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14:paraId="0D41948E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Оцениваемые обязательные требования включены в размещенный на официальном сайте органа государственной власти, осуществляющего государственный контроль (надзор), предоставление лицензий и иных разрешений, аккредитацию, перечень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</w:t>
            </w:r>
          </w:p>
        </w:tc>
        <w:tc>
          <w:tcPr>
            <w:tcW w:w="1276" w:type="dxa"/>
          </w:tcPr>
          <w:p w14:paraId="27ECC5CF" w14:textId="53990C67" w:rsidR="00827F60" w:rsidRPr="003B2FAB" w:rsidRDefault="00273911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5528" w:type="dxa"/>
          </w:tcPr>
          <w:p w14:paraId="03D2D2EC" w14:textId="5091B080" w:rsidR="00F73878" w:rsidRPr="003B2FAB" w:rsidRDefault="00F73878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Согласн</w:t>
            </w:r>
            <w:r w:rsidR="00FC2F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 ч.5 ст.8 ФЗ - </w:t>
            </w:r>
            <w:r w:rsidRPr="003B2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247 </w:t>
            </w:r>
            <w:hyperlink r:id="rId29" w:history="1">
              <w:r w:rsidRPr="003B2FA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перечень</w:t>
              </w:r>
            </w:hyperlink>
            <w:r w:rsidRPr="003B2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подлежит размещению на официальных сайтах органов государственной власти, осуществляющих государственный контроль (надзор), предоставление лицензий и иных разрешений, аккредитацию, с текстами действующих нормативных правовых актов. </w:t>
            </w:r>
            <w:hyperlink r:id="rId30" w:history="1">
              <w:r w:rsidRPr="003B2FA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Порядок</w:t>
              </w:r>
            </w:hyperlink>
            <w:r w:rsidRPr="003B2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размещения и актуализации перечней нормативных правовых актов (их отдельных положений), содержащих обязательные требования, устанавливается Правительством Российской Федерации.</w:t>
            </w:r>
          </w:p>
          <w:p w14:paraId="49F25D88" w14:textId="18873261" w:rsidR="00F73878" w:rsidRPr="003B2FAB" w:rsidRDefault="00F73878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Таким образом, формирование перечней нормативных правовых актов, содержащих обязательные требования, предусмотрено только в рамках государственного контроля (надзора).</w:t>
            </w:r>
          </w:p>
          <w:p w14:paraId="42BA7151" w14:textId="59A1835E" w:rsidR="00827F60" w:rsidRPr="003B2FAB" w:rsidRDefault="00D02ECF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Оцениваемые ОТ </w:t>
            </w:r>
            <w:r w:rsidR="00273911" w:rsidRPr="003B2FAB">
              <w:rPr>
                <w:rFonts w:ascii="Times New Roman" w:hAnsi="Times New Roman" w:cs="Times New Roman"/>
                <w:sz w:val="24"/>
                <w:szCs w:val="24"/>
              </w:rPr>
              <w:t>размещены</w:t>
            </w:r>
            <w:r w:rsidR="00C4770B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</w:t>
            </w:r>
            <w:r w:rsidR="00323A57" w:rsidRPr="003B2FAB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C2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87129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proofErr w:type="gramEnd"/>
            <w:r w:rsidR="00187129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района Исаклинский </w:t>
            </w:r>
          </w:p>
          <w:p w14:paraId="19769A99" w14:textId="69581BDD" w:rsidR="00BF1FCA" w:rsidRPr="003B2FAB" w:rsidRDefault="00DF2918" w:rsidP="001330DF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BF1FCA" w:rsidRPr="003B2FAB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https://isakadm.ru/administratsiya/kontrolno-nadzornaya-deyatelnost/informirovanie/perechen-indikatorov-riska-narusheniya-obyazatelnykh-trebovaniy-poryadok-otneseniya-obektov-kontrolya/?clear_cache=Y</w:t>
              </w:r>
            </w:hyperlink>
          </w:p>
        </w:tc>
      </w:tr>
      <w:tr w:rsidR="003B2FAB" w:rsidRPr="003B2FAB" w14:paraId="10AC1C7A" w14:textId="77777777" w:rsidTr="001B7E22">
        <w:tc>
          <w:tcPr>
            <w:tcW w:w="10490" w:type="dxa"/>
            <w:gridSpan w:val="4"/>
          </w:tcPr>
          <w:p w14:paraId="2594A514" w14:textId="4AF802B4" w:rsidR="00D67B5C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4770B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617A0D" w14:textId="77777777" w:rsidR="00E662EE" w:rsidRPr="003B2FAB" w:rsidRDefault="00E662EE" w:rsidP="001B7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Исаклы, утвержденного решением Собрания представителей сельского поселения Исаклы муниципального района Исаклинский  от 17.07.2019 № 32;</w:t>
            </w:r>
          </w:p>
          <w:p w14:paraId="7A940CCD" w14:textId="77777777" w:rsidR="00E662EE" w:rsidRPr="003B2FAB" w:rsidRDefault="00E662E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Два Ключа, утвержденного решением Собрания представителей сельского поселения Два Ключа муниципального района </w:t>
            </w:r>
            <w:proofErr w:type="gram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  от</w:t>
            </w:r>
            <w:proofErr w:type="gram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17.07.2019 № 158;</w:t>
            </w:r>
          </w:p>
          <w:p w14:paraId="1CBC0AA3" w14:textId="77777777" w:rsidR="00E662EE" w:rsidRPr="003B2FAB" w:rsidRDefault="00E662E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16;</w:t>
            </w:r>
          </w:p>
          <w:p w14:paraId="74F0D3EC" w14:textId="77777777" w:rsidR="00E662EE" w:rsidRPr="003B2FAB" w:rsidRDefault="00E662E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Большое Микушкино, утвержденного решением Собрания представителей сельского поселения Большое Микушкино муниципального района Исаклинский  от 17.07.2019 № 17;</w:t>
            </w:r>
          </w:p>
          <w:p w14:paraId="55FEF43A" w14:textId="77777777" w:rsidR="00E662EE" w:rsidRPr="003B2FAB" w:rsidRDefault="00E662E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Мордово-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Ишуткино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утвержденного решением Собрания представителей сельского поселения Мордово-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Ишуткино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178;</w:t>
            </w:r>
          </w:p>
          <w:p w14:paraId="30EC39B3" w14:textId="77777777" w:rsidR="00E662EE" w:rsidRPr="003B2FAB" w:rsidRDefault="00E662E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Старое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Вечканово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Старое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Вечканово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135;</w:t>
            </w:r>
          </w:p>
          <w:p w14:paraId="716E5FB1" w14:textId="77777777" w:rsidR="00E662EE" w:rsidRPr="003B2FAB" w:rsidRDefault="00E662E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благоустройства территории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утвержденного решением Собрания представителей сельского поселения Новое </w:t>
            </w:r>
            <w:proofErr w:type="spellStart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Якушкино</w:t>
            </w:r>
            <w:proofErr w:type="spellEnd"/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Исаклинский  от 17.07.2019 № 134;</w:t>
            </w:r>
          </w:p>
          <w:p w14:paraId="3259F712" w14:textId="55E87880" w:rsidR="00E662EE" w:rsidRPr="003B2FAB" w:rsidRDefault="00E662EE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благоустройства территории сельского поселения Ключи, утвержденного решением Собрания представителей сельского поселения Ключи муниципального района Исаклинский  от 05.08.2019 № 39а</w:t>
            </w:r>
            <w:r w:rsidR="00675AD3"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80771F9" w14:textId="0F8A7578" w:rsidR="00827F60" w:rsidRPr="003B2FAB" w:rsidRDefault="00B8186C" w:rsidP="002B59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hyperlink r:id="rId32" w:anchor="/document/74449388/entry/0/doclist/4616/1/0/a7e112c4-455a-4854-afc5-a5bec65f2d3b/JTVCJTdCJTIybmVlZF9jb3JyZWN0aW9uJTIyJTNBZmFsc2UlMkMlMjJjb250ZXh0JTIyJTNBJTIyMjQ3JTIwJTVDdTA0NDQlNUN1MDQzNyUyMiU3RCU1RA==" w:history="1">
              <w:r w:rsidRPr="003B2FAB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Федеральный закон от 31 июля 2020 г</w:t>
              </w:r>
              <w:r w:rsidR="002B5970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. № 270-ФЗ </w:t>
              </w:r>
              <w:r w:rsidRPr="002B5970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"Об</w:t>
              </w:r>
              <w:r w:rsidRPr="003B2FAB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 обязательных требованиях в Российской Федерации"</w:t>
              </w:r>
              <w:r w:rsidR="00675AD3" w:rsidRPr="003B2FAB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</w:hyperlink>
            <w:r w:rsidR="00E662EE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7C8532A" w14:textId="2182B18C" w:rsidR="00C4770B" w:rsidRPr="003B2FAB" w:rsidRDefault="00C4770B" w:rsidP="003B2FAB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  <w:bookmarkStart w:id="4" w:name="P491"/>
      <w:bookmarkEnd w:id="4"/>
      <w:r w:rsidRPr="003B2FAB">
        <w:rPr>
          <w:rFonts w:ascii="Times New Roman" w:hAnsi="Times New Roman" w:cs="Times New Roman"/>
          <w:sz w:val="24"/>
          <w:szCs w:val="24"/>
        </w:rPr>
        <w:lastRenderedPageBreak/>
        <w:t>Принцип открытости и предсказуемости</w:t>
      </w:r>
      <w:r w:rsidR="00120607" w:rsidRPr="003B2FAB">
        <w:rPr>
          <w:rFonts w:ascii="Times New Roman" w:hAnsi="Times New Roman" w:cs="Times New Roman"/>
          <w:sz w:val="24"/>
          <w:szCs w:val="24"/>
        </w:rPr>
        <w:t xml:space="preserve"> не</w:t>
      </w:r>
      <w:r w:rsidRPr="003B2FAB">
        <w:rPr>
          <w:rFonts w:ascii="Times New Roman" w:hAnsi="Times New Roman" w:cs="Times New Roman"/>
          <w:sz w:val="24"/>
          <w:szCs w:val="24"/>
        </w:rPr>
        <w:t xml:space="preserve"> соблюден.</w:t>
      </w:r>
    </w:p>
    <w:p w14:paraId="66FD620D" w14:textId="77777777" w:rsidR="002B5970" w:rsidRPr="003B2FAB" w:rsidRDefault="002B5970" w:rsidP="003B2FAB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</w:p>
    <w:p w14:paraId="680D65DB" w14:textId="26A40B23" w:rsidR="00827F60" w:rsidRPr="003B2FAB" w:rsidRDefault="00827F60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Принцип исполнимости обязательных требований</w:t>
      </w:r>
    </w:p>
    <w:p w14:paraId="3735582C" w14:textId="278C9C38" w:rsidR="00827F60" w:rsidRPr="003B2FAB" w:rsidRDefault="00C4770B" w:rsidP="00F76130">
      <w:pPr>
        <w:pStyle w:val="ConsPlusNormal"/>
        <w:jc w:val="right"/>
        <w:outlineLvl w:val="5"/>
        <w:rPr>
          <w:rFonts w:ascii="Times New Roman" w:hAnsi="Times New Roman" w:cs="Times New Roman"/>
          <w:sz w:val="24"/>
          <w:szCs w:val="24"/>
        </w:rPr>
      </w:pPr>
      <w:bookmarkStart w:id="5" w:name="P493"/>
      <w:bookmarkEnd w:id="5"/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3B2FAB">
        <w:rPr>
          <w:rFonts w:ascii="Times New Roman" w:hAnsi="Times New Roman" w:cs="Times New Roman"/>
          <w:sz w:val="24"/>
          <w:szCs w:val="24"/>
        </w:rPr>
        <w:t>№</w:t>
      </w:r>
      <w:r w:rsidRPr="003B2FAB">
        <w:rPr>
          <w:rFonts w:ascii="Times New Roman" w:hAnsi="Times New Roman" w:cs="Times New Roman"/>
          <w:sz w:val="24"/>
          <w:szCs w:val="24"/>
        </w:rPr>
        <w:t>8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1701"/>
        <w:gridCol w:w="5245"/>
      </w:tblGrid>
      <w:tr w:rsidR="003B2FAB" w:rsidRPr="003B2FAB" w14:paraId="32EE8297" w14:textId="77777777" w:rsidTr="001B7E22">
        <w:tc>
          <w:tcPr>
            <w:tcW w:w="10490" w:type="dxa"/>
            <w:gridSpan w:val="4"/>
          </w:tcPr>
          <w:p w14:paraId="14844F9A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</w:tr>
      <w:tr w:rsidR="003B2FAB" w:rsidRPr="003B2FAB" w14:paraId="1E6F9018" w14:textId="77777777" w:rsidTr="001B7E22">
        <w:tc>
          <w:tcPr>
            <w:tcW w:w="567" w:type="dxa"/>
          </w:tcPr>
          <w:p w14:paraId="0314A4D0" w14:textId="17855B23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977" w:type="dxa"/>
          </w:tcPr>
          <w:p w14:paraId="4A037DC1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701" w:type="dxa"/>
          </w:tcPr>
          <w:p w14:paraId="02FC25D1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Выполнен либо не выполнен</w:t>
            </w:r>
          </w:p>
        </w:tc>
        <w:tc>
          <w:tcPr>
            <w:tcW w:w="5245" w:type="dxa"/>
          </w:tcPr>
          <w:p w14:paraId="1E437F18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3B2FAB" w:rsidRPr="003B2FAB" w14:paraId="1C3833FE" w14:textId="77777777" w:rsidTr="001B7E22">
        <w:trPr>
          <w:trHeight w:val="5273"/>
        </w:trPr>
        <w:tc>
          <w:tcPr>
            <w:tcW w:w="567" w:type="dxa"/>
          </w:tcPr>
          <w:p w14:paraId="2F3F4437" w14:textId="77777777" w:rsidR="009E1D3C" w:rsidRPr="003B2FAB" w:rsidRDefault="009E1D3C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2928B32B" w14:textId="77777777" w:rsidR="009E1D3C" w:rsidRPr="003B2FAB" w:rsidRDefault="009E1D3C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Оцениваемые ОТ являются фактически исполнимыми</w:t>
            </w:r>
          </w:p>
        </w:tc>
        <w:tc>
          <w:tcPr>
            <w:tcW w:w="1701" w:type="dxa"/>
          </w:tcPr>
          <w:p w14:paraId="196E5383" w14:textId="77777777" w:rsidR="009E1D3C" w:rsidRPr="003B2FAB" w:rsidRDefault="009E1D3C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14:paraId="3A76CC1A" w14:textId="3614514C" w:rsidR="009E1D3C" w:rsidRPr="003B2FAB" w:rsidRDefault="009E1D3C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Вступивших в законную силу судебных решений, выданных по результатам контрольно-надзорных мероприятий предписаний, иных результатов контрольно-надзорных мероприятий, результатов реализации иных форм оценки соблюдения ОТ, свидетельствующих о фактической невозможности соблюдения ОТ отсутству</w:t>
            </w:r>
            <w:r w:rsidR="00323A57" w:rsidRPr="003B2FA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  <w:p w14:paraId="7A80CAA6" w14:textId="77777777" w:rsidR="009E1D3C" w:rsidRPr="003B2FAB" w:rsidRDefault="009E1D3C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Обращения субъектов регулирования о неисполнении ОТ отсутствуют.</w:t>
            </w:r>
          </w:p>
          <w:p w14:paraId="39EB2DE7" w14:textId="77777777" w:rsidR="009E1D3C" w:rsidRPr="003B2FAB" w:rsidRDefault="009E1D3C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CCA77" w14:textId="6B17CCA4" w:rsidR="009E1D3C" w:rsidRPr="003B2FAB" w:rsidRDefault="009E1D3C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Количество предостережений</w:t>
            </w:r>
            <w:r w:rsidR="00B30F7E" w:rsidRPr="003B2F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за 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>оцениваемы</w:t>
            </w:r>
            <w:r w:rsidR="00120607" w:rsidRPr="003B2FA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период: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B1B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FFFF03" w14:textId="67913C6A" w:rsidR="009E1D3C" w:rsidRPr="003B2FAB" w:rsidRDefault="009E1D3C" w:rsidP="003B2FAB">
            <w:pPr>
              <w:pStyle w:val="ConsPlusNormal"/>
              <w:ind w:firstLine="2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625B1B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исполненных предостережений: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2EE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34E7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E5CBE2" w14:textId="7DEED44C" w:rsidR="00625B1B" w:rsidRPr="003B2FAB" w:rsidRDefault="00625B1B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предписаний, выданных за оцениваемый период: </w:t>
            </w:r>
            <w:r w:rsidR="00E662EE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CB6A20" w14:textId="70638CA6" w:rsidR="00625B1B" w:rsidRPr="003B2FAB" w:rsidRDefault="00625B1B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исполненных предписаний: </w:t>
            </w:r>
            <w:r w:rsidR="00E662EE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769001" w14:textId="470F3FE7" w:rsidR="009E1D3C" w:rsidRPr="003B2FAB" w:rsidRDefault="0046319A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предписаний </w:t>
            </w:r>
            <w:r w:rsidR="00625B1B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 неоконченной датой: </w:t>
            </w:r>
            <w:r w:rsidR="00E662EE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5B1B" w:rsidRPr="003B2F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8688BB" w14:textId="7D9B09F9" w:rsidR="0046319A" w:rsidRPr="003B2FAB" w:rsidRDefault="0046319A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 исполненных предписаний: </w:t>
            </w:r>
            <w:r w:rsidR="00E662EE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2FAB" w:rsidRPr="003B2FAB" w14:paraId="063F68BF" w14:textId="77777777" w:rsidTr="001B7E22">
        <w:tc>
          <w:tcPr>
            <w:tcW w:w="567" w:type="dxa"/>
          </w:tcPr>
          <w:p w14:paraId="4C1AC1CE" w14:textId="77777777" w:rsidR="003929DD" w:rsidRPr="003B2FAB" w:rsidRDefault="003929D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77" w:type="dxa"/>
          </w:tcPr>
          <w:p w14:paraId="3989D6F3" w14:textId="77777777" w:rsidR="003929DD" w:rsidRPr="003B2FAB" w:rsidRDefault="003929DD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Затраты на соблюдение оцениваемых ОТ соразмерны (пропорциональны) рискам, на снижение либо устранение которых направлено соответствующее регулирование</w:t>
            </w:r>
          </w:p>
        </w:tc>
        <w:tc>
          <w:tcPr>
            <w:tcW w:w="1701" w:type="dxa"/>
          </w:tcPr>
          <w:p w14:paraId="7807FD51" w14:textId="77777777" w:rsidR="003929DD" w:rsidRPr="003B2FAB" w:rsidRDefault="003929DD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14:paraId="3C821C27" w14:textId="67FA5B4C" w:rsidR="009E1D3C" w:rsidRPr="003B2FAB" w:rsidRDefault="009E1D3C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1)Вероятность реализации указанных рисков причинения вреда (ущерба) ОЗЦ указана в таблице № 3</w:t>
            </w:r>
            <w:r w:rsidR="00985654"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80307C" w14:textId="0A8D5093" w:rsidR="009E1D3C" w:rsidRPr="003B2FAB" w:rsidRDefault="00985654" w:rsidP="003B2F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2)Количественные данные о среднегодовом объеме (размере) предотвращенного вреда (ущерба) ОЗЦ указаны</w:t>
            </w:r>
            <w:r w:rsidR="009E1D3C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в таблице № 5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D0BFB8" w14:textId="77777777" w:rsidR="009E1D3C" w:rsidRPr="003B2FAB" w:rsidRDefault="009E1D3C" w:rsidP="003B2FAB">
            <w:pPr>
              <w:pStyle w:val="ConsPlusNormal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3) Нет альтернативных способов снижения (устранения) соответствующих рисков причинения вреда (ущерба) ОЗЦ;</w:t>
            </w:r>
          </w:p>
          <w:p w14:paraId="2857B1F0" w14:textId="77777777" w:rsidR="009E1D3C" w:rsidRPr="003B2FAB" w:rsidRDefault="009E1D3C" w:rsidP="003B2FAB">
            <w:pPr>
              <w:pStyle w:val="ConsPlusNormal"/>
              <w:ind w:firstLine="3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4) Среднегодовые прямые издержки субъектов регулирования на соблюдение оцениваемых ОТ – данные отсутствуют;</w:t>
            </w:r>
          </w:p>
          <w:p w14:paraId="6A3B7689" w14:textId="07E720CA" w:rsidR="003929DD" w:rsidRPr="003B2FAB" w:rsidRDefault="009E1D3C" w:rsidP="002B1A34">
            <w:pPr>
              <w:pStyle w:val="ConsPlusNormal"/>
              <w:ind w:firstLine="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5) вероятные среднегодовые прямые издержки субъектов регулирования, связанные с применением альтернативных способов снижения (устранения) соответствующих рисков причинения вреда (у</w:t>
            </w:r>
            <w:r w:rsidR="002B1A34">
              <w:rPr>
                <w:rFonts w:ascii="Times New Roman" w:hAnsi="Times New Roman" w:cs="Times New Roman"/>
                <w:sz w:val="24"/>
                <w:szCs w:val="24"/>
              </w:rPr>
              <w:t>щерба) ОЗЦ – данные отсутствуют</w:t>
            </w:r>
          </w:p>
        </w:tc>
      </w:tr>
      <w:tr w:rsidR="003B2FAB" w:rsidRPr="003B2FAB" w14:paraId="790E3480" w14:textId="77777777" w:rsidTr="001B7E22">
        <w:tc>
          <w:tcPr>
            <w:tcW w:w="567" w:type="dxa"/>
          </w:tcPr>
          <w:p w14:paraId="49A22E58" w14:textId="77777777" w:rsidR="003929DD" w:rsidRPr="003B2FAB" w:rsidRDefault="003929D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6DD8C054" w14:textId="77777777" w:rsidR="003929DD" w:rsidRPr="003B2FAB" w:rsidRDefault="003929DD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Прямые издержки субъектов регулирования, связанные с соблюдением ОТ, не являются причиной отказа от ведения соответствующей предпринимательской или иной экономической деятельности</w:t>
            </w:r>
          </w:p>
        </w:tc>
        <w:tc>
          <w:tcPr>
            <w:tcW w:w="1701" w:type="dxa"/>
          </w:tcPr>
          <w:p w14:paraId="2F5758F8" w14:textId="77777777" w:rsidR="003929DD" w:rsidRPr="003B2FAB" w:rsidRDefault="003929DD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4AC81659" w14:textId="3C097245" w:rsidR="003929DD" w:rsidRPr="003B2FAB" w:rsidRDefault="003929DD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3B2FAB" w:rsidRPr="003B2FAB" w14:paraId="0CBB9625" w14:textId="77777777" w:rsidTr="001B7E22">
        <w:tc>
          <w:tcPr>
            <w:tcW w:w="567" w:type="dxa"/>
            <w:tcBorders>
              <w:bottom w:val="single" w:sz="4" w:space="0" w:color="auto"/>
            </w:tcBorders>
          </w:tcPr>
          <w:p w14:paraId="310104B1" w14:textId="77777777" w:rsidR="003929DD" w:rsidRPr="003B2FAB" w:rsidRDefault="003929D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F1DCD40" w14:textId="77777777" w:rsidR="003929DD" w:rsidRPr="003B2FAB" w:rsidRDefault="003929DD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Исполнение оцениваемых ОТ не приводит к невозможности исполнения других 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557C6A7" w14:textId="77777777" w:rsidR="003929DD" w:rsidRPr="003B2FAB" w:rsidRDefault="003929DD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49BDADA6" w14:textId="0C98BBBE" w:rsidR="003929DD" w:rsidRPr="003B2FAB" w:rsidRDefault="003929DD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3B2FAB" w:rsidRPr="003B2FAB" w14:paraId="1F32CE85" w14:textId="77777777" w:rsidTr="001B7E22">
        <w:tc>
          <w:tcPr>
            <w:tcW w:w="567" w:type="dxa"/>
            <w:tcBorders>
              <w:bottom w:val="single" w:sz="4" w:space="0" w:color="auto"/>
            </w:tcBorders>
          </w:tcPr>
          <w:p w14:paraId="137BBEF1" w14:textId="77777777" w:rsidR="003929DD" w:rsidRPr="003B2FAB" w:rsidRDefault="003929DD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D58F18E" w14:textId="77777777" w:rsidR="003929DD" w:rsidRPr="003B2FAB" w:rsidRDefault="003929DD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Удобство соблюдения оцениваемых 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378B6F" w14:textId="77777777" w:rsidR="003929DD" w:rsidRPr="003B2FAB" w:rsidRDefault="003929DD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75ECF9A9" w14:textId="6B18233A" w:rsidR="003929DD" w:rsidRPr="003B2FAB" w:rsidRDefault="003929DD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</w:tbl>
    <w:p w14:paraId="5DF107C8" w14:textId="77777777" w:rsidR="00827F60" w:rsidRDefault="00827F60" w:rsidP="003B2FAB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6" w:name="P543"/>
      <w:bookmarkEnd w:id="6"/>
    </w:p>
    <w:p w14:paraId="1D26DCC4" w14:textId="29BC470E" w:rsidR="00EB11CA" w:rsidRPr="003B2FAB" w:rsidRDefault="00EB11CA" w:rsidP="003B2FAB">
      <w:pPr>
        <w:pStyle w:val="a5"/>
        <w:numPr>
          <w:ilvl w:val="0"/>
          <w:numId w:val="6"/>
        </w:numPr>
        <w:tabs>
          <w:tab w:val="left" w:pos="4928"/>
          <w:tab w:val="left" w:pos="6425"/>
        </w:tabs>
        <w:autoSpaceDE w:val="0"/>
        <w:autoSpaceDN w:val="0"/>
        <w:adjustRightInd w:val="0"/>
        <w:spacing w:after="0" w:line="240" w:lineRule="auto"/>
        <w:ind w:hanging="294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Достижение целей введения обязательных требований (снижение (устранение) риска причинения вреда (ущерба) охраняемым законом ценностям, на устранение которого направлено установление обязательных требований)</w:t>
      </w:r>
    </w:p>
    <w:p w14:paraId="0D9EAFB0" w14:textId="77777777" w:rsidR="006F407C" w:rsidRPr="003B2FAB" w:rsidRDefault="006F407C" w:rsidP="003B2FAB">
      <w:pPr>
        <w:pStyle w:val="ConsPlusNormal"/>
        <w:tabs>
          <w:tab w:val="left" w:pos="4928"/>
          <w:tab w:val="left" w:pos="6425"/>
        </w:tabs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14:paraId="474F70D8" w14:textId="36864481" w:rsidR="00827F60" w:rsidRPr="003B2FAB" w:rsidRDefault="00FF7B28" w:rsidP="003B2FAB">
      <w:pPr>
        <w:pStyle w:val="ConsPlusNormal"/>
        <w:tabs>
          <w:tab w:val="left" w:pos="4928"/>
          <w:tab w:val="left" w:pos="6425"/>
        </w:tabs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        </w:t>
      </w:r>
      <w:r w:rsidR="00827F60"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Pr="003B2FAB">
        <w:rPr>
          <w:rFonts w:ascii="Times New Roman" w:hAnsi="Times New Roman" w:cs="Times New Roman"/>
          <w:sz w:val="24"/>
          <w:szCs w:val="24"/>
        </w:rPr>
        <w:t xml:space="preserve">       </w:t>
      </w:r>
      <w:r w:rsidR="00827F60" w:rsidRPr="003B2FAB">
        <w:rPr>
          <w:rFonts w:ascii="Times New Roman" w:hAnsi="Times New Roman" w:cs="Times New Roman"/>
          <w:sz w:val="24"/>
          <w:szCs w:val="24"/>
        </w:rPr>
        <w:t>Сведения о достижении целей установления</w:t>
      </w:r>
    </w:p>
    <w:p w14:paraId="4DA8E396" w14:textId="6698C3BB" w:rsidR="00827F60" w:rsidRPr="003B2FAB" w:rsidRDefault="00FF7B28" w:rsidP="003B2FAB">
      <w:pPr>
        <w:pStyle w:val="ConsPlusNormal"/>
        <w:tabs>
          <w:tab w:val="left" w:pos="4928"/>
          <w:tab w:val="left" w:pos="64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27F60" w:rsidRPr="003B2FAB">
        <w:rPr>
          <w:rFonts w:ascii="Times New Roman" w:hAnsi="Times New Roman" w:cs="Times New Roman"/>
          <w:sz w:val="24"/>
          <w:szCs w:val="24"/>
        </w:rPr>
        <w:t>обязательных требований</w:t>
      </w:r>
    </w:p>
    <w:p w14:paraId="632FD884" w14:textId="77777777" w:rsidR="00827F60" w:rsidRPr="003B2FAB" w:rsidRDefault="00827F60" w:rsidP="003B2FAB">
      <w:pPr>
        <w:pStyle w:val="ConsPlusNormal"/>
        <w:tabs>
          <w:tab w:val="left" w:pos="4928"/>
          <w:tab w:val="left" w:pos="642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D4CC05F" w14:textId="48E194F6" w:rsidR="00827F60" w:rsidRPr="00FE5660" w:rsidRDefault="00EB11CA" w:rsidP="002B1A34">
      <w:pPr>
        <w:pStyle w:val="ConsPlusNormal"/>
        <w:tabs>
          <w:tab w:val="left" w:pos="4928"/>
          <w:tab w:val="left" w:pos="6425"/>
        </w:tabs>
        <w:ind w:left="850"/>
        <w:jc w:val="right"/>
        <w:outlineLvl w:val="4"/>
        <w:rPr>
          <w:rFonts w:ascii="Times New Roman" w:hAnsi="Times New Roman" w:cs="Times New Roman"/>
          <w:sz w:val="24"/>
          <w:szCs w:val="24"/>
        </w:rPr>
      </w:pPr>
      <w:r w:rsidRPr="00FE566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FE5660">
        <w:rPr>
          <w:rFonts w:ascii="Times New Roman" w:hAnsi="Times New Roman" w:cs="Times New Roman"/>
          <w:sz w:val="24"/>
          <w:szCs w:val="24"/>
        </w:rPr>
        <w:t>№</w:t>
      </w:r>
      <w:r w:rsidRPr="00FE5660">
        <w:rPr>
          <w:rFonts w:ascii="Times New Roman" w:hAnsi="Times New Roman" w:cs="Times New Roman"/>
          <w:sz w:val="24"/>
          <w:szCs w:val="24"/>
        </w:rPr>
        <w:t>9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702"/>
        <w:gridCol w:w="1559"/>
        <w:gridCol w:w="2465"/>
        <w:gridCol w:w="2638"/>
        <w:gridCol w:w="1559"/>
      </w:tblGrid>
      <w:tr w:rsidR="003B2FAB" w:rsidRPr="003B2FAB" w14:paraId="70DC9308" w14:textId="77777777" w:rsidTr="001B7E22">
        <w:tc>
          <w:tcPr>
            <w:tcW w:w="10348" w:type="dxa"/>
            <w:gridSpan w:val="6"/>
          </w:tcPr>
          <w:p w14:paraId="747CBFF2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 (в случае если цели ОТ или групп ОТ, установленных НПА, различны)</w:t>
            </w:r>
          </w:p>
        </w:tc>
      </w:tr>
      <w:tr w:rsidR="003B2FAB" w:rsidRPr="003B2FAB" w14:paraId="579FD06C" w14:textId="77777777" w:rsidTr="001B7E22">
        <w:tc>
          <w:tcPr>
            <w:tcW w:w="425" w:type="dxa"/>
          </w:tcPr>
          <w:p w14:paraId="44EB869F" w14:textId="77777777" w:rsidR="00CB0E95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019E4E" w14:textId="0F0EC6C1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2" w:type="dxa"/>
          </w:tcPr>
          <w:p w14:paraId="2E22EEA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Наименование (вид) ОЗЦ, защищаемых НПА</w:t>
            </w:r>
          </w:p>
        </w:tc>
        <w:tc>
          <w:tcPr>
            <w:tcW w:w="4024" w:type="dxa"/>
            <w:gridSpan w:val="2"/>
          </w:tcPr>
          <w:p w14:paraId="0D2B429C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Характеристика заявленных целей установления ОТ (если проводилась ОРВ, то данные приводятся с учетом ОРВ)</w:t>
            </w:r>
          </w:p>
        </w:tc>
        <w:tc>
          <w:tcPr>
            <w:tcW w:w="4197" w:type="dxa"/>
            <w:gridSpan w:val="2"/>
          </w:tcPr>
          <w:p w14:paraId="4FA71364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Текущая ситуация с достижением целей регулирования</w:t>
            </w:r>
          </w:p>
        </w:tc>
      </w:tr>
      <w:tr w:rsidR="003B2FAB" w:rsidRPr="003B2FAB" w14:paraId="28A79053" w14:textId="77777777" w:rsidTr="00F1589F">
        <w:trPr>
          <w:trHeight w:val="2159"/>
        </w:trPr>
        <w:tc>
          <w:tcPr>
            <w:tcW w:w="425" w:type="dxa"/>
          </w:tcPr>
          <w:p w14:paraId="290BAB0F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14:paraId="3FAE2089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23098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 (указывается целевое количественное значение)</w:t>
            </w:r>
          </w:p>
        </w:tc>
        <w:tc>
          <w:tcPr>
            <w:tcW w:w="2465" w:type="dxa"/>
          </w:tcPr>
          <w:p w14:paraId="593241A2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</w:t>
            </w:r>
          </w:p>
        </w:tc>
        <w:tc>
          <w:tcPr>
            <w:tcW w:w="2638" w:type="dxa"/>
          </w:tcPr>
          <w:p w14:paraId="780CD4C4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 (указывается достигнутое количественное значение)</w:t>
            </w:r>
          </w:p>
        </w:tc>
        <w:tc>
          <w:tcPr>
            <w:tcW w:w="1559" w:type="dxa"/>
          </w:tcPr>
          <w:p w14:paraId="1F4B5925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Качественные показатели</w:t>
            </w:r>
          </w:p>
        </w:tc>
      </w:tr>
      <w:tr w:rsidR="007B299C" w:rsidRPr="003B2FAB" w14:paraId="56D88245" w14:textId="23BEDB40" w:rsidTr="007B299C">
        <w:tc>
          <w:tcPr>
            <w:tcW w:w="425" w:type="dxa"/>
          </w:tcPr>
          <w:p w14:paraId="597826A9" w14:textId="0EFA12F3" w:rsidR="007B299C" w:rsidRPr="003B2FAB" w:rsidRDefault="007B299C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71700E1D" w14:textId="23E33873" w:rsidR="007B299C" w:rsidRPr="003B2FAB" w:rsidRDefault="007B299C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Виды ОЗЦ приведены в таблице </w:t>
            </w:r>
            <w:r w:rsidRPr="002B5970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8221" w:type="dxa"/>
            <w:gridSpan w:val="4"/>
          </w:tcPr>
          <w:p w14:paraId="6BEDE88F" w14:textId="3C323F39" w:rsidR="007B299C" w:rsidRPr="003B2FAB" w:rsidRDefault="007B299C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9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Количественные и качественные показатели отсутствуют в связи с установлением моратория на проведение контрольно-надзорных </w:t>
            </w:r>
            <w:proofErr w:type="gramStart"/>
            <w:r w:rsidRPr="007B299C">
              <w:rPr>
                <w:rFonts w:ascii="Times New Roman" w:hAnsi="Times New Roman" w:cs="Times New Roman"/>
                <w:sz w:val="24"/>
                <w:szCs w:val="24"/>
              </w:rPr>
              <w:t>мероприятий  при</w:t>
            </w:r>
            <w:proofErr w:type="gramEnd"/>
            <w:r w:rsidRPr="007B299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осуществлении муниципального контроля  в 2024 году на основании Постановления № 336   </w:t>
            </w:r>
          </w:p>
        </w:tc>
      </w:tr>
      <w:tr w:rsidR="003B2FAB" w:rsidRPr="003B2FAB" w14:paraId="57422819" w14:textId="77777777" w:rsidTr="001B7E22">
        <w:tc>
          <w:tcPr>
            <w:tcW w:w="10348" w:type="dxa"/>
            <w:gridSpan w:val="6"/>
          </w:tcPr>
          <w:p w14:paraId="6E1CF0DB" w14:textId="77777777" w:rsidR="007B299C" w:rsidRPr="007B299C" w:rsidRDefault="007B299C" w:rsidP="007B29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99C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сведений: </w:t>
            </w:r>
          </w:p>
          <w:p w14:paraId="6750F4F2" w14:textId="77777777" w:rsidR="007B299C" w:rsidRPr="007B299C" w:rsidRDefault="007B299C" w:rsidP="007B29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99C">
              <w:rPr>
                <w:rFonts w:ascii="Times New Roman" w:hAnsi="Times New Roman" w:cs="Times New Roman"/>
                <w:sz w:val="24"/>
                <w:szCs w:val="24"/>
              </w:rPr>
              <w:t>- Постановление Правительства РФ от 10.03.2022 № 336 «Об особенностях организации и осуществления государственного контроля (надзора), муниципального контроля».</w:t>
            </w:r>
          </w:p>
          <w:p w14:paraId="7B9D2931" w14:textId="6EB03D21" w:rsidR="0008384C" w:rsidRPr="003B2FAB" w:rsidRDefault="0008384C" w:rsidP="00F642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GoBack"/>
            <w:bookmarkEnd w:id="7"/>
          </w:p>
        </w:tc>
      </w:tr>
    </w:tbl>
    <w:p w14:paraId="4074DA01" w14:textId="357CFC40" w:rsidR="00CD0A01" w:rsidRPr="003B2FAB" w:rsidRDefault="00CD0A01" w:rsidP="003B2FAB">
      <w:pPr>
        <w:pStyle w:val="ConsPlusNormal"/>
        <w:outlineLvl w:val="3"/>
        <w:rPr>
          <w:rFonts w:ascii="Times New Roman" w:hAnsi="Times New Roman" w:cs="Times New Roman"/>
          <w:sz w:val="24"/>
          <w:szCs w:val="24"/>
        </w:rPr>
      </w:pPr>
    </w:p>
    <w:p w14:paraId="19E1C82B" w14:textId="4E5405C5" w:rsidR="00827F60" w:rsidRPr="003B2FAB" w:rsidRDefault="00827F60" w:rsidP="003B2FAB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3. Информация о динамике ведения предпринимательской</w:t>
      </w:r>
    </w:p>
    <w:p w14:paraId="05C8CC0D" w14:textId="77777777" w:rsidR="00827F60" w:rsidRPr="003B2FAB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или иной экономической деятельности в соответствующей сфере</w:t>
      </w:r>
    </w:p>
    <w:p w14:paraId="0348CB92" w14:textId="77777777" w:rsidR="00827F60" w:rsidRPr="003B2FAB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общественных отношений в период действия обязательных</w:t>
      </w:r>
    </w:p>
    <w:p w14:paraId="1AB64009" w14:textId="5F10F0B7" w:rsidR="00827F60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требований, применение которых является предметом оценки</w:t>
      </w:r>
    </w:p>
    <w:p w14:paraId="27EF8C63" w14:textId="77777777" w:rsidR="002B5970" w:rsidRPr="003B2FAB" w:rsidRDefault="002B597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CC36240" w14:textId="4C0F3C5D" w:rsidR="00827F60" w:rsidRDefault="00D05FC8" w:rsidP="009B3AA7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  <w:lang w:eastAsia="ar-SA"/>
        </w:rPr>
        <w:t xml:space="preserve">Правила благоустройства устанавливают единые и обязательные требования к созданию и содержанию объектов благоустройства, надлежащему содержанию территорий сельских поселений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</w:t>
      </w:r>
      <w:r w:rsidRPr="003B2FAB">
        <w:rPr>
          <w:rFonts w:ascii="Times New Roman" w:hAnsi="Times New Roman" w:cs="Times New Roman"/>
          <w:sz w:val="24"/>
          <w:szCs w:val="24"/>
        </w:rPr>
        <w:t>территорий сельских поселений муниципального района Исаклинский.</w:t>
      </w:r>
    </w:p>
    <w:p w14:paraId="632D633E" w14:textId="1000F67C" w:rsidR="00994F78" w:rsidRPr="003B2FAB" w:rsidRDefault="00994F78" w:rsidP="003B2FAB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  <w:bookmarkStart w:id="8" w:name="P584"/>
      <w:bookmarkStart w:id="9" w:name="P623"/>
      <w:bookmarkEnd w:id="8"/>
      <w:bookmarkEnd w:id="9"/>
    </w:p>
    <w:p w14:paraId="7F8B8EE1" w14:textId="77777777" w:rsidR="009B3AA7" w:rsidRDefault="00BD0DD0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4.Изменение бюджетных расходов и доходов от реализации предусмотренных </w:t>
      </w:r>
    </w:p>
    <w:p w14:paraId="46410CD3" w14:textId="0582ED58" w:rsidR="00BD0DD0" w:rsidRPr="003B2FAB" w:rsidRDefault="00BD0DD0" w:rsidP="003B2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МНПА функций, полномочий, обязанностей и прав органов местного самоуправления</w:t>
      </w:r>
    </w:p>
    <w:p w14:paraId="661C327C" w14:textId="240D3126" w:rsidR="00BD0DD0" w:rsidRPr="003B2FAB" w:rsidRDefault="00BD0DD0" w:rsidP="003B2F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D6113" w14:textId="0AD7F57B" w:rsidR="00BD0DD0" w:rsidRPr="003B2FAB" w:rsidRDefault="00BD0DD0" w:rsidP="009B3A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Правила благоустройства не содержат предложений</w:t>
      </w:r>
      <w:r w:rsidR="00D713E0" w:rsidRPr="003B2FAB">
        <w:rPr>
          <w:rFonts w:ascii="Times New Roman" w:hAnsi="Times New Roman" w:cs="Times New Roman"/>
          <w:sz w:val="24"/>
          <w:szCs w:val="24"/>
        </w:rPr>
        <w:t>,</w:t>
      </w:r>
      <w:r w:rsidRPr="003B2FAB">
        <w:rPr>
          <w:rFonts w:ascii="Times New Roman" w:hAnsi="Times New Roman" w:cs="Times New Roman"/>
          <w:sz w:val="24"/>
          <w:szCs w:val="24"/>
        </w:rPr>
        <w:t xml:space="preserve"> предусматривающих изменение бюджетных расходов и доходов от реализации</w:t>
      </w:r>
      <w:r w:rsidR="00D713E0" w:rsidRPr="003B2FAB">
        <w:rPr>
          <w:rFonts w:ascii="Times New Roman" w:hAnsi="Times New Roman" w:cs="Times New Roman"/>
          <w:sz w:val="24"/>
          <w:szCs w:val="24"/>
        </w:rPr>
        <w:t>,</w:t>
      </w:r>
      <w:r w:rsidRPr="003B2FAB">
        <w:rPr>
          <w:rFonts w:ascii="Times New Roman" w:hAnsi="Times New Roman" w:cs="Times New Roman"/>
          <w:sz w:val="24"/>
          <w:szCs w:val="24"/>
        </w:rPr>
        <w:t xml:space="preserve"> предусмотренных НПА функций, полномочий, обязанностей и прав органов местного самоуправления.</w:t>
      </w:r>
    </w:p>
    <w:p w14:paraId="34E445D4" w14:textId="77777777" w:rsidR="00BD0DD0" w:rsidRPr="003B2FAB" w:rsidRDefault="00BD0DD0" w:rsidP="003B2FAB">
      <w:pPr>
        <w:pStyle w:val="ConsPlusNormal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14:paraId="7DFF4DCC" w14:textId="3EF842F2" w:rsidR="00827F60" w:rsidRPr="003B2FAB" w:rsidRDefault="00D713E0" w:rsidP="001B7E22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0" w:name="P792"/>
      <w:bookmarkEnd w:id="10"/>
      <w:r w:rsidRPr="003B2FA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B7F01" w:rsidRPr="003B2FAB">
        <w:rPr>
          <w:rFonts w:ascii="Times New Roman" w:hAnsi="Times New Roman" w:cs="Times New Roman"/>
          <w:sz w:val="24"/>
          <w:szCs w:val="24"/>
        </w:rPr>
        <w:t>5.</w:t>
      </w:r>
      <w:r w:rsidR="00827F60" w:rsidRPr="003B2FAB">
        <w:rPr>
          <w:rFonts w:ascii="Times New Roman" w:hAnsi="Times New Roman" w:cs="Times New Roman"/>
          <w:sz w:val="24"/>
          <w:szCs w:val="24"/>
        </w:rPr>
        <w:t xml:space="preserve"> Сведения об уровне соблюдения обязательных</w:t>
      </w:r>
      <w:r w:rsidR="001B7E22">
        <w:rPr>
          <w:rFonts w:ascii="Times New Roman" w:hAnsi="Times New Roman" w:cs="Times New Roman"/>
          <w:sz w:val="24"/>
          <w:szCs w:val="24"/>
        </w:rPr>
        <w:t xml:space="preserve"> </w:t>
      </w:r>
      <w:r w:rsidR="00827F60" w:rsidRPr="003B2FAB">
        <w:rPr>
          <w:rFonts w:ascii="Times New Roman" w:hAnsi="Times New Roman" w:cs="Times New Roman"/>
          <w:sz w:val="24"/>
          <w:szCs w:val="24"/>
        </w:rPr>
        <w:t>требований в соответствующей сфере регулирования,</w:t>
      </w:r>
      <w:r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="00827F60" w:rsidRPr="003B2FAB">
        <w:rPr>
          <w:rFonts w:ascii="Times New Roman" w:hAnsi="Times New Roman" w:cs="Times New Roman"/>
          <w:sz w:val="24"/>
          <w:szCs w:val="24"/>
        </w:rPr>
        <w:t>в том числе данные о привлечении к ответственности</w:t>
      </w:r>
      <w:r w:rsidRPr="003B2FAB">
        <w:rPr>
          <w:rFonts w:ascii="Times New Roman" w:hAnsi="Times New Roman" w:cs="Times New Roman"/>
          <w:sz w:val="24"/>
          <w:szCs w:val="24"/>
        </w:rPr>
        <w:t xml:space="preserve">   </w:t>
      </w:r>
      <w:r w:rsidR="00827F60" w:rsidRPr="003B2FAB">
        <w:rPr>
          <w:rFonts w:ascii="Times New Roman" w:hAnsi="Times New Roman" w:cs="Times New Roman"/>
          <w:sz w:val="24"/>
          <w:szCs w:val="24"/>
        </w:rPr>
        <w:t>за нарушение обязательных требований, о типовых</w:t>
      </w:r>
      <w:r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="00827F60" w:rsidRPr="003B2FAB">
        <w:rPr>
          <w:rFonts w:ascii="Times New Roman" w:hAnsi="Times New Roman" w:cs="Times New Roman"/>
          <w:sz w:val="24"/>
          <w:szCs w:val="24"/>
        </w:rPr>
        <w:t>и массовых нарушениях обязательных требований</w:t>
      </w:r>
    </w:p>
    <w:p w14:paraId="465885D8" w14:textId="77777777" w:rsidR="00827F60" w:rsidRPr="003B2FAB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366718D" w14:textId="19F11F1E" w:rsidR="00827F60" w:rsidRPr="003B2FAB" w:rsidRDefault="00AC0397" w:rsidP="009B3AA7">
      <w:pPr>
        <w:pStyle w:val="ConsPlusNormal"/>
        <w:jc w:val="right"/>
        <w:outlineLvl w:val="4"/>
        <w:rPr>
          <w:rFonts w:ascii="Times New Roman" w:hAnsi="Times New Roman" w:cs="Times New Roman"/>
          <w:sz w:val="24"/>
          <w:szCs w:val="24"/>
        </w:rPr>
      </w:pPr>
      <w:bookmarkStart w:id="11" w:name="P800"/>
      <w:bookmarkEnd w:id="11"/>
      <w:r w:rsidRPr="003B2FAB">
        <w:rPr>
          <w:rFonts w:ascii="Times New Roman" w:hAnsi="Times New Roman" w:cs="Times New Roman"/>
          <w:sz w:val="24"/>
          <w:szCs w:val="24"/>
        </w:rPr>
        <w:t xml:space="preserve">  </w:t>
      </w:r>
      <w:r w:rsidR="00DB7F01"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3B2FAB">
        <w:rPr>
          <w:rFonts w:ascii="Times New Roman" w:hAnsi="Times New Roman" w:cs="Times New Roman"/>
          <w:sz w:val="24"/>
          <w:szCs w:val="24"/>
        </w:rPr>
        <w:t>№</w:t>
      </w:r>
      <w:r w:rsidR="00DB7F01" w:rsidRPr="003B2FAB">
        <w:rPr>
          <w:rFonts w:ascii="Times New Roman" w:hAnsi="Times New Roman" w:cs="Times New Roman"/>
          <w:sz w:val="24"/>
          <w:szCs w:val="24"/>
        </w:rPr>
        <w:t>10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276"/>
        <w:gridCol w:w="1843"/>
        <w:gridCol w:w="1842"/>
        <w:gridCol w:w="1843"/>
        <w:gridCol w:w="1843"/>
        <w:gridCol w:w="1275"/>
      </w:tblGrid>
      <w:tr w:rsidR="003B2FAB" w:rsidRPr="003B2FAB" w14:paraId="03A4E2C1" w14:textId="77777777" w:rsidTr="001330DF">
        <w:tc>
          <w:tcPr>
            <w:tcW w:w="568" w:type="dxa"/>
          </w:tcPr>
          <w:p w14:paraId="0261C77E" w14:textId="688C6AA8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276" w:type="dxa"/>
          </w:tcPr>
          <w:p w14:paraId="7C2ECC2A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</w:t>
            </w:r>
          </w:p>
        </w:tc>
        <w:tc>
          <w:tcPr>
            <w:tcW w:w="1843" w:type="dxa"/>
          </w:tcPr>
          <w:p w14:paraId="2A5B6B96" w14:textId="0411BFDF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динамике количества предписаний, выданных по результатам осуществления контрольно-надзорных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мероприятий в отношении субъектов регулирования, содержащих требование об устранении нарушений ОТ </w:t>
            </w:r>
          </w:p>
        </w:tc>
        <w:tc>
          <w:tcPr>
            <w:tcW w:w="1842" w:type="dxa"/>
          </w:tcPr>
          <w:p w14:paraId="103B1B82" w14:textId="37FA77BF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динамике количества неисполненных предписаний, выданных по результатам осуществления контрольно-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надзорных мероприятий в отношении субъектов регулирования, содержащих требование об устранении нарушений ОТ </w:t>
            </w:r>
          </w:p>
        </w:tc>
        <w:tc>
          <w:tcPr>
            <w:tcW w:w="1843" w:type="dxa"/>
          </w:tcPr>
          <w:p w14:paraId="469AFEAD" w14:textId="1ED0BAE6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динамике доли неисполненных предписаний, выданных по результатам осуществления контрольно-надзорных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мероприятий в отношении субъектов регулирования, содержащих требование об устранении нарушений ОТ </w:t>
            </w:r>
          </w:p>
        </w:tc>
        <w:tc>
          <w:tcPr>
            <w:tcW w:w="1843" w:type="dxa"/>
          </w:tcPr>
          <w:p w14:paraId="43291262" w14:textId="14E00F3B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динамике количества вступивших в законную силу решений о привлечении субъектов регулирования к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административной ответственности за нарушение ОТ или группы ОТ </w:t>
            </w:r>
          </w:p>
        </w:tc>
        <w:tc>
          <w:tcPr>
            <w:tcW w:w="1275" w:type="dxa"/>
          </w:tcPr>
          <w:p w14:paraId="19B303C9" w14:textId="72B50AA5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динамике доли субъектов регулирования, привлеченных к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административной ответственности за несоблюдение ОТ, относительно общего числа субъектов регулирования </w:t>
            </w:r>
          </w:p>
        </w:tc>
      </w:tr>
      <w:tr w:rsidR="003B2FAB" w:rsidRPr="003B2FAB" w14:paraId="4CD5B595" w14:textId="77777777" w:rsidTr="001330DF">
        <w:tc>
          <w:tcPr>
            <w:tcW w:w="568" w:type="dxa"/>
            <w:vAlign w:val="center"/>
          </w:tcPr>
          <w:p w14:paraId="679BCA72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5EB26A6D" w14:textId="41D22BC5" w:rsidR="00827F60" w:rsidRPr="003B2FAB" w:rsidRDefault="002243F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F34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76F34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 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сельских поселений муниципального района Исаклинский</w:t>
            </w:r>
          </w:p>
        </w:tc>
        <w:tc>
          <w:tcPr>
            <w:tcW w:w="1843" w:type="dxa"/>
            <w:vAlign w:val="center"/>
          </w:tcPr>
          <w:p w14:paraId="3E4D8EB8" w14:textId="32FDFE22" w:rsidR="00827F60" w:rsidRDefault="009B3AA7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2023 - 0</w:t>
            </w:r>
          </w:p>
          <w:p w14:paraId="00DB16F9" w14:textId="1C9ACADE" w:rsidR="009B3AA7" w:rsidRPr="003B2FAB" w:rsidRDefault="009B3AA7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2024 - 0</w:t>
            </w:r>
          </w:p>
          <w:p w14:paraId="7DA9D0D4" w14:textId="13C5DCF4" w:rsidR="00A76F34" w:rsidRPr="003B2FAB" w:rsidRDefault="00A76F34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D1E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44E50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27AE11C1" w14:textId="77777777" w:rsidR="009B3AA7" w:rsidRDefault="002243F0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AA7">
              <w:rPr>
                <w:rFonts w:ascii="Times New Roman" w:hAnsi="Times New Roman" w:cs="Times New Roman"/>
                <w:sz w:val="24"/>
                <w:szCs w:val="24"/>
              </w:rPr>
              <w:t>2023 – 0</w:t>
            </w:r>
          </w:p>
          <w:p w14:paraId="5BEBE577" w14:textId="77777777" w:rsidR="009B3AA7" w:rsidRPr="003B2FAB" w:rsidRDefault="009B3AA7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2024 - 0</w:t>
            </w:r>
          </w:p>
          <w:p w14:paraId="76BD512B" w14:textId="0D94D561" w:rsidR="00A76F34" w:rsidRPr="003B2FAB" w:rsidRDefault="00A76F34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D1E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44E50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14:paraId="57DFDE13" w14:textId="31FBE58B" w:rsidR="00827F60" w:rsidRPr="003B2FAB" w:rsidRDefault="00C44E5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14:paraId="550B35DE" w14:textId="77777777" w:rsidR="009B3AA7" w:rsidRDefault="009B3AA7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0</w:t>
            </w:r>
          </w:p>
          <w:p w14:paraId="2A1E657C" w14:textId="77777777" w:rsidR="009B3AA7" w:rsidRPr="003B2FAB" w:rsidRDefault="009B3AA7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2024 - 0</w:t>
            </w:r>
          </w:p>
          <w:p w14:paraId="425757B1" w14:textId="29761F8A" w:rsidR="00827F60" w:rsidRPr="003B2FAB" w:rsidRDefault="00DC6B3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82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</w:p>
        </w:tc>
        <w:tc>
          <w:tcPr>
            <w:tcW w:w="1275" w:type="dxa"/>
            <w:vAlign w:val="center"/>
          </w:tcPr>
          <w:p w14:paraId="7970E645" w14:textId="77777777" w:rsidR="009B3AA7" w:rsidRDefault="002243F0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AA7">
              <w:rPr>
                <w:rFonts w:ascii="Times New Roman" w:hAnsi="Times New Roman" w:cs="Times New Roman"/>
                <w:sz w:val="24"/>
                <w:szCs w:val="24"/>
              </w:rPr>
              <w:t>2023 – 0</w:t>
            </w:r>
          </w:p>
          <w:p w14:paraId="7B3ED156" w14:textId="77777777" w:rsidR="009B3AA7" w:rsidRPr="003B2FAB" w:rsidRDefault="009B3AA7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2024 - 0</w:t>
            </w:r>
          </w:p>
          <w:p w14:paraId="2BCC0482" w14:textId="53E905AE" w:rsidR="00827F60" w:rsidRPr="003B2FAB" w:rsidRDefault="00DC6B3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82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</w:p>
        </w:tc>
      </w:tr>
      <w:tr w:rsidR="003B2FAB" w:rsidRPr="003B2FAB" w14:paraId="68FECC75" w14:textId="77777777" w:rsidTr="001330DF">
        <w:tc>
          <w:tcPr>
            <w:tcW w:w="10490" w:type="dxa"/>
            <w:gridSpan w:val="7"/>
          </w:tcPr>
          <w:p w14:paraId="2ABE7E44" w14:textId="700D0873" w:rsidR="002243F0" w:rsidRPr="002B5970" w:rsidRDefault="002243F0" w:rsidP="009B3AA7">
            <w:pPr>
              <w:pStyle w:val="ConsPlusNormal"/>
              <w:ind w:firstLine="284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2B5970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типовых и массовых нарушениях оцениваемых обязательных требований </w:t>
            </w:r>
            <w:r w:rsidR="00B8186C" w:rsidRPr="002B5970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  <w:r w:rsidRPr="002B59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CB5BC64" w14:textId="20D88921" w:rsidR="00DB7F01" w:rsidRPr="003B2FAB" w:rsidRDefault="00DB7F01" w:rsidP="003B2FAB">
      <w:pPr>
        <w:pStyle w:val="ConsPlusNormal"/>
        <w:outlineLvl w:val="3"/>
        <w:rPr>
          <w:rFonts w:ascii="Times New Roman" w:hAnsi="Times New Roman" w:cs="Times New Roman"/>
          <w:sz w:val="24"/>
          <w:szCs w:val="24"/>
        </w:rPr>
      </w:pPr>
      <w:bookmarkStart w:id="12" w:name="P832"/>
      <w:bookmarkEnd w:id="12"/>
    </w:p>
    <w:p w14:paraId="78D258C7" w14:textId="7FB65BA0" w:rsidR="00806235" w:rsidRDefault="00DB7F01" w:rsidP="009B3A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6.</w:t>
      </w:r>
      <w:r w:rsidR="00156BD5" w:rsidRPr="003B2FAB">
        <w:rPr>
          <w:rFonts w:ascii="Times New Roman" w:hAnsi="Times New Roman" w:cs="Times New Roman"/>
          <w:sz w:val="24"/>
          <w:szCs w:val="24"/>
        </w:rPr>
        <w:t xml:space="preserve"> </w:t>
      </w:r>
      <w:r w:rsidRPr="003B2FAB">
        <w:rPr>
          <w:rFonts w:ascii="Times New Roman" w:hAnsi="Times New Roman" w:cs="Times New Roman"/>
          <w:sz w:val="24"/>
          <w:szCs w:val="24"/>
        </w:rPr>
        <w:t xml:space="preserve">Количество и содержание обращений субъектов </w:t>
      </w:r>
      <w:r w:rsidR="00D713E0" w:rsidRPr="003B2FAB">
        <w:rPr>
          <w:rFonts w:ascii="Times New Roman" w:hAnsi="Times New Roman" w:cs="Times New Roman"/>
          <w:sz w:val="24"/>
          <w:szCs w:val="24"/>
        </w:rPr>
        <w:t>регулирования к Администрации, о</w:t>
      </w:r>
      <w:r w:rsidRPr="003B2FAB">
        <w:rPr>
          <w:rFonts w:ascii="Times New Roman" w:hAnsi="Times New Roman" w:cs="Times New Roman"/>
          <w:sz w:val="24"/>
          <w:szCs w:val="24"/>
        </w:rPr>
        <w:t>рганам Администрации, связанных с применением обязательных требований</w:t>
      </w:r>
      <w:bookmarkStart w:id="13" w:name="P867"/>
      <w:bookmarkStart w:id="14" w:name="P875"/>
      <w:bookmarkEnd w:id="13"/>
      <w:bookmarkEnd w:id="14"/>
    </w:p>
    <w:p w14:paraId="269A090F" w14:textId="77777777" w:rsidR="00806235" w:rsidRDefault="00806235" w:rsidP="003B2FAB">
      <w:pPr>
        <w:pStyle w:val="ConsPlusNormal"/>
        <w:jc w:val="right"/>
        <w:outlineLvl w:val="4"/>
        <w:rPr>
          <w:rFonts w:ascii="Times New Roman" w:hAnsi="Times New Roman" w:cs="Times New Roman"/>
          <w:sz w:val="24"/>
          <w:szCs w:val="24"/>
        </w:rPr>
      </w:pPr>
    </w:p>
    <w:p w14:paraId="6A99B9AB" w14:textId="0941555A" w:rsidR="00827F60" w:rsidRPr="003B2FAB" w:rsidRDefault="001717A3" w:rsidP="009B3AA7">
      <w:pPr>
        <w:pStyle w:val="ConsPlusNormal"/>
        <w:jc w:val="right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3B2FAB">
        <w:rPr>
          <w:rFonts w:ascii="Times New Roman" w:hAnsi="Times New Roman" w:cs="Times New Roman"/>
          <w:sz w:val="24"/>
          <w:szCs w:val="24"/>
        </w:rPr>
        <w:t>№</w:t>
      </w:r>
      <w:r w:rsidRPr="003B2FAB">
        <w:rPr>
          <w:rFonts w:ascii="Times New Roman" w:hAnsi="Times New Roman" w:cs="Times New Roman"/>
          <w:sz w:val="24"/>
          <w:szCs w:val="24"/>
        </w:rPr>
        <w:t xml:space="preserve"> 11</w:t>
      </w: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2410"/>
        <w:gridCol w:w="1701"/>
        <w:gridCol w:w="1701"/>
        <w:gridCol w:w="2409"/>
      </w:tblGrid>
      <w:tr w:rsidR="003B2FAB" w:rsidRPr="003B2FAB" w14:paraId="1B48190A" w14:textId="77777777" w:rsidTr="001330DF">
        <w:tc>
          <w:tcPr>
            <w:tcW w:w="567" w:type="dxa"/>
            <w:vMerge w:val="restart"/>
          </w:tcPr>
          <w:p w14:paraId="6B4281A8" w14:textId="2E65BD44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127" w:type="dxa"/>
            <w:vMerge w:val="restart"/>
          </w:tcPr>
          <w:p w14:paraId="71750B0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2410" w:type="dxa"/>
            <w:vMerge w:val="restart"/>
          </w:tcPr>
          <w:p w14:paraId="32361032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количества обращений субъектов регулирования, поступивших в уполномоченные органы и органы контроля (надзора), по вопросам соблюдения (применения)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3402" w:type="dxa"/>
            <w:gridSpan w:val="2"/>
          </w:tcPr>
          <w:p w14:paraId="5F182E98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Наиболее часто встречающиеся проблемы (вопросы) соблюдения (применения) ОТ, указанные в обращениях субъектов регулирования</w:t>
            </w:r>
          </w:p>
        </w:tc>
        <w:tc>
          <w:tcPr>
            <w:tcW w:w="2409" w:type="dxa"/>
            <w:vMerge w:val="restart"/>
          </w:tcPr>
          <w:p w14:paraId="3DC074A8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Сведения о динамике доли субъектов регулирования, направивших обращения по вопросам соблюдения и применения ОТ, относительно общего числа субъектов регулирования (за каждый год в период действия ОТ, но не более 6 лет, предшествующих году подготовки Доклада)</w:t>
            </w:r>
          </w:p>
        </w:tc>
      </w:tr>
      <w:tr w:rsidR="003B2FAB" w:rsidRPr="003B2FAB" w14:paraId="284D08C3" w14:textId="77777777" w:rsidTr="001330DF">
        <w:tc>
          <w:tcPr>
            <w:tcW w:w="567" w:type="dxa"/>
            <w:vMerge/>
          </w:tcPr>
          <w:p w14:paraId="37F55D77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B0F66FC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8EEB9B2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56CDEF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Содержание проблемы (вопроса)</w:t>
            </w:r>
          </w:p>
        </w:tc>
        <w:tc>
          <w:tcPr>
            <w:tcW w:w="1701" w:type="dxa"/>
          </w:tcPr>
          <w:p w14:paraId="122735CD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Основные причины возникновения проблемы (вопрос исполнимости ОТ, неясность ОТ, избыточные траты на соблюдение, иные причины)</w:t>
            </w:r>
          </w:p>
        </w:tc>
        <w:tc>
          <w:tcPr>
            <w:tcW w:w="2409" w:type="dxa"/>
            <w:vMerge/>
          </w:tcPr>
          <w:p w14:paraId="0547A336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0E442B6C" w14:textId="77777777" w:rsidTr="001330DF">
        <w:tc>
          <w:tcPr>
            <w:tcW w:w="567" w:type="dxa"/>
          </w:tcPr>
          <w:p w14:paraId="5AE13986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bottom"/>
          </w:tcPr>
          <w:p w14:paraId="044FE03B" w14:textId="538AD793" w:rsidR="00827F60" w:rsidRPr="003B2FAB" w:rsidRDefault="001717A3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2410" w:type="dxa"/>
          </w:tcPr>
          <w:p w14:paraId="0759EE0F" w14:textId="107D0576" w:rsidR="00827F60" w:rsidRPr="003B2FAB" w:rsidRDefault="001717A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00E78E3" w14:textId="2747384A" w:rsidR="00827F60" w:rsidRPr="003B2FAB" w:rsidRDefault="001717A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6406239" w14:textId="7247401A" w:rsidR="00827F60" w:rsidRPr="003B2FAB" w:rsidRDefault="001717A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</w:tcPr>
          <w:p w14:paraId="4F0502AB" w14:textId="327321C1" w:rsidR="00827F60" w:rsidRPr="003B2FAB" w:rsidRDefault="001717A3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2FAB" w:rsidRPr="003B2FAB" w14:paraId="2C4C62F4" w14:textId="77777777" w:rsidTr="001330DF">
        <w:tc>
          <w:tcPr>
            <w:tcW w:w="10915" w:type="dxa"/>
            <w:gridSpan w:val="6"/>
          </w:tcPr>
          <w:p w14:paraId="47769C06" w14:textId="03C90DBA" w:rsidR="00827F60" w:rsidRPr="003B2FAB" w:rsidRDefault="00827F60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сведений:</w:t>
            </w:r>
            <w:r w:rsidR="00AC0397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отсутствуют. </w:t>
            </w:r>
          </w:p>
        </w:tc>
      </w:tr>
    </w:tbl>
    <w:p w14:paraId="097CFD24" w14:textId="77777777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2E0ADA" w14:textId="77777777" w:rsidR="001717A3" w:rsidRPr="003B2FAB" w:rsidRDefault="001717A3" w:rsidP="003B2FAB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14:paraId="1B080108" w14:textId="3EA33EA9" w:rsidR="00827F60" w:rsidRPr="003B2FAB" w:rsidRDefault="00827F60" w:rsidP="003B2FAB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7. Количество и анализ содержания</w:t>
      </w:r>
    </w:p>
    <w:p w14:paraId="1D1C572A" w14:textId="77777777" w:rsidR="00827F60" w:rsidRPr="003B2FAB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вступивших в законную силу судебных актов по спорам,</w:t>
      </w:r>
    </w:p>
    <w:p w14:paraId="6348B621" w14:textId="77777777" w:rsidR="00827F60" w:rsidRPr="003B2FAB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связанным с применением обязательных требований, по делам</w:t>
      </w:r>
    </w:p>
    <w:p w14:paraId="778001F3" w14:textId="77777777" w:rsidR="00827F60" w:rsidRPr="003B2FAB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об оспаривании нормативных правовых актов, содержащих</w:t>
      </w:r>
    </w:p>
    <w:p w14:paraId="04D7D20C" w14:textId="235315E1" w:rsidR="001717A3" w:rsidRPr="003B2FAB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обязательные требования</w:t>
      </w:r>
      <w:r w:rsidR="001717A3" w:rsidRPr="003B2FAB">
        <w:rPr>
          <w:rFonts w:ascii="Times New Roman" w:hAnsi="Times New Roman" w:cs="Times New Roman"/>
          <w:sz w:val="24"/>
          <w:szCs w:val="24"/>
        </w:rPr>
        <w:t>, о привлечении лиц к административной ответственности</w:t>
      </w:r>
    </w:p>
    <w:p w14:paraId="41374625" w14:textId="78190252" w:rsidR="00827F60" w:rsidRPr="003B2FAB" w:rsidRDefault="00827F60" w:rsidP="003B2F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08ACFB0" w14:textId="77777777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0C89DF" w14:textId="6BEDC716" w:rsidR="00827F60" w:rsidRPr="00FE5660" w:rsidRDefault="001717A3" w:rsidP="003B2FAB">
      <w:pPr>
        <w:pStyle w:val="ConsPlusNormal"/>
        <w:jc w:val="right"/>
        <w:outlineLvl w:val="4"/>
        <w:rPr>
          <w:rFonts w:ascii="Times New Roman" w:hAnsi="Times New Roman" w:cs="Times New Roman"/>
          <w:sz w:val="24"/>
          <w:szCs w:val="24"/>
        </w:rPr>
      </w:pPr>
      <w:bookmarkStart w:id="15" w:name="P920"/>
      <w:bookmarkEnd w:id="15"/>
      <w:r w:rsidRPr="00FE566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FE5660">
        <w:rPr>
          <w:rFonts w:ascii="Times New Roman" w:hAnsi="Times New Roman" w:cs="Times New Roman"/>
          <w:sz w:val="24"/>
          <w:szCs w:val="24"/>
        </w:rPr>
        <w:t>№</w:t>
      </w:r>
      <w:r w:rsidRPr="00FE5660">
        <w:rPr>
          <w:rFonts w:ascii="Times New Roman" w:hAnsi="Times New Roman" w:cs="Times New Roman"/>
          <w:sz w:val="24"/>
          <w:szCs w:val="24"/>
        </w:rPr>
        <w:t>12</w:t>
      </w:r>
    </w:p>
    <w:tbl>
      <w:tblPr>
        <w:tblW w:w="111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1560"/>
        <w:gridCol w:w="1275"/>
        <w:gridCol w:w="1560"/>
        <w:gridCol w:w="1984"/>
        <w:gridCol w:w="2268"/>
      </w:tblGrid>
      <w:tr w:rsidR="003B2FAB" w:rsidRPr="003B2FAB" w14:paraId="5B1DDD2A" w14:textId="77777777" w:rsidTr="001330DF">
        <w:tc>
          <w:tcPr>
            <w:tcW w:w="567" w:type="dxa"/>
            <w:vMerge w:val="restart"/>
          </w:tcPr>
          <w:p w14:paraId="1C11E703" w14:textId="1D8B0ED9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985" w:type="dxa"/>
            <w:vMerge w:val="restart"/>
          </w:tcPr>
          <w:p w14:paraId="75D81E00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4395" w:type="dxa"/>
            <w:gridSpan w:val="3"/>
          </w:tcPr>
          <w:p w14:paraId="7F03E3E0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Число вступивших в законную силу судебных актов (за период действия ОТ)</w:t>
            </w:r>
          </w:p>
        </w:tc>
        <w:tc>
          <w:tcPr>
            <w:tcW w:w="4252" w:type="dxa"/>
            <w:gridSpan w:val="2"/>
          </w:tcPr>
          <w:p w14:paraId="534A0E92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Проблемы (вопросы) соблюдения и применения ОТ, ставшие поводом для судебных споров по делам об оспаривании НПА и содержащих ОТ, и по делам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</w:tr>
      <w:tr w:rsidR="003B2FAB" w:rsidRPr="003B2FAB" w14:paraId="5CC530C5" w14:textId="77777777" w:rsidTr="001330DF">
        <w:tc>
          <w:tcPr>
            <w:tcW w:w="567" w:type="dxa"/>
            <w:vMerge/>
          </w:tcPr>
          <w:p w14:paraId="23BA8434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56E809A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487940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Дела об оспаривании решений, действий органов публичной власти и их должностных лиц, ненормативных правовых актов, связанных с применением ОТ</w:t>
            </w:r>
          </w:p>
        </w:tc>
        <w:tc>
          <w:tcPr>
            <w:tcW w:w="1275" w:type="dxa"/>
          </w:tcPr>
          <w:p w14:paraId="666055E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Дела об оспаривании НПА, содержащих ОТ</w:t>
            </w:r>
          </w:p>
        </w:tc>
        <w:tc>
          <w:tcPr>
            <w:tcW w:w="1560" w:type="dxa"/>
          </w:tcPr>
          <w:p w14:paraId="18CC6DF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Дела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  <w:tc>
          <w:tcPr>
            <w:tcW w:w="1984" w:type="dxa"/>
          </w:tcPr>
          <w:p w14:paraId="75A3578C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Содержание проблемы (вопроса), в том числе указание на вышестоящий НПА, соответствие которому оспаривалось, а также приведение судебной позиции по соответствующему спору</w:t>
            </w:r>
          </w:p>
        </w:tc>
        <w:tc>
          <w:tcPr>
            <w:tcW w:w="2268" w:type="dxa"/>
          </w:tcPr>
          <w:p w14:paraId="16628641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Основные причины возникновения проблемы (отсутствие полномочий у органа публичной власти, принявшего НПА, устанавливающего ОТ, на установление соответствующих ОТ; противоречие положений НПА, устанавливающих ОТ, вышестоящим НПА; нарушение принципа правовой определенности при установлении ОТ; установление ОТ актом, не являющимся нормативным правовым актом по формальным признакам; иные причины)</w:t>
            </w:r>
          </w:p>
        </w:tc>
      </w:tr>
      <w:tr w:rsidR="003B2FAB" w:rsidRPr="003B2FAB" w14:paraId="6136DC25" w14:textId="77777777" w:rsidTr="001330DF">
        <w:tc>
          <w:tcPr>
            <w:tcW w:w="567" w:type="dxa"/>
          </w:tcPr>
          <w:p w14:paraId="4C93F189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204D0C1" w14:textId="72B29425" w:rsidR="00827F60" w:rsidRPr="003B2FAB" w:rsidRDefault="007E1C9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C92"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</w:t>
            </w:r>
            <w:r w:rsidR="009B3AA7" w:rsidRPr="007E1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5DC92E77" w14:textId="654E1040" w:rsidR="00827F60" w:rsidRPr="003B2FAB" w:rsidRDefault="001717A3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0A086779" w14:textId="7ED245E2" w:rsidR="00827F60" w:rsidRPr="003B2FAB" w:rsidRDefault="001717A3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F763112" w14:textId="63CFD8C0" w:rsidR="00827F60" w:rsidRPr="003B2FAB" w:rsidRDefault="001717A3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74456E81" w14:textId="37BB1C16" w:rsidR="00827F60" w:rsidRPr="003B2FAB" w:rsidRDefault="001717A3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26AD4B84" w14:textId="203145C5" w:rsidR="00827F60" w:rsidRPr="003B2FAB" w:rsidRDefault="001717A3" w:rsidP="009B3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2FAB" w:rsidRPr="003B2FAB" w14:paraId="25E1DABB" w14:textId="77777777" w:rsidTr="001330DF">
        <w:tc>
          <w:tcPr>
            <w:tcW w:w="11199" w:type="dxa"/>
            <w:gridSpan w:val="7"/>
          </w:tcPr>
          <w:p w14:paraId="636146B1" w14:textId="00462F16" w:rsidR="00827F60" w:rsidRPr="003B2FAB" w:rsidRDefault="00827F60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сведений:</w:t>
            </w:r>
            <w:r w:rsidR="00CD7CA9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отсутствуют. </w:t>
            </w:r>
          </w:p>
        </w:tc>
      </w:tr>
    </w:tbl>
    <w:p w14:paraId="2A1944FC" w14:textId="6C93C7FF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528F59F" w14:textId="77777777" w:rsidR="004E3C13" w:rsidRDefault="004E3C13" w:rsidP="003B2FAB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6" w:name="P960"/>
      <w:bookmarkEnd w:id="16"/>
    </w:p>
    <w:p w14:paraId="26784DA4" w14:textId="6A71A738" w:rsidR="00827F60" w:rsidRPr="003B2FAB" w:rsidRDefault="00827F60" w:rsidP="003B2FAB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8. Иные сведения, которые позволяют оценить</w:t>
      </w:r>
    </w:p>
    <w:p w14:paraId="4D6D1B9B" w14:textId="77777777" w:rsidR="009E1CAD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результаты применения обязательных требований</w:t>
      </w:r>
    </w:p>
    <w:p w14:paraId="29CD8079" w14:textId="78ACB36A" w:rsidR="00827F60" w:rsidRPr="003B2FAB" w:rsidRDefault="00827F60" w:rsidP="009E1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 и достижение</w:t>
      </w:r>
      <w:r w:rsidR="009E1CAD">
        <w:rPr>
          <w:rFonts w:ascii="Times New Roman" w:hAnsi="Times New Roman" w:cs="Times New Roman"/>
          <w:sz w:val="24"/>
          <w:szCs w:val="24"/>
        </w:rPr>
        <w:t xml:space="preserve"> </w:t>
      </w:r>
      <w:r w:rsidRPr="003B2FAB">
        <w:rPr>
          <w:rFonts w:ascii="Times New Roman" w:hAnsi="Times New Roman" w:cs="Times New Roman"/>
          <w:sz w:val="24"/>
          <w:szCs w:val="24"/>
        </w:rPr>
        <w:t>целей их установления</w:t>
      </w:r>
    </w:p>
    <w:p w14:paraId="3CC78013" w14:textId="77777777" w:rsidR="002C7AE4" w:rsidRPr="003B2FAB" w:rsidRDefault="002C7AE4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BC66504" w14:textId="0BB0F848" w:rsidR="00827F60" w:rsidRPr="003B2FAB" w:rsidRDefault="00827F60" w:rsidP="003B2FAB">
      <w:pPr>
        <w:pStyle w:val="ConsPlusNormal"/>
        <w:ind w:firstLine="540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 Сведения о непредвиденных последствиях действия оцениваемых обязательных требований</w:t>
      </w:r>
    </w:p>
    <w:p w14:paraId="151E3A19" w14:textId="77777777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049C8F2" w14:textId="19D89703" w:rsidR="00827F60" w:rsidRPr="003B2FAB" w:rsidRDefault="00A2327C" w:rsidP="003B2FAB">
      <w:pPr>
        <w:pStyle w:val="ConsPlusNormal"/>
        <w:jc w:val="right"/>
        <w:outlineLvl w:val="5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0E95" w:rsidRPr="003B2FAB">
        <w:rPr>
          <w:rFonts w:ascii="Times New Roman" w:hAnsi="Times New Roman" w:cs="Times New Roman"/>
          <w:sz w:val="24"/>
          <w:szCs w:val="24"/>
        </w:rPr>
        <w:t>№</w:t>
      </w:r>
      <w:r w:rsidRPr="003B2FAB">
        <w:rPr>
          <w:rFonts w:ascii="Times New Roman" w:hAnsi="Times New Roman" w:cs="Times New Roman"/>
          <w:sz w:val="24"/>
          <w:szCs w:val="24"/>
        </w:rPr>
        <w:t>13</w:t>
      </w: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418"/>
        <w:gridCol w:w="1275"/>
        <w:gridCol w:w="1701"/>
        <w:gridCol w:w="1418"/>
        <w:gridCol w:w="1417"/>
        <w:gridCol w:w="1843"/>
      </w:tblGrid>
      <w:tr w:rsidR="003B2FAB" w:rsidRPr="003B2FAB" w14:paraId="6C261132" w14:textId="77777777" w:rsidTr="001330DF">
        <w:tc>
          <w:tcPr>
            <w:tcW w:w="567" w:type="dxa"/>
            <w:vMerge w:val="restart"/>
          </w:tcPr>
          <w:p w14:paraId="79AEB411" w14:textId="3EB2225D" w:rsidR="00827F60" w:rsidRPr="003B2FAB" w:rsidRDefault="00CB0E95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27F60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418" w:type="dxa"/>
            <w:vMerge w:val="restart"/>
          </w:tcPr>
          <w:p w14:paraId="3E3EED4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</w:t>
            </w:r>
          </w:p>
        </w:tc>
        <w:tc>
          <w:tcPr>
            <w:tcW w:w="1418" w:type="dxa"/>
            <w:vMerge w:val="restart"/>
          </w:tcPr>
          <w:p w14:paraId="0F22B05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Непредвиденные последствия действия ОТ или группы ОТ (краткое описание)</w:t>
            </w:r>
          </w:p>
        </w:tc>
        <w:tc>
          <w:tcPr>
            <w:tcW w:w="2976" w:type="dxa"/>
            <w:gridSpan w:val="2"/>
          </w:tcPr>
          <w:p w14:paraId="40D4B042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Качественные характеристики</w:t>
            </w:r>
          </w:p>
        </w:tc>
        <w:tc>
          <w:tcPr>
            <w:tcW w:w="1418" w:type="dxa"/>
            <w:vMerge w:val="restart"/>
          </w:tcPr>
          <w:p w14:paraId="3A7AB0F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Количественные характеристики (при наличии)</w:t>
            </w:r>
          </w:p>
        </w:tc>
        <w:tc>
          <w:tcPr>
            <w:tcW w:w="1417" w:type="dxa"/>
            <w:vMerge w:val="restart"/>
          </w:tcPr>
          <w:p w14:paraId="0FE3B72B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Основные возможные причины наступления последствий</w:t>
            </w:r>
          </w:p>
        </w:tc>
        <w:tc>
          <w:tcPr>
            <w:tcW w:w="1843" w:type="dxa"/>
            <w:vMerge w:val="restart"/>
          </w:tcPr>
          <w:p w14:paraId="2DF6B261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Пояснения о возможности предотвратить наступившие негативные последствия на стадии разработки НПА, содержащего ОТ или группу ОТ</w:t>
            </w:r>
          </w:p>
        </w:tc>
      </w:tr>
      <w:tr w:rsidR="003B2FAB" w:rsidRPr="003B2FAB" w14:paraId="54E19C67" w14:textId="77777777" w:rsidTr="001330DF">
        <w:tc>
          <w:tcPr>
            <w:tcW w:w="567" w:type="dxa"/>
            <w:vMerge/>
          </w:tcPr>
          <w:p w14:paraId="0B6EA2D4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E6955A4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A073804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1FCB73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Сфера общественных отношений</w:t>
            </w:r>
          </w:p>
        </w:tc>
        <w:tc>
          <w:tcPr>
            <w:tcW w:w="1701" w:type="dxa"/>
          </w:tcPr>
          <w:p w14:paraId="770D7093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Причинение вреда ОЗЦ (если причинен вред ОЗЦ, то указываются конкретные ОЗЦ и обстоятельства причинения вреда)</w:t>
            </w:r>
          </w:p>
        </w:tc>
        <w:tc>
          <w:tcPr>
            <w:tcW w:w="1418" w:type="dxa"/>
            <w:vMerge/>
          </w:tcPr>
          <w:p w14:paraId="59A4AF10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DDCD5CD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C02DCE9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08B278F4" w14:textId="77777777" w:rsidTr="001330DF">
        <w:tc>
          <w:tcPr>
            <w:tcW w:w="567" w:type="dxa"/>
          </w:tcPr>
          <w:p w14:paraId="04EF61DF" w14:textId="77777777" w:rsidR="00A12EA7" w:rsidRPr="003B2FAB" w:rsidRDefault="00A12EA7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E8A568A" w14:textId="5FD9041E" w:rsidR="00A12EA7" w:rsidRPr="003B2FAB" w:rsidRDefault="00A12EA7" w:rsidP="003B2F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</w:t>
            </w:r>
          </w:p>
        </w:tc>
        <w:tc>
          <w:tcPr>
            <w:tcW w:w="9072" w:type="dxa"/>
            <w:gridSpan w:val="6"/>
          </w:tcPr>
          <w:p w14:paraId="4A4308B9" w14:textId="00BF74F1" w:rsidR="00A12EA7" w:rsidRPr="003B2FAB" w:rsidRDefault="00A12EA7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качественных и количественных характеристиках отсутствуют </w:t>
            </w:r>
          </w:p>
        </w:tc>
      </w:tr>
      <w:tr w:rsidR="003B2FAB" w:rsidRPr="003B2FAB" w14:paraId="29B07982" w14:textId="77777777" w:rsidTr="001330DF">
        <w:tc>
          <w:tcPr>
            <w:tcW w:w="11057" w:type="dxa"/>
            <w:gridSpan w:val="8"/>
          </w:tcPr>
          <w:p w14:paraId="088D2426" w14:textId="7D36538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Источники сведений:</w:t>
            </w:r>
            <w:r w:rsidR="00CD7CA9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отсутствуют.</w:t>
            </w:r>
          </w:p>
        </w:tc>
      </w:tr>
    </w:tbl>
    <w:p w14:paraId="186CBB8A" w14:textId="192C041B" w:rsidR="00A2327C" w:rsidRPr="003B2FAB" w:rsidRDefault="00A2327C" w:rsidP="003B2FA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43FA0BD" w14:textId="28D0368D" w:rsidR="00827F60" w:rsidRPr="007E1C92" w:rsidRDefault="00827F60" w:rsidP="003B2FAB">
      <w:pPr>
        <w:pStyle w:val="ConsPlusNormal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E1C92">
        <w:rPr>
          <w:rFonts w:ascii="Times New Roman" w:hAnsi="Times New Roman" w:cs="Times New Roman"/>
          <w:bCs/>
          <w:sz w:val="24"/>
          <w:szCs w:val="24"/>
        </w:rPr>
        <w:t>III. Выводы и предложения по итогам оценки достижения целей</w:t>
      </w:r>
    </w:p>
    <w:p w14:paraId="465281A0" w14:textId="146BD2C9" w:rsidR="002C7AE4" w:rsidRPr="007E1C92" w:rsidRDefault="00827F60" w:rsidP="003B2FA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1C92">
        <w:rPr>
          <w:rFonts w:ascii="Times New Roman" w:hAnsi="Times New Roman" w:cs="Times New Roman"/>
          <w:bCs/>
          <w:sz w:val="24"/>
          <w:szCs w:val="24"/>
        </w:rPr>
        <w:t>введения обязательных требований</w:t>
      </w:r>
      <w:r w:rsidR="002C7AE4" w:rsidRPr="007E1C9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7A7C2D" w14:textId="77777777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088C30" w14:textId="76AA1577" w:rsidR="00827F60" w:rsidRPr="003B2FAB" w:rsidRDefault="00EE5E3E" w:rsidP="003B2FA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7" w:name="P1084"/>
      <w:bookmarkEnd w:id="17"/>
      <w:r w:rsidRPr="003B2FAB">
        <w:rPr>
          <w:rFonts w:ascii="Times New Roman" w:hAnsi="Times New Roman" w:cs="Times New Roman"/>
          <w:sz w:val="24"/>
          <w:szCs w:val="24"/>
        </w:rPr>
        <w:t>1. О</w:t>
      </w:r>
      <w:r w:rsidR="00827F60" w:rsidRPr="003B2FAB">
        <w:rPr>
          <w:rFonts w:ascii="Times New Roman" w:hAnsi="Times New Roman" w:cs="Times New Roman"/>
          <w:sz w:val="24"/>
          <w:szCs w:val="24"/>
        </w:rPr>
        <w:t xml:space="preserve"> целесообразности дальнейшего применения</w:t>
      </w:r>
    </w:p>
    <w:p w14:paraId="4642E50F" w14:textId="4D2B0DF0" w:rsidR="00827F60" w:rsidRPr="003B2FAB" w:rsidRDefault="00827F60" w:rsidP="003B2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B2FAB">
        <w:rPr>
          <w:rFonts w:ascii="Times New Roman" w:hAnsi="Times New Roman" w:cs="Times New Roman"/>
          <w:sz w:val="24"/>
          <w:szCs w:val="24"/>
        </w:rPr>
        <w:t>обязател</w:t>
      </w:r>
      <w:r w:rsidR="00EE5E3E" w:rsidRPr="003B2FAB">
        <w:rPr>
          <w:rFonts w:ascii="Times New Roman" w:hAnsi="Times New Roman" w:cs="Times New Roman"/>
          <w:sz w:val="24"/>
          <w:szCs w:val="24"/>
        </w:rPr>
        <w:t>ьных требований</w:t>
      </w:r>
      <w:r w:rsidR="002C7AE4" w:rsidRPr="003B2FAB">
        <w:rPr>
          <w:rFonts w:ascii="Times New Roman" w:hAnsi="Times New Roman" w:cs="Times New Roman"/>
          <w:sz w:val="24"/>
          <w:szCs w:val="24"/>
        </w:rPr>
        <w:t>.</w:t>
      </w:r>
      <w:r w:rsidRPr="003B2F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40BF3E" w14:textId="07822471" w:rsidR="00827F60" w:rsidRPr="003B2FAB" w:rsidRDefault="00827F60" w:rsidP="009E1CAD">
      <w:pPr>
        <w:pStyle w:val="ConsPlusNormal"/>
        <w:jc w:val="right"/>
        <w:outlineLvl w:val="3"/>
        <w:rPr>
          <w:rFonts w:ascii="Times New Roman" w:hAnsi="Times New Roman" w:cs="Times New Roman"/>
          <w:sz w:val="24"/>
          <w:szCs w:val="24"/>
        </w:rPr>
      </w:pPr>
      <w:bookmarkStart w:id="18" w:name="P1090"/>
      <w:bookmarkEnd w:id="18"/>
      <w:r w:rsidRPr="003B2FAB">
        <w:rPr>
          <w:rFonts w:ascii="Times New Roman" w:hAnsi="Times New Roman" w:cs="Times New Roman"/>
          <w:sz w:val="24"/>
          <w:szCs w:val="24"/>
        </w:rPr>
        <w:t>Т</w:t>
      </w:r>
      <w:r w:rsidR="00EE5E3E" w:rsidRPr="003B2FAB">
        <w:rPr>
          <w:rFonts w:ascii="Times New Roman" w:hAnsi="Times New Roman" w:cs="Times New Roman"/>
          <w:sz w:val="24"/>
          <w:szCs w:val="24"/>
        </w:rPr>
        <w:t xml:space="preserve">аблица </w:t>
      </w:r>
      <w:r w:rsidR="00CB0E95" w:rsidRPr="003B2FAB">
        <w:rPr>
          <w:rFonts w:ascii="Times New Roman" w:hAnsi="Times New Roman" w:cs="Times New Roman"/>
          <w:sz w:val="24"/>
          <w:szCs w:val="24"/>
        </w:rPr>
        <w:t>№</w:t>
      </w:r>
      <w:r w:rsidR="00EE5E3E" w:rsidRPr="003B2FAB">
        <w:rPr>
          <w:rFonts w:ascii="Times New Roman" w:hAnsi="Times New Roman" w:cs="Times New Roman"/>
          <w:sz w:val="24"/>
          <w:szCs w:val="24"/>
        </w:rPr>
        <w:t xml:space="preserve"> 1</w:t>
      </w:r>
      <w:r w:rsidRPr="003B2FAB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W w:w="1134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6947"/>
        <w:gridCol w:w="3969"/>
      </w:tblGrid>
      <w:tr w:rsidR="003B2FAB" w:rsidRPr="003B2FAB" w14:paraId="10A7F6E1" w14:textId="77777777" w:rsidTr="001330DF">
        <w:tc>
          <w:tcPr>
            <w:tcW w:w="11341" w:type="dxa"/>
            <w:gridSpan w:val="3"/>
          </w:tcPr>
          <w:p w14:paraId="06F56ECA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или группы ОТ, в отношении которых сделан вывод о целесообразности дальнейшего применения без внесения изменений в НПА</w:t>
            </w:r>
          </w:p>
        </w:tc>
      </w:tr>
      <w:tr w:rsidR="003B2FAB" w:rsidRPr="003B2FAB" w14:paraId="7942D8DD" w14:textId="77777777" w:rsidTr="001330DF">
        <w:tc>
          <w:tcPr>
            <w:tcW w:w="425" w:type="dxa"/>
          </w:tcPr>
          <w:p w14:paraId="16B6D1C2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7" w:type="dxa"/>
          </w:tcPr>
          <w:p w14:paraId="7E99C5E8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Критерии, подтверждающие вывод о целесообразности дальнейшего применения обязательного требования (группы обязательных требований) без внесения изменений в НПА, его отдельные положения</w:t>
            </w:r>
          </w:p>
        </w:tc>
        <w:tc>
          <w:tcPr>
            <w:tcW w:w="3969" w:type="dxa"/>
          </w:tcPr>
          <w:p w14:paraId="6C4A4B97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Обоснование соблюдения (несоблюдения) критерия</w:t>
            </w:r>
          </w:p>
        </w:tc>
      </w:tr>
      <w:tr w:rsidR="003B2FAB" w:rsidRPr="003B2FAB" w14:paraId="77AB9657" w14:textId="77777777" w:rsidTr="00573812">
        <w:trPr>
          <w:trHeight w:val="2421"/>
        </w:trPr>
        <w:tc>
          <w:tcPr>
            <w:tcW w:w="425" w:type="dxa"/>
          </w:tcPr>
          <w:p w14:paraId="39967772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947" w:type="dxa"/>
          </w:tcPr>
          <w:p w14:paraId="5C712528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Достижение целей ОТ или группы ОТ, установленных НПА</w:t>
            </w:r>
          </w:p>
        </w:tc>
        <w:tc>
          <w:tcPr>
            <w:tcW w:w="3969" w:type="dxa"/>
          </w:tcPr>
          <w:p w14:paraId="60E67949" w14:textId="0FEBC02E" w:rsidR="005F737A" w:rsidRPr="003B2FAB" w:rsidRDefault="005F737A" w:rsidP="005738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предписаний, выданных за оцениваемый период: </w:t>
            </w:r>
            <w:r w:rsidR="00C44E50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C7BE9D" w14:textId="27231508" w:rsidR="005F737A" w:rsidRPr="003B2FAB" w:rsidRDefault="005F737A" w:rsidP="005738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исполненных предписаний: </w:t>
            </w:r>
            <w:r w:rsidR="00C44E50" w:rsidRPr="003B2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E83F62" w14:textId="5BA6F8BA" w:rsidR="005F737A" w:rsidRPr="003B2FAB" w:rsidRDefault="005F737A" w:rsidP="005738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    Количество предписаний с неоконченной датой: </w:t>
            </w:r>
            <w:r w:rsidR="00C44E50" w:rsidRPr="003B2FAB">
              <w:rPr>
                <w:rFonts w:ascii="Times New Roman" w:hAnsi="Times New Roman" w:cs="Times New Roman"/>
                <w:sz w:val="24"/>
                <w:szCs w:val="24"/>
              </w:rPr>
              <w:t>0;</w:t>
            </w:r>
          </w:p>
          <w:p w14:paraId="7BAB5A13" w14:textId="43BED2BF" w:rsidR="00827F60" w:rsidRPr="003B2FAB" w:rsidRDefault="00573812" w:rsidP="005738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737A" w:rsidRPr="003B2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 исполненных предписаний: </w:t>
            </w:r>
            <w:r w:rsidR="00C44E50" w:rsidRPr="003B2FA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</w:tr>
      <w:tr w:rsidR="003B2FAB" w:rsidRPr="003B2FAB" w14:paraId="2509A82F" w14:textId="77777777" w:rsidTr="001330DF">
        <w:tc>
          <w:tcPr>
            <w:tcW w:w="425" w:type="dxa"/>
          </w:tcPr>
          <w:p w14:paraId="0CB38929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7" w:type="dxa"/>
          </w:tcPr>
          <w:p w14:paraId="5EA19F9E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Соблюдение принципов установления и оценки применения обязательных требований, в том числе отсутствие противоречащих, дублирующих или аналогичных по содержанию, неактуальных ОТ или невозможности исполнения ОТ; наличие у уполномоченного органа (уполномоченной организации) полномочий на принятие НПА и (или) установление ОТ или группы ОТ</w:t>
            </w:r>
          </w:p>
        </w:tc>
        <w:tc>
          <w:tcPr>
            <w:tcW w:w="3969" w:type="dxa"/>
          </w:tcPr>
          <w:p w14:paraId="7CC1B3BA" w14:textId="5028E309" w:rsidR="00827F60" w:rsidRPr="003B2FAB" w:rsidRDefault="00066A97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275E2" w:rsidRPr="003B2FAB">
              <w:rPr>
                <w:rFonts w:ascii="Times New Roman" w:hAnsi="Times New Roman" w:cs="Times New Roman"/>
                <w:sz w:val="24"/>
                <w:szCs w:val="24"/>
              </w:rPr>
              <w:t>облюдены</w:t>
            </w:r>
          </w:p>
          <w:p w14:paraId="7975534D" w14:textId="1955699F" w:rsidR="001275E2" w:rsidRPr="003B2FAB" w:rsidRDefault="001275E2" w:rsidP="005738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FAB" w:rsidRPr="003B2FAB" w14:paraId="1F942B2E" w14:textId="77777777" w:rsidTr="001330DF">
        <w:tc>
          <w:tcPr>
            <w:tcW w:w="425" w:type="dxa"/>
          </w:tcPr>
          <w:p w14:paraId="7E85EC9C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7" w:type="dxa"/>
          </w:tcPr>
          <w:p w14:paraId="72D31F32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Соответствие НПА вышестоящим НПА и (или) целям и положениям государственных программ и национальных проектов Российской Федерации</w:t>
            </w:r>
          </w:p>
        </w:tc>
        <w:tc>
          <w:tcPr>
            <w:tcW w:w="3969" w:type="dxa"/>
          </w:tcPr>
          <w:p w14:paraId="2860AB30" w14:textId="51654F68" w:rsidR="00827F60" w:rsidRPr="003B2FAB" w:rsidRDefault="00066A97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275E2" w:rsidRPr="003B2FAB">
              <w:rPr>
                <w:rFonts w:ascii="Times New Roman" w:hAnsi="Times New Roman" w:cs="Times New Roman"/>
                <w:sz w:val="24"/>
                <w:szCs w:val="24"/>
              </w:rPr>
              <w:t>оответствует</w:t>
            </w:r>
          </w:p>
        </w:tc>
      </w:tr>
      <w:tr w:rsidR="003B2FAB" w:rsidRPr="003B2FAB" w14:paraId="69377C17" w14:textId="77777777" w:rsidTr="001330DF">
        <w:tc>
          <w:tcPr>
            <w:tcW w:w="425" w:type="dxa"/>
          </w:tcPr>
          <w:p w14:paraId="124935EA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7" w:type="dxa"/>
          </w:tcPr>
          <w:p w14:paraId="1DA6204F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Отсутствие проблем с соблюдением (применением) ОТ или группы ОТ, которые могут быть наиболее эффективно решены только с помощью изменения регулирования, в том числе отсутствие в НПА, устанавливающем ОТ, неопределенных понятий, некорректных и (или) неоднозначных формулировок, не позволяющих единообразно применять и (или) исполнять ОТ</w:t>
            </w:r>
          </w:p>
        </w:tc>
        <w:tc>
          <w:tcPr>
            <w:tcW w:w="3969" w:type="dxa"/>
          </w:tcPr>
          <w:p w14:paraId="0932496C" w14:textId="6B73B98A" w:rsidR="00827F60" w:rsidRPr="003B2FAB" w:rsidRDefault="001275E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3B2FAB" w:rsidRPr="003B2FAB" w14:paraId="3DEF08A7" w14:textId="77777777" w:rsidTr="001330DF">
        <w:tc>
          <w:tcPr>
            <w:tcW w:w="425" w:type="dxa"/>
          </w:tcPr>
          <w:p w14:paraId="10A05F9E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7" w:type="dxa"/>
          </w:tcPr>
          <w:p w14:paraId="7380DB08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Отсутствие избыточных ОТ или группы ОТ (в том числе с точки зрения прямых издержек субъектов регулирования), включая отсутствие избыточных действий и (или) процессов (процедур), которые необходимо реализовать (пройти) субъекту регулирования с целью осуществления им предпринимательской или иной экономической деятельности (в том числе совершения связанных с ней действий)</w:t>
            </w:r>
          </w:p>
        </w:tc>
        <w:tc>
          <w:tcPr>
            <w:tcW w:w="3969" w:type="dxa"/>
          </w:tcPr>
          <w:p w14:paraId="315FA94F" w14:textId="50213583" w:rsidR="00827F60" w:rsidRPr="003B2FAB" w:rsidRDefault="001275E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3B2FAB" w:rsidRPr="003B2FAB" w14:paraId="545EB6E5" w14:textId="77777777" w:rsidTr="001330DF">
        <w:tc>
          <w:tcPr>
            <w:tcW w:w="425" w:type="dxa"/>
          </w:tcPr>
          <w:p w14:paraId="162BB70D" w14:textId="77777777" w:rsidR="00827F60" w:rsidRPr="003B2FAB" w:rsidRDefault="00827F60" w:rsidP="003B2F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7" w:type="dxa"/>
          </w:tcPr>
          <w:p w14:paraId="261A3309" w14:textId="77777777" w:rsidR="00827F60" w:rsidRPr="003B2FAB" w:rsidRDefault="00827F60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Эффективность ОТ или группы ОТ в разрешении проблемы, в том числе доказанное отсутствие необходимости изменения регулирования для повышения эффективности решения проблемы, а также невозможность применения альтернативных способов решения проблемы</w:t>
            </w:r>
          </w:p>
        </w:tc>
        <w:tc>
          <w:tcPr>
            <w:tcW w:w="3969" w:type="dxa"/>
          </w:tcPr>
          <w:p w14:paraId="5624946B" w14:textId="512378AF" w:rsidR="00827F60" w:rsidRPr="003B2FAB" w:rsidRDefault="001275E2" w:rsidP="003B2F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2FAB">
              <w:rPr>
                <w:rFonts w:ascii="Times New Roman" w:hAnsi="Times New Roman" w:cs="Times New Roman"/>
                <w:sz w:val="24"/>
                <w:szCs w:val="24"/>
              </w:rPr>
              <w:t>Эффективны</w:t>
            </w:r>
          </w:p>
        </w:tc>
      </w:tr>
    </w:tbl>
    <w:p w14:paraId="509B49DB" w14:textId="77777777" w:rsidR="00827F60" w:rsidRPr="003B2FAB" w:rsidRDefault="00827F60" w:rsidP="003B2FA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AEB376" w14:textId="4C279ACC" w:rsidR="00D713E0" w:rsidRPr="003B2FAB" w:rsidRDefault="00D713E0" w:rsidP="003B2FA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B8670D5" w14:textId="0AA7BBF6" w:rsidR="00380BCB" w:rsidRPr="003B2FAB" w:rsidRDefault="00D713E0" w:rsidP="005738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5970">
        <w:rPr>
          <w:rFonts w:ascii="Times New Roman" w:hAnsi="Times New Roman" w:cs="Times New Roman"/>
          <w:sz w:val="24"/>
          <w:szCs w:val="24"/>
        </w:rPr>
        <w:t xml:space="preserve">При проведении оценки применения обязательных </w:t>
      </w:r>
      <w:r w:rsidR="00120607" w:rsidRPr="002B5970">
        <w:rPr>
          <w:rFonts w:ascii="Times New Roman" w:hAnsi="Times New Roman" w:cs="Times New Roman"/>
          <w:sz w:val="24"/>
          <w:szCs w:val="24"/>
        </w:rPr>
        <w:t xml:space="preserve">требований системные </w:t>
      </w:r>
      <w:r w:rsidRPr="002B5970">
        <w:rPr>
          <w:rFonts w:ascii="Times New Roman" w:hAnsi="Times New Roman" w:cs="Times New Roman"/>
          <w:sz w:val="24"/>
          <w:szCs w:val="24"/>
        </w:rPr>
        <w:t>проблемы оцен</w:t>
      </w:r>
      <w:r w:rsidR="00380BCB" w:rsidRPr="002B5970">
        <w:rPr>
          <w:rFonts w:ascii="Times New Roman" w:hAnsi="Times New Roman" w:cs="Times New Roman"/>
          <w:sz w:val="24"/>
          <w:szCs w:val="24"/>
        </w:rPr>
        <w:t>иваемых обязательных требований не выявлены.</w:t>
      </w:r>
      <w:r w:rsidR="00120607" w:rsidRPr="002B59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C704C3" w14:textId="7EE687F7" w:rsidR="00380BCB" w:rsidRPr="003B2FAB" w:rsidRDefault="00380BCB" w:rsidP="003B2FAB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14:paraId="63AAACB1" w14:textId="3187402E" w:rsidR="00380BCB" w:rsidRPr="003B2FAB" w:rsidRDefault="00066A97" w:rsidP="003B2F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2F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sectPr w:rsidR="00380BCB" w:rsidRPr="003B2FAB" w:rsidSect="005D6E52">
      <w:footerReference w:type="default" r:id="rId33"/>
      <w:footerReference w:type="first" r:id="rId34"/>
      <w:pgSz w:w="11905" w:h="16838"/>
      <w:pgMar w:top="851" w:right="850" w:bottom="1134" w:left="99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B4C48" w14:textId="77777777" w:rsidR="00E02B9C" w:rsidRDefault="00E02B9C" w:rsidP="00CF27B8">
      <w:pPr>
        <w:spacing w:after="0" w:line="240" w:lineRule="auto"/>
      </w:pPr>
      <w:r>
        <w:separator/>
      </w:r>
    </w:p>
  </w:endnote>
  <w:endnote w:type="continuationSeparator" w:id="0">
    <w:p w14:paraId="43E6C91C" w14:textId="77777777" w:rsidR="00E02B9C" w:rsidRDefault="00E02B9C" w:rsidP="00CF2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1680445"/>
      <w:docPartObj>
        <w:docPartGallery w:val="Page Numbers (Bottom of Page)"/>
        <w:docPartUnique/>
      </w:docPartObj>
    </w:sdtPr>
    <w:sdtContent>
      <w:p w14:paraId="3A03BCCB" w14:textId="7A2729E6" w:rsidR="00DF2918" w:rsidRDefault="00DF291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0B46557" w14:textId="06D87B6D" w:rsidR="00DF2918" w:rsidRDefault="00DF291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8809352"/>
      <w:docPartObj>
        <w:docPartGallery w:val="Page Numbers (Bottom of Page)"/>
        <w:docPartUnique/>
      </w:docPartObj>
    </w:sdtPr>
    <w:sdtContent>
      <w:p w14:paraId="0D8E712C" w14:textId="6E15DB0D" w:rsidR="00DF2918" w:rsidRDefault="00DF291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C5A0D35" w14:textId="77777777" w:rsidR="00DF2918" w:rsidRDefault="00DF291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7FD8D" w14:textId="77777777" w:rsidR="00E02B9C" w:rsidRDefault="00E02B9C" w:rsidP="00CF27B8">
      <w:pPr>
        <w:spacing w:after="0" w:line="240" w:lineRule="auto"/>
      </w:pPr>
      <w:r>
        <w:separator/>
      </w:r>
    </w:p>
  </w:footnote>
  <w:footnote w:type="continuationSeparator" w:id="0">
    <w:p w14:paraId="16876399" w14:textId="77777777" w:rsidR="00E02B9C" w:rsidRDefault="00E02B9C" w:rsidP="00CF2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59F0"/>
    <w:multiLevelType w:val="multilevel"/>
    <w:tmpl w:val="783069C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F9C77BE"/>
    <w:multiLevelType w:val="hybridMultilevel"/>
    <w:tmpl w:val="746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53FAE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517BD"/>
    <w:multiLevelType w:val="hybridMultilevel"/>
    <w:tmpl w:val="5DDE9F80"/>
    <w:lvl w:ilvl="0" w:tplc="E646C1F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34837AD"/>
    <w:multiLevelType w:val="hybridMultilevel"/>
    <w:tmpl w:val="9AE00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F2B80"/>
    <w:multiLevelType w:val="hybridMultilevel"/>
    <w:tmpl w:val="9B1E7EEA"/>
    <w:lvl w:ilvl="0" w:tplc="02609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D46B6"/>
    <w:multiLevelType w:val="hybridMultilevel"/>
    <w:tmpl w:val="793C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60"/>
    <w:rsid w:val="0002032C"/>
    <w:rsid w:val="000227CC"/>
    <w:rsid w:val="00033F09"/>
    <w:rsid w:val="00052A3A"/>
    <w:rsid w:val="000534FB"/>
    <w:rsid w:val="00061D59"/>
    <w:rsid w:val="00064695"/>
    <w:rsid w:val="00066A97"/>
    <w:rsid w:val="00066BBA"/>
    <w:rsid w:val="00073250"/>
    <w:rsid w:val="0007475A"/>
    <w:rsid w:val="00076784"/>
    <w:rsid w:val="0008384C"/>
    <w:rsid w:val="000A0FBA"/>
    <w:rsid w:val="000B66AD"/>
    <w:rsid w:val="000B7EBB"/>
    <w:rsid w:val="000C32AA"/>
    <w:rsid w:val="000C374E"/>
    <w:rsid w:val="000C7EE0"/>
    <w:rsid w:val="000D3803"/>
    <w:rsid w:val="000F3EB5"/>
    <w:rsid w:val="00101340"/>
    <w:rsid w:val="001022D1"/>
    <w:rsid w:val="00120607"/>
    <w:rsid w:val="00120E9B"/>
    <w:rsid w:val="0012211D"/>
    <w:rsid w:val="00122C1D"/>
    <w:rsid w:val="00123189"/>
    <w:rsid w:val="0012489E"/>
    <w:rsid w:val="001275E2"/>
    <w:rsid w:val="00127AC0"/>
    <w:rsid w:val="00131618"/>
    <w:rsid w:val="001330DF"/>
    <w:rsid w:val="00136F87"/>
    <w:rsid w:val="00143E54"/>
    <w:rsid w:val="00143FD8"/>
    <w:rsid w:val="00144FB7"/>
    <w:rsid w:val="00156BD5"/>
    <w:rsid w:val="001717A3"/>
    <w:rsid w:val="00172769"/>
    <w:rsid w:val="00177060"/>
    <w:rsid w:val="00187129"/>
    <w:rsid w:val="0018749E"/>
    <w:rsid w:val="001908C9"/>
    <w:rsid w:val="00195575"/>
    <w:rsid w:val="001A49D0"/>
    <w:rsid w:val="001B7E22"/>
    <w:rsid w:val="001D1E02"/>
    <w:rsid w:val="001D6009"/>
    <w:rsid w:val="002017FE"/>
    <w:rsid w:val="00203FD5"/>
    <w:rsid w:val="0020789A"/>
    <w:rsid w:val="00213A87"/>
    <w:rsid w:val="00213A9B"/>
    <w:rsid w:val="002202B4"/>
    <w:rsid w:val="002243F0"/>
    <w:rsid w:val="00224C56"/>
    <w:rsid w:val="00230C7B"/>
    <w:rsid w:val="002404C4"/>
    <w:rsid w:val="002560A4"/>
    <w:rsid w:val="002651EE"/>
    <w:rsid w:val="00272C7E"/>
    <w:rsid w:val="00273911"/>
    <w:rsid w:val="00281056"/>
    <w:rsid w:val="00296519"/>
    <w:rsid w:val="002B1A34"/>
    <w:rsid w:val="002B5970"/>
    <w:rsid w:val="002C4FE0"/>
    <w:rsid w:val="002C7AE4"/>
    <w:rsid w:val="002E2F10"/>
    <w:rsid w:val="002F08BB"/>
    <w:rsid w:val="00305713"/>
    <w:rsid w:val="003075AF"/>
    <w:rsid w:val="00311A99"/>
    <w:rsid w:val="00315BDF"/>
    <w:rsid w:val="00323A57"/>
    <w:rsid w:val="00332AFF"/>
    <w:rsid w:val="003333FD"/>
    <w:rsid w:val="00333FB3"/>
    <w:rsid w:val="0034462B"/>
    <w:rsid w:val="00357E5F"/>
    <w:rsid w:val="00365982"/>
    <w:rsid w:val="00373984"/>
    <w:rsid w:val="00375B91"/>
    <w:rsid w:val="00380BCB"/>
    <w:rsid w:val="00381A02"/>
    <w:rsid w:val="00390044"/>
    <w:rsid w:val="00391E1D"/>
    <w:rsid w:val="003929DD"/>
    <w:rsid w:val="00393824"/>
    <w:rsid w:val="003B2FAB"/>
    <w:rsid w:val="003B656D"/>
    <w:rsid w:val="003D19D0"/>
    <w:rsid w:val="003E320C"/>
    <w:rsid w:val="003E77A3"/>
    <w:rsid w:val="003F044B"/>
    <w:rsid w:val="003F613F"/>
    <w:rsid w:val="00407BC6"/>
    <w:rsid w:val="00411228"/>
    <w:rsid w:val="00414B49"/>
    <w:rsid w:val="004212DA"/>
    <w:rsid w:val="00424118"/>
    <w:rsid w:val="0042549A"/>
    <w:rsid w:val="0043159A"/>
    <w:rsid w:val="0046186A"/>
    <w:rsid w:val="0046319A"/>
    <w:rsid w:val="00463634"/>
    <w:rsid w:val="00490BCC"/>
    <w:rsid w:val="00497EE8"/>
    <w:rsid w:val="004D46CF"/>
    <w:rsid w:val="004D64D3"/>
    <w:rsid w:val="004E37EA"/>
    <w:rsid w:val="004E3C13"/>
    <w:rsid w:val="004E77A9"/>
    <w:rsid w:val="004F6BF4"/>
    <w:rsid w:val="00502646"/>
    <w:rsid w:val="005110B2"/>
    <w:rsid w:val="00513E82"/>
    <w:rsid w:val="005178ED"/>
    <w:rsid w:val="0052304A"/>
    <w:rsid w:val="00527997"/>
    <w:rsid w:val="00540533"/>
    <w:rsid w:val="0054091D"/>
    <w:rsid w:val="00543207"/>
    <w:rsid w:val="00544D01"/>
    <w:rsid w:val="00545CDB"/>
    <w:rsid w:val="00562C3F"/>
    <w:rsid w:val="00566478"/>
    <w:rsid w:val="00566C7E"/>
    <w:rsid w:val="00573812"/>
    <w:rsid w:val="00585AA7"/>
    <w:rsid w:val="005876C8"/>
    <w:rsid w:val="00594086"/>
    <w:rsid w:val="005B0EE2"/>
    <w:rsid w:val="005C578F"/>
    <w:rsid w:val="005C6FE6"/>
    <w:rsid w:val="005D2D76"/>
    <w:rsid w:val="005D3461"/>
    <w:rsid w:val="005D619E"/>
    <w:rsid w:val="005D6E52"/>
    <w:rsid w:val="005D71BA"/>
    <w:rsid w:val="005F737A"/>
    <w:rsid w:val="006019EA"/>
    <w:rsid w:val="00603630"/>
    <w:rsid w:val="00607F13"/>
    <w:rsid w:val="00625B1B"/>
    <w:rsid w:val="00636008"/>
    <w:rsid w:val="00641F8A"/>
    <w:rsid w:val="00643BA8"/>
    <w:rsid w:val="00647732"/>
    <w:rsid w:val="006477CD"/>
    <w:rsid w:val="006571C8"/>
    <w:rsid w:val="00662467"/>
    <w:rsid w:val="00675AD3"/>
    <w:rsid w:val="00676B49"/>
    <w:rsid w:val="006805BB"/>
    <w:rsid w:val="006A05D7"/>
    <w:rsid w:val="006A18ED"/>
    <w:rsid w:val="006A4332"/>
    <w:rsid w:val="006C0580"/>
    <w:rsid w:val="006C7226"/>
    <w:rsid w:val="006D22B3"/>
    <w:rsid w:val="006D3DBD"/>
    <w:rsid w:val="006E1EC1"/>
    <w:rsid w:val="006E1F53"/>
    <w:rsid w:val="006E5B87"/>
    <w:rsid w:val="006F407C"/>
    <w:rsid w:val="006F69EF"/>
    <w:rsid w:val="00701CF6"/>
    <w:rsid w:val="00710FCE"/>
    <w:rsid w:val="0071548F"/>
    <w:rsid w:val="00723621"/>
    <w:rsid w:val="00735FFB"/>
    <w:rsid w:val="00744A97"/>
    <w:rsid w:val="0075518F"/>
    <w:rsid w:val="00755D79"/>
    <w:rsid w:val="007633EB"/>
    <w:rsid w:val="007709FE"/>
    <w:rsid w:val="0077127A"/>
    <w:rsid w:val="00782ECB"/>
    <w:rsid w:val="007870A6"/>
    <w:rsid w:val="007944AF"/>
    <w:rsid w:val="00797699"/>
    <w:rsid w:val="007A0FB6"/>
    <w:rsid w:val="007B0C9B"/>
    <w:rsid w:val="007B299C"/>
    <w:rsid w:val="007B7AE8"/>
    <w:rsid w:val="007C0D19"/>
    <w:rsid w:val="007C5007"/>
    <w:rsid w:val="007D35BE"/>
    <w:rsid w:val="007E01D0"/>
    <w:rsid w:val="007E1C92"/>
    <w:rsid w:val="007E36C0"/>
    <w:rsid w:val="007E448E"/>
    <w:rsid w:val="007F67CD"/>
    <w:rsid w:val="00806235"/>
    <w:rsid w:val="0082568F"/>
    <w:rsid w:val="00827F60"/>
    <w:rsid w:val="00841A15"/>
    <w:rsid w:val="00847757"/>
    <w:rsid w:val="00860677"/>
    <w:rsid w:val="008632DF"/>
    <w:rsid w:val="00863B6E"/>
    <w:rsid w:val="0087117A"/>
    <w:rsid w:val="008763CE"/>
    <w:rsid w:val="00881FAE"/>
    <w:rsid w:val="00882572"/>
    <w:rsid w:val="0089009E"/>
    <w:rsid w:val="008B3A81"/>
    <w:rsid w:val="008C648E"/>
    <w:rsid w:val="008D1F0A"/>
    <w:rsid w:val="008D4648"/>
    <w:rsid w:val="008D5E81"/>
    <w:rsid w:val="008E179E"/>
    <w:rsid w:val="008F1423"/>
    <w:rsid w:val="009005E1"/>
    <w:rsid w:val="009411D1"/>
    <w:rsid w:val="00946D76"/>
    <w:rsid w:val="0096098B"/>
    <w:rsid w:val="00980B5D"/>
    <w:rsid w:val="00984A46"/>
    <w:rsid w:val="00985654"/>
    <w:rsid w:val="00991F1E"/>
    <w:rsid w:val="00994F78"/>
    <w:rsid w:val="009A797D"/>
    <w:rsid w:val="009B34E7"/>
    <w:rsid w:val="009B3AA7"/>
    <w:rsid w:val="009C16A8"/>
    <w:rsid w:val="009E1CAD"/>
    <w:rsid w:val="009E1D3C"/>
    <w:rsid w:val="009E5A0F"/>
    <w:rsid w:val="009F06F9"/>
    <w:rsid w:val="009F57FA"/>
    <w:rsid w:val="009F5CFE"/>
    <w:rsid w:val="009F5EC9"/>
    <w:rsid w:val="00A03FA3"/>
    <w:rsid w:val="00A12821"/>
    <w:rsid w:val="00A12EA7"/>
    <w:rsid w:val="00A163D1"/>
    <w:rsid w:val="00A2327C"/>
    <w:rsid w:val="00A33F56"/>
    <w:rsid w:val="00A45832"/>
    <w:rsid w:val="00A46AEA"/>
    <w:rsid w:val="00A50C3E"/>
    <w:rsid w:val="00A676E0"/>
    <w:rsid w:val="00A75D32"/>
    <w:rsid w:val="00A76F34"/>
    <w:rsid w:val="00A83075"/>
    <w:rsid w:val="00A85B6D"/>
    <w:rsid w:val="00A91638"/>
    <w:rsid w:val="00AA5513"/>
    <w:rsid w:val="00AB7076"/>
    <w:rsid w:val="00AB7D48"/>
    <w:rsid w:val="00AC0397"/>
    <w:rsid w:val="00AD4340"/>
    <w:rsid w:val="00AF5BD9"/>
    <w:rsid w:val="00B036F4"/>
    <w:rsid w:val="00B30F7E"/>
    <w:rsid w:val="00B37F9F"/>
    <w:rsid w:val="00B51ACD"/>
    <w:rsid w:val="00B568FB"/>
    <w:rsid w:val="00B572CC"/>
    <w:rsid w:val="00B60293"/>
    <w:rsid w:val="00B605D7"/>
    <w:rsid w:val="00B6071F"/>
    <w:rsid w:val="00B644C7"/>
    <w:rsid w:val="00B662D2"/>
    <w:rsid w:val="00B728B6"/>
    <w:rsid w:val="00B8186C"/>
    <w:rsid w:val="00B90012"/>
    <w:rsid w:val="00B901FA"/>
    <w:rsid w:val="00B95D11"/>
    <w:rsid w:val="00B9655E"/>
    <w:rsid w:val="00BA2FA8"/>
    <w:rsid w:val="00BB06E7"/>
    <w:rsid w:val="00BB2B07"/>
    <w:rsid w:val="00BB70D6"/>
    <w:rsid w:val="00BB7CAD"/>
    <w:rsid w:val="00BC4DF2"/>
    <w:rsid w:val="00BC6C52"/>
    <w:rsid w:val="00BD0DD0"/>
    <w:rsid w:val="00BD4167"/>
    <w:rsid w:val="00BD6373"/>
    <w:rsid w:val="00BE015D"/>
    <w:rsid w:val="00BE2EBB"/>
    <w:rsid w:val="00BF1FCA"/>
    <w:rsid w:val="00BF21E0"/>
    <w:rsid w:val="00BF4B3D"/>
    <w:rsid w:val="00BF79F4"/>
    <w:rsid w:val="00C12CE6"/>
    <w:rsid w:val="00C13CEC"/>
    <w:rsid w:val="00C21C8F"/>
    <w:rsid w:val="00C366A1"/>
    <w:rsid w:val="00C440A8"/>
    <w:rsid w:val="00C44241"/>
    <w:rsid w:val="00C44E50"/>
    <w:rsid w:val="00C4680A"/>
    <w:rsid w:val="00C4770B"/>
    <w:rsid w:val="00C54352"/>
    <w:rsid w:val="00C7019E"/>
    <w:rsid w:val="00C76E34"/>
    <w:rsid w:val="00C774C0"/>
    <w:rsid w:val="00CA0EFB"/>
    <w:rsid w:val="00CA1F94"/>
    <w:rsid w:val="00CA6FE9"/>
    <w:rsid w:val="00CB0E95"/>
    <w:rsid w:val="00CB5E7D"/>
    <w:rsid w:val="00CC7857"/>
    <w:rsid w:val="00CD0A01"/>
    <w:rsid w:val="00CD3D50"/>
    <w:rsid w:val="00CD7CA9"/>
    <w:rsid w:val="00CE760B"/>
    <w:rsid w:val="00CF27B8"/>
    <w:rsid w:val="00CF369A"/>
    <w:rsid w:val="00CF6D4A"/>
    <w:rsid w:val="00D02ECF"/>
    <w:rsid w:val="00D037A5"/>
    <w:rsid w:val="00D0464B"/>
    <w:rsid w:val="00D05FC8"/>
    <w:rsid w:val="00D12709"/>
    <w:rsid w:val="00D14AF9"/>
    <w:rsid w:val="00D2340C"/>
    <w:rsid w:val="00D474B3"/>
    <w:rsid w:val="00D67B5C"/>
    <w:rsid w:val="00D713E0"/>
    <w:rsid w:val="00D82400"/>
    <w:rsid w:val="00D8601B"/>
    <w:rsid w:val="00D965C6"/>
    <w:rsid w:val="00D96A9A"/>
    <w:rsid w:val="00DB1BAF"/>
    <w:rsid w:val="00DB62ED"/>
    <w:rsid w:val="00DB7F01"/>
    <w:rsid w:val="00DC6B30"/>
    <w:rsid w:val="00DF02C8"/>
    <w:rsid w:val="00DF2918"/>
    <w:rsid w:val="00E02B9C"/>
    <w:rsid w:val="00E070C4"/>
    <w:rsid w:val="00E22908"/>
    <w:rsid w:val="00E40A0F"/>
    <w:rsid w:val="00E4359D"/>
    <w:rsid w:val="00E466BA"/>
    <w:rsid w:val="00E62172"/>
    <w:rsid w:val="00E662EE"/>
    <w:rsid w:val="00E702C3"/>
    <w:rsid w:val="00E761AE"/>
    <w:rsid w:val="00E83D1B"/>
    <w:rsid w:val="00E87022"/>
    <w:rsid w:val="00E9211C"/>
    <w:rsid w:val="00E94524"/>
    <w:rsid w:val="00EA1153"/>
    <w:rsid w:val="00EA4C39"/>
    <w:rsid w:val="00EA5ACD"/>
    <w:rsid w:val="00EA6545"/>
    <w:rsid w:val="00EB11CA"/>
    <w:rsid w:val="00EC1F69"/>
    <w:rsid w:val="00EC5BF8"/>
    <w:rsid w:val="00EE2839"/>
    <w:rsid w:val="00EE5E3E"/>
    <w:rsid w:val="00EF38D2"/>
    <w:rsid w:val="00F15181"/>
    <w:rsid w:val="00F1589F"/>
    <w:rsid w:val="00F37401"/>
    <w:rsid w:val="00F40435"/>
    <w:rsid w:val="00F4194E"/>
    <w:rsid w:val="00F427E0"/>
    <w:rsid w:val="00F4794A"/>
    <w:rsid w:val="00F51584"/>
    <w:rsid w:val="00F51948"/>
    <w:rsid w:val="00F53021"/>
    <w:rsid w:val="00F64283"/>
    <w:rsid w:val="00F73878"/>
    <w:rsid w:val="00F76130"/>
    <w:rsid w:val="00F8373A"/>
    <w:rsid w:val="00F923EA"/>
    <w:rsid w:val="00F9291E"/>
    <w:rsid w:val="00F92D7B"/>
    <w:rsid w:val="00FA4277"/>
    <w:rsid w:val="00FA5928"/>
    <w:rsid w:val="00FA75DB"/>
    <w:rsid w:val="00FA7A3C"/>
    <w:rsid w:val="00FC2FE1"/>
    <w:rsid w:val="00FC71A6"/>
    <w:rsid w:val="00FD1371"/>
    <w:rsid w:val="00FD207B"/>
    <w:rsid w:val="00FE5660"/>
    <w:rsid w:val="00FE751B"/>
    <w:rsid w:val="00FF0742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A37FA"/>
  <w15:docId w15:val="{937ABCDC-5049-4FCA-BE3C-057979E8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27F6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27F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27F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nhideWhenUsed/>
    <w:rsid w:val="00A45832"/>
    <w:rPr>
      <w:color w:val="0000FF"/>
      <w:u w:val="single"/>
    </w:rPr>
  </w:style>
  <w:style w:type="character" w:styleId="a4">
    <w:name w:val="Strong"/>
    <w:basedOn w:val="a0"/>
    <w:uiPriority w:val="22"/>
    <w:qFormat/>
    <w:rsid w:val="00A45832"/>
    <w:rPr>
      <w:b/>
      <w:bCs/>
    </w:rPr>
  </w:style>
  <w:style w:type="paragraph" w:styleId="a5">
    <w:name w:val="List Paragraph"/>
    <w:basedOn w:val="a"/>
    <w:uiPriority w:val="34"/>
    <w:qFormat/>
    <w:rsid w:val="0012489E"/>
    <w:pPr>
      <w:ind w:left="720"/>
      <w:contextualSpacing/>
    </w:pPr>
  </w:style>
  <w:style w:type="paragraph" w:customStyle="1" w:styleId="headertext">
    <w:name w:val="headertext"/>
    <w:basedOn w:val="a"/>
    <w:rsid w:val="00122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20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45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45CDB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27B8"/>
  </w:style>
  <w:style w:type="paragraph" w:styleId="ab">
    <w:name w:val="footer"/>
    <w:basedOn w:val="a"/>
    <w:link w:val="ac"/>
    <w:uiPriority w:val="99"/>
    <w:unhideWhenUsed/>
    <w:rsid w:val="00CF2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27B8"/>
  </w:style>
  <w:style w:type="character" w:customStyle="1" w:styleId="2105pt">
    <w:name w:val="Основной текст (2) + 10;5 pt;Не полужирный"/>
    <w:basedOn w:val="a0"/>
    <w:rsid w:val="002651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2651EE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651EE"/>
    <w:pPr>
      <w:widowControl w:val="0"/>
      <w:shd w:val="clear" w:color="auto" w:fill="FFFFFF"/>
      <w:spacing w:after="1140" w:line="302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Candara85pt1pt50">
    <w:name w:val="Основной текст (2) + Candara;8;5 pt;Не полужирный;Интервал 1 pt;Масштаб 50%"/>
    <w:basedOn w:val="2"/>
    <w:rsid w:val="002651EE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20"/>
      <w:w w:val="5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Малые прописные"/>
    <w:basedOn w:val="2"/>
    <w:rsid w:val="002651EE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2">
    <w:name w:val="Основной текст (2) + Не полужирный"/>
    <w:basedOn w:val="2"/>
    <w:rsid w:val="00C440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Не полужирный"/>
    <w:basedOn w:val="2"/>
    <w:rsid w:val="00C440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120E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Candara85pt50">
    <w:name w:val="Основной текст (2) + Candara;8;5 pt;Не полужирный;Масштаб 50%"/>
    <w:basedOn w:val="2"/>
    <w:rsid w:val="00E40A0F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5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s1">
    <w:name w:val="s_1"/>
    <w:basedOn w:val="a"/>
    <w:rsid w:val="00307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F1FCA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B81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B818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gl.ru/files/tinymce/247-fz_file_1615892381.pdf" TargetMode="External"/><Relationship Id="rId13" Type="http://schemas.openxmlformats.org/officeDocument/2006/relationships/hyperlink" Target="consultantplus://offline/ref=68DFE49A365F1011F550755CDFDF125A7B7B573B2D0241E73F0E4E2A88F49A694C19C61C834D7F1DA0399FDF75CD7A449E177A537D10YFgAL" TargetMode="External"/><Relationship Id="rId18" Type="http://schemas.openxmlformats.org/officeDocument/2006/relationships/hyperlink" Target="consultantplus://offline/ref=68DFE49A365F1011F5506B51C9B34E52797108372A024DB86053487DD7A49C3C0C59C04FC9007717F469D98D7CC7270BDA4B6950740CF852793FAAF9YDg0L" TargetMode="External"/><Relationship Id="rId26" Type="http://schemas.openxmlformats.org/officeDocument/2006/relationships/hyperlink" Target="consultantplus://offline/ref=C3BA32CD0FD08D08CBCF1523BDE0644FBCCDBBEC9C8E311060E16FAE14563BF897BA0B4C0E3D74BC0BBF721A8C70FA6543E236A887BCE478aAy1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8DFE49A365F1011F5506B51C9B34E52797108372A024DB86053487DD7A49C3C0C59C04FC9007717F468DD8B7CC7270BDA4B6950740CF852793FAAF9YDg0L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B651FD5109FE7EB108A3AC8DC3496F79C422B7394C24A4447380130FB1D6DDB6A9B010EE3AEAF57026C2B92A85B419FB7125820117B779BB261D40BB9VAL" TargetMode="External"/><Relationship Id="rId17" Type="http://schemas.openxmlformats.org/officeDocument/2006/relationships/hyperlink" Target="consultantplus://offline/ref=68DFE49A365F1011F5506B51C9B34E52797108372A024DB86053487DD7A49C3C0C59C04FC9007717F468D3837FC7270BDA4B6950740CF852793FAAF9YDg0L" TargetMode="External"/><Relationship Id="rId25" Type="http://schemas.openxmlformats.org/officeDocument/2006/relationships/hyperlink" Target="consultantplus://offline/ref=68DFE49A365F1011F5506B51C9B34E52797108372A024DB86053487DD7A49C3C0C59C04FC9007717F469D98878C7270BDA4B6950740CF852793FAAF9YDg0L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8DFE49A365F1011F550755CDFDF125A7B7B573B2D0241E73F0E4E2A88F49A694C19C61A8A457C14F0638FDB3C997E5B970064586310F859Y6g5L" TargetMode="External"/><Relationship Id="rId20" Type="http://schemas.openxmlformats.org/officeDocument/2006/relationships/hyperlink" Target="consultantplus://offline/ref=68DFE49A365F1011F5506B51C9B34E52797108372A024DB86053487DD7A49C3C0C59C04FC9007717F468DA8B7EC7270BDA4B6950740CF852793FAAF9YDg0L" TargetMode="External"/><Relationship Id="rId29" Type="http://schemas.openxmlformats.org/officeDocument/2006/relationships/hyperlink" Target="consultantplus://offline/ref=C77E91E860E196660A2FBBAC3C05448CEF459803026715991AF9A9884CB1015AD8CC5D6CEEDE5ADC4EECC2156DZ9JB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79E53C5E51DCE3E3AC0DDAF822004B1088B99B5554C4AE140B873CC9280550238BD49AF019D8B79A36B37699F83D281C611ED3B49A37FD63A3E271EICT1L" TargetMode="External"/><Relationship Id="rId24" Type="http://schemas.openxmlformats.org/officeDocument/2006/relationships/hyperlink" Target="consultantplus://offline/ref=68DFE49A365F1011F5506B51C9B34E52797108372A024DB86053487DD7A49C3C0C59C04FC9007717F469DA837BC7270BDA4B6950740CF852793FAAF9YDg0L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8DFE49A365F1011F550755CDFDF125A7B7B573B2D0241E73F0E4E2A88F49A694C19C61E88427D1DA0399FDF75CD7A449E177A537D10YFgAL" TargetMode="External"/><Relationship Id="rId23" Type="http://schemas.openxmlformats.org/officeDocument/2006/relationships/hyperlink" Target="consultantplus://offline/ref=68DFE49A365F1011F5506B51C9B34E52797108372A024DB86053487DD7A49C3C0C59C04FC9007717F468D38E70C7270BDA4B6950740CF852793FAAF9YDg0L" TargetMode="External"/><Relationship Id="rId28" Type="http://schemas.openxmlformats.org/officeDocument/2006/relationships/hyperlink" Target="consultantplus://offline/ref=C3BA32CD0FD08D08CBCF1523BDE0644FBCCDBBEC9C8E311060E16FAE14563BF897BA0B4C0E3D74B80ABF721A8C70FA6543E236A887BCE478aAy1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77DF53A9624D5ADBF75CC48931DE292E78B8E0A57343B43F23889E024643DC35E3EF18646C9CEF9928481D29719FAB168927B76DFB8027E5B7CH" TargetMode="External"/><Relationship Id="rId19" Type="http://schemas.openxmlformats.org/officeDocument/2006/relationships/hyperlink" Target="consultantplus://offline/ref=68DFE49A365F1011F5506B51C9B34E52797108372A024DB86053487DD7A49C3C0C59C04FC9007717F468DB827FC7270BDA4B6950740CF852793FAAF9YDg0L" TargetMode="External"/><Relationship Id="rId31" Type="http://schemas.openxmlformats.org/officeDocument/2006/relationships/hyperlink" Target="https://isakadm.ru/administratsiya/kontrolno-nadzornaya-deyatelnost/informirovanie/perechen-indikatorov-riska-narusheniya-obyazatelnykh-trebovaniy-poryadok-otneseniya-obektov-kontrolya/?clear_cache=Y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F51EA1C1F25C4826EA2B3013B0F97F16C53DA517051F796AD81ACAA8EEFD30285FE871F0E64BC322BC07F0C7m1fAJ" TargetMode="External"/><Relationship Id="rId14" Type="http://schemas.openxmlformats.org/officeDocument/2006/relationships/hyperlink" Target="consultantplus://offline/ref=68DFE49A365F1011F550755CDFDF125A7B7B573B2D0241E73F0E4E2A88F49A694C19C61C834D7C1DA0399FDF75CD7A449E177A537D10YFgAL" TargetMode="External"/><Relationship Id="rId22" Type="http://schemas.openxmlformats.org/officeDocument/2006/relationships/hyperlink" Target="consultantplus://offline/ref=68DFE49A365F1011F5506B51C9B34E52797108372A024DB86053487DD7A49C3C0C59C04FC9007717F468D38E7BC7270BDA4B6950740CF852793FAAF9YDg0L" TargetMode="External"/><Relationship Id="rId27" Type="http://schemas.openxmlformats.org/officeDocument/2006/relationships/hyperlink" Target="consultantplus://offline/ref=C3BA32CD0FD08D08CBCF1523BDE0644FBCCDBBEC9C8E311060E16FAE14563BF897BA0B4C0E3D74BC0BBF721A8C70FA6543E236A887BCE478aAy1G" TargetMode="External"/><Relationship Id="rId30" Type="http://schemas.openxmlformats.org/officeDocument/2006/relationships/hyperlink" Target="consultantplus://offline/ref=C77E91E860E196660A2FBBAC3C05448CEE4D9C01086215991AF9A9884CB1015ACACC0560EFDB44DD45F994442BCC5885B17388CE61E2A0ECZ6JD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8F944-CC89-40F0-8DDB-813E3461D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48</Pages>
  <Words>14997</Words>
  <Characters>85486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Обухова Наталья Вячеславовна</dc:creator>
  <cp:lastModifiedBy>1</cp:lastModifiedBy>
  <cp:revision>19</cp:revision>
  <cp:lastPrinted>2023-10-10T07:23:00Z</cp:lastPrinted>
  <dcterms:created xsi:type="dcterms:W3CDTF">2025-11-07T07:57:00Z</dcterms:created>
  <dcterms:modified xsi:type="dcterms:W3CDTF">2025-11-10T04:32:00Z</dcterms:modified>
</cp:coreProperties>
</file>