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718" w:rsidRDefault="00FD2718" w:rsidP="00FD2718">
      <w:pPr>
        <w:widowControl w:val="0"/>
        <w:tabs>
          <w:tab w:val="left" w:pos="9214"/>
          <w:tab w:val="left" w:pos="9923"/>
        </w:tabs>
        <w:autoSpaceDE w:val="0"/>
        <w:autoSpaceDN w:val="0"/>
        <w:adjustRightInd w:val="0"/>
        <w:spacing w:line="360" w:lineRule="auto"/>
        <w:ind w:right="-1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</w:t>
      </w:r>
      <w:proofErr w:type="gramStart"/>
      <w:r w:rsidRPr="00FD2718">
        <w:rPr>
          <w:sz w:val="28"/>
          <w:szCs w:val="28"/>
          <w:lang w:bidi="ru-RU"/>
        </w:rPr>
        <w:t xml:space="preserve">Министерство труда, занятости и миграционной политики Самарской области сообщает о том, что в связи с выполнением ФГБУ «Всероссийский научно-исследовательский институт труда» Минтруда России (далее – Институт) научной работы по разработке рекомендаций по снижению негативного влияния </w:t>
      </w:r>
      <w:proofErr w:type="spellStart"/>
      <w:r w:rsidRPr="00FD2718">
        <w:rPr>
          <w:sz w:val="28"/>
          <w:szCs w:val="28"/>
          <w:lang w:bidi="ru-RU"/>
        </w:rPr>
        <w:t>монотонии</w:t>
      </w:r>
      <w:proofErr w:type="spellEnd"/>
      <w:r w:rsidRPr="00FD2718">
        <w:rPr>
          <w:sz w:val="28"/>
          <w:szCs w:val="28"/>
          <w:lang w:bidi="ru-RU"/>
        </w:rPr>
        <w:t xml:space="preserve"> и стрессовых ситуаций на жизнь и здоровье работающих Институтом проводится опрос работников организаций различных отраслей экономики. </w:t>
      </w:r>
      <w:proofErr w:type="gramEnd"/>
    </w:p>
    <w:p w:rsidR="00FD2718" w:rsidRDefault="00FD2718" w:rsidP="00FD2718">
      <w:pPr>
        <w:widowControl w:val="0"/>
        <w:tabs>
          <w:tab w:val="left" w:pos="9214"/>
          <w:tab w:val="left" w:pos="9923"/>
        </w:tabs>
        <w:autoSpaceDE w:val="0"/>
        <w:autoSpaceDN w:val="0"/>
        <w:adjustRightInd w:val="0"/>
        <w:spacing w:line="360" w:lineRule="auto"/>
        <w:ind w:right="-1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</w:t>
      </w:r>
      <w:r w:rsidRPr="00FD2718">
        <w:rPr>
          <w:sz w:val="28"/>
          <w:szCs w:val="28"/>
          <w:lang w:bidi="ru-RU"/>
        </w:rPr>
        <w:t>Результаты опроса будут обобщены и представлены в виде научно обоснованных рекомендаций по снижению производственного травматизма по конкретным психофизиологическим факторам.</w:t>
      </w:r>
    </w:p>
    <w:p w:rsidR="00FD2718" w:rsidRPr="00FD2718" w:rsidRDefault="00FD2718" w:rsidP="00FD2718">
      <w:pPr>
        <w:widowControl w:val="0"/>
        <w:tabs>
          <w:tab w:val="left" w:pos="9214"/>
          <w:tab w:val="left" w:pos="9923"/>
        </w:tabs>
        <w:autoSpaceDE w:val="0"/>
        <w:autoSpaceDN w:val="0"/>
        <w:adjustRightInd w:val="0"/>
        <w:spacing w:line="360" w:lineRule="auto"/>
        <w:ind w:right="-1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</w:t>
      </w:r>
      <w:r w:rsidRPr="00FD2718">
        <w:rPr>
          <w:sz w:val="28"/>
          <w:szCs w:val="28"/>
          <w:lang w:bidi="ru-RU"/>
        </w:rPr>
        <w:t>Пройти опрос можно на Электронной платформе по охране труда в период с 25 мая по 30 июля 2026 года. Ссылка для участия в опросе: https://safe.vcot.info.</w:t>
      </w:r>
    </w:p>
    <w:p w:rsidR="00A42FFB" w:rsidRDefault="00A42FFB" w:rsidP="003F57C1">
      <w:pPr>
        <w:autoSpaceDE w:val="0"/>
        <w:autoSpaceDN w:val="0"/>
        <w:adjustRightInd w:val="0"/>
        <w:spacing w:line="360" w:lineRule="auto"/>
        <w:ind w:firstLine="540"/>
        <w:jc w:val="both"/>
      </w:pPr>
    </w:p>
    <w:p w:rsidR="00C324D1" w:rsidRDefault="00C324D1" w:rsidP="009F01B9">
      <w:pPr>
        <w:rPr>
          <w:sz w:val="28"/>
          <w:szCs w:val="28"/>
        </w:rPr>
      </w:pPr>
    </w:p>
    <w:p w:rsidR="00C324D1" w:rsidRDefault="00C324D1" w:rsidP="009F01B9">
      <w:pPr>
        <w:rPr>
          <w:sz w:val="28"/>
          <w:szCs w:val="28"/>
        </w:rPr>
      </w:pPr>
    </w:p>
    <w:p w:rsidR="00C324D1" w:rsidRDefault="00C324D1" w:rsidP="00AB79BC">
      <w:pPr>
        <w:rPr>
          <w:sz w:val="24"/>
          <w:szCs w:val="24"/>
        </w:rPr>
      </w:pPr>
      <w:r>
        <w:rPr>
          <w:sz w:val="28"/>
          <w:szCs w:val="28"/>
        </w:rPr>
        <w:t xml:space="preserve">      </w:t>
      </w:r>
      <w:bookmarkStart w:id="0" w:name="_GoBack"/>
      <w:bookmarkEnd w:id="0"/>
    </w:p>
    <w:p w:rsidR="003F57C1" w:rsidRDefault="003F57C1" w:rsidP="009F01B9">
      <w:pPr>
        <w:rPr>
          <w:sz w:val="24"/>
          <w:szCs w:val="24"/>
        </w:rPr>
      </w:pPr>
    </w:p>
    <w:sectPr w:rsidR="003F57C1" w:rsidSect="009B3D0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E97"/>
    <w:rsid w:val="00007274"/>
    <w:rsid w:val="000202D0"/>
    <w:rsid w:val="00067A76"/>
    <w:rsid w:val="000708D7"/>
    <w:rsid w:val="000B5697"/>
    <w:rsid w:val="000F2E19"/>
    <w:rsid w:val="0011777F"/>
    <w:rsid w:val="00121BF3"/>
    <w:rsid w:val="00186FCF"/>
    <w:rsid w:val="001979FB"/>
    <w:rsid w:val="001A05DA"/>
    <w:rsid w:val="001A5BCB"/>
    <w:rsid w:val="002117A2"/>
    <w:rsid w:val="00212DD4"/>
    <w:rsid w:val="002839AB"/>
    <w:rsid w:val="003140D7"/>
    <w:rsid w:val="00350128"/>
    <w:rsid w:val="00364682"/>
    <w:rsid w:val="003D35EB"/>
    <w:rsid w:val="003F57C1"/>
    <w:rsid w:val="004176BA"/>
    <w:rsid w:val="0044103F"/>
    <w:rsid w:val="0046295C"/>
    <w:rsid w:val="004644A7"/>
    <w:rsid w:val="004E0E9E"/>
    <w:rsid w:val="0052228F"/>
    <w:rsid w:val="00547F1C"/>
    <w:rsid w:val="00593AC7"/>
    <w:rsid w:val="005E102F"/>
    <w:rsid w:val="006329DB"/>
    <w:rsid w:val="0065491D"/>
    <w:rsid w:val="006A288B"/>
    <w:rsid w:val="006A7450"/>
    <w:rsid w:val="006B093B"/>
    <w:rsid w:val="00702ED5"/>
    <w:rsid w:val="00735E51"/>
    <w:rsid w:val="008438A1"/>
    <w:rsid w:val="009119C3"/>
    <w:rsid w:val="0091222A"/>
    <w:rsid w:val="00940B14"/>
    <w:rsid w:val="0097110E"/>
    <w:rsid w:val="00984097"/>
    <w:rsid w:val="0099174C"/>
    <w:rsid w:val="009B3D09"/>
    <w:rsid w:val="009F01B9"/>
    <w:rsid w:val="00A3159D"/>
    <w:rsid w:val="00A42FFB"/>
    <w:rsid w:val="00AB79BC"/>
    <w:rsid w:val="00AE7381"/>
    <w:rsid w:val="00B93CFE"/>
    <w:rsid w:val="00BB0417"/>
    <w:rsid w:val="00BE4DA5"/>
    <w:rsid w:val="00BE6E97"/>
    <w:rsid w:val="00BF280E"/>
    <w:rsid w:val="00C167EE"/>
    <w:rsid w:val="00C324D1"/>
    <w:rsid w:val="00C91E7B"/>
    <w:rsid w:val="00CB3321"/>
    <w:rsid w:val="00D31825"/>
    <w:rsid w:val="00D34EBD"/>
    <w:rsid w:val="00D54B27"/>
    <w:rsid w:val="00D65CAA"/>
    <w:rsid w:val="00D71A23"/>
    <w:rsid w:val="00DA367A"/>
    <w:rsid w:val="00DB55BC"/>
    <w:rsid w:val="00E913E6"/>
    <w:rsid w:val="00EB0AAA"/>
    <w:rsid w:val="00ED4E29"/>
    <w:rsid w:val="00F061AC"/>
    <w:rsid w:val="00F2680C"/>
    <w:rsid w:val="00F81B52"/>
    <w:rsid w:val="00F9310B"/>
    <w:rsid w:val="00FD2718"/>
    <w:rsid w:val="00FE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B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54B2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B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D54B27"/>
    <w:pPr>
      <w:ind w:left="720"/>
      <w:contextualSpacing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D54B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4B2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Subtitle"/>
    <w:basedOn w:val="a"/>
    <w:link w:val="a7"/>
    <w:qFormat/>
    <w:rsid w:val="00A42FFB"/>
    <w:pPr>
      <w:widowControl w:val="0"/>
      <w:autoSpaceDE w:val="0"/>
      <w:autoSpaceDN w:val="0"/>
      <w:adjustRightInd w:val="0"/>
      <w:jc w:val="center"/>
    </w:pPr>
    <w:rPr>
      <w:sz w:val="28"/>
    </w:rPr>
  </w:style>
  <w:style w:type="character" w:customStyle="1" w:styleId="a7">
    <w:name w:val="Подзаголовок Знак"/>
    <w:basedOn w:val="a0"/>
    <w:link w:val="a6"/>
    <w:rsid w:val="00A42F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Hyperlink"/>
    <w:basedOn w:val="a0"/>
    <w:uiPriority w:val="99"/>
    <w:unhideWhenUsed/>
    <w:rsid w:val="00ED4E29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ED4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9"/>
    <w:uiPriority w:val="59"/>
    <w:rsid w:val="003F57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B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54B2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B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D54B27"/>
    <w:pPr>
      <w:ind w:left="720"/>
      <w:contextualSpacing/>
    </w:pPr>
    <w:rPr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D54B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4B2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Subtitle"/>
    <w:basedOn w:val="a"/>
    <w:link w:val="a7"/>
    <w:qFormat/>
    <w:rsid w:val="00A42FFB"/>
    <w:pPr>
      <w:widowControl w:val="0"/>
      <w:autoSpaceDE w:val="0"/>
      <w:autoSpaceDN w:val="0"/>
      <w:adjustRightInd w:val="0"/>
      <w:jc w:val="center"/>
    </w:pPr>
    <w:rPr>
      <w:sz w:val="28"/>
    </w:rPr>
  </w:style>
  <w:style w:type="character" w:customStyle="1" w:styleId="a7">
    <w:name w:val="Подзаголовок Знак"/>
    <w:basedOn w:val="a0"/>
    <w:link w:val="a6"/>
    <w:rsid w:val="00A42FF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Hyperlink"/>
    <w:basedOn w:val="a0"/>
    <w:uiPriority w:val="99"/>
    <w:unhideWhenUsed/>
    <w:rsid w:val="00ED4E29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ED4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9"/>
    <w:uiPriority w:val="59"/>
    <w:rsid w:val="003F57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3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48E7D-2DE4-4B5E-8471-F01622C15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Бродескур</dc:creator>
  <cp:lastModifiedBy>1</cp:lastModifiedBy>
  <cp:revision>11</cp:revision>
  <cp:lastPrinted>2026-05-20T04:40:00Z</cp:lastPrinted>
  <dcterms:created xsi:type="dcterms:W3CDTF">2025-10-08T12:23:00Z</dcterms:created>
  <dcterms:modified xsi:type="dcterms:W3CDTF">2026-05-20T04:50:00Z</dcterms:modified>
</cp:coreProperties>
</file>