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2" w:rsidRPr="009B3536" w:rsidRDefault="009B3536" w:rsidP="009B35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A61002" w:rsidRPr="00824AB4" w:rsidTr="00702BF0">
        <w:tc>
          <w:tcPr>
            <w:tcW w:w="4927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A61002" w:rsidRPr="00824AB4" w:rsidTr="00702BF0">
        <w:tc>
          <w:tcPr>
            <w:tcW w:w="4927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61002" w:rsidRPr="00824AB4" w:rsidTr="00702BF0">
        <w:tc>
          <w:tcPr>
            <w:tcW w:w="4927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</w:t>
            </w:r>
          </w:p>
        </w:tc>
      </w:tr>
      <w:tr w:rsidR="004E42E5" w:rsidRPr="00824AB4" w:rsidTr="00702BF0">
        <w:tc>
          <w:tcPr>
            <w:tcW w:w="4927" w:type="dxa"/>
          </w:tcPr>
          <w:p w:rsidR="004E42E5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</w:tr>
      <w:tr w:rsidR="004E42E5" w:rsidRPr="00824AB4" w:rsidTr="00702BF0">
        <w:tc>
          <w:tcPr>
            <w:tcW w:w="4927" w:type="dxa"/>
          </w:tcPr>
          <w:p w:rsidR="004E42E5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002" w:rsidRPr="00824AB4" w:rsidTr="00702BF0">
        <w:tc>
          <w:tcPr>
            <w:tcW w:w="4927" w:type="dxa"/>
          </w:tcPr>
          <w:p w:rsidR="00A61002" w:rsidRPr="00824AB4" w:rsidRDefault="00A61002" w:rsidP="00702BF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«___» _________ 201_ г. № ___</w:t>
            </w:r>
          </w:p>
        </w:tc>
      </w:tr>
    </w:tbl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61002" w:rsidRPr="006D393F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E42E5">
        <w:rPr>
          <w:rFonts w:ascii="Times New Roman" w:hAnsi="Times New Roman"/>
          <w:b/>
          <w:sz w:val="28"/>
          <w:szCs w:val="28"/>
        </w:rPr>
        <w:t>Администрацией муниципального района Исаклинский Самарской области м</w:t>
      </w:r>
      <w:r w:rsidRPr="00015EAF">
        <w:rPr>
          <w:rFonts w:ascii="Times New Roman" w:hAnsi="Times New Roman"/>
          <w:b/>
          <w:sz w:val="28"/>
          <w:szCs w:val="28"/>
        </w:rPr>
        <w:t>униципальной услуги 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4E42E5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A61002" w:rsidRPr="00984C65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A61002" w:rsidRPr="00807005" w:rsidRDefault="00A61002" w:rsidP="00A610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1002" w:rsidRPr="00807005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4E42E5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4E42E5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4E42E5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</w:t>
      </w:r>
      <w:proofErr w:type="gramEnd"/>
      <w:r w:rsidRPr="00824AB4">
        <w:rPr>
          <w:rFonts w:ascii="Times New Roman" w:hAnsi="Times New Roman"/>
          <w:sz w:val="28"/>
          <w:szCs w:val="28"/>
        </w:rPr>
        <w:t>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61002" w:rsidRPr="00824AB4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4E42E5">
        <w:rPr>
          <w:rFonts w:ascii="Times New Roman" w:hAnsi="Times New Roman"/>
          <w:sz w:val="28"/>
          <w:szCs w:val="28"/>
        </w:rPr>
        <w:t>Администрация муниципального района Исаклинский Самарской области (далее – Администрация района)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E42E5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района: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Pr="00824AB4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Default="00BE3667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4E42E5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4E42E5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E42E5">
        <w:rPr>
          <w:rFonts w:ascii="Times New Roman" w:hAnsi="Times New Roman"/>
          <w:sz w:val="28"/>
          <w:szCs w:val="28"/>
        </w:rPr>
        <w:t>.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4E42E5" w:rsidRPr="00824AB4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Перерыв                                  -            с 12.00 до 13.00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Pr="0055511D" w:rsidRDefault="00BE3667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/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@</w:t>
      </w:r>
      <w:r w:rsidR="004E42E5">
        <w:rPr>
          <w:rFonts w:ascii="Times New Roman" w:hAnsi="Times New Roman"/>
          <w:sz w:val="28"/>
          <w:szCs w:val="28"/>
          <w:lang w:val="en-US"/>
        </w:rPr>
        <w:t>mail</w:t>
      </w:r>
      <w:r w:rsidR="004E42E5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4E42E5" w:rsidRDefault="004E42E5" w:rsidP="004E42E5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E42E5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Pr="0055511D" w:rsidRDefault="004E42E5" w:rsidP="004E42E5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4E42E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A61002" w:rsidRPr="00824AB4" w:rsidRDefault="004E42E5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A61002" w:rsidRPr="00824AB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инистрации района:</w:t>
      </w:r>
      <w:r w:rsidRPr="004E42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824AB4">
        <w:rPr>
          <w:rFonts w:ascii="Times New Roman" w:hAnsi="Times New Roman"/>
          <w:sz w:val="28"/>
          <w:szCs w:val="28"/>
        </w:rPr>
        <w:lastRenderedPageBreak/>
        <w:t>услуг Самарской области) - http://www.pgu.samregion.ru и http://www.uslugi.samregion.ru;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4E42E5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4E42E5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E34C92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4E42E5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4E42E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</w:t>
      </w:r>
      <w:r w:rsidR="004E42E5">
        <w:rPr>
          <w:rFonts w:ascii="Times New Roman" w:hAnsi="Times New Roman"/>
          <w:sz w:val="28"/>
          <w:szCs w:val="28"/>
        </w:rPr>
        <w:t xml:space="preserve">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4E42E5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61002" w:rsidRPr="00E34C92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</w:t>
      </w:r>
      <w:r w:rsidR="00893E4C">
        <w:rPr>
          <w:rFonts w:ascii="Times New Roman" w:hAnsi="Times New Roman"/>
          <w:sz w:val="28"/>
          <w:szCs w:val="28"/>
        </w:rPr>
        <w:t>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893E4C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 осуществляется уп</w:t>
      </w:r>
      <w:r w:rsidR="00893E4C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93E4C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893E4C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893E4C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</w:t>
      </w:r>
      <w:r w:rsidR="00893E4C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</w:t>
      </w:r>
      <w:r w:rsidR="00893E4C">
        <w:rPr>
          <w:rFonts w:ascii="Times New Roman" w:hAnsi="Times New Roman"/>
          <w:sz w:val="28"/>
          <w:szCs w:val="28"/>
        </w:rPr>
        <w:t xml:space="preserve">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893E4C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893E4C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93E4C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893E4C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893E4C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61002" w:rsidRPr="00824AB4" w:rsidRDefault="00893E4C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A61002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lastRenderedPageBreak/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A61002" w:rsidRPr="0059167C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29183D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A61002" w:rsidRDefault="00A61002" w:rsidP="00A61002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93E4C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893E4C">
        <w:rPr>
          <w:rFonts w:ascii="Times New Roman" w:hAnsi="Times New Roman"/>
          <w:sz w:val="28"/>
          <w:szCs w:val="28"/>
        </w:rPr>
        <w:t>Администрация муниципального района Исаклинский Самарской области.</w:t>
      </w:r>
    </w:p>
    <w:p w:rsidR="00A61002" w:rsidRPr="000C5821" w:rsidRDefault="00A61002" w:rsidP="00A6100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893E4C">
        <w:rPr>
          <w:rFonts w:ascii="Times New Roman" w:hAnsi="Times New Roman"/>
          <w:sz w:val="28"/>
          <w:szCs w:val="28"/>
        </w:rPr>
        <w:t xml:space="preserve"> услуги, доставки документов в Администрацию района.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984C65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A61002" w:rsidRPr="00984C65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ная услуга предоставляется в срок, не превышающий 30 дней со дня поступления заявления о выдаче градостроительного плана земельного участка.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136-ФЗ;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25.10.2001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Федерации»;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        № 190-ФЗ;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61002" w:rsidRPr="008C362A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13.02.2006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8C362A">
        <w:rPr>
          <w:rFonts w:ascii="Times New Roman" w:hAnsi="Times New Roman"/>
          <w:sz w:val="28"/>
          <w:szCs w:val="28"/>
        </w:rPr>
        <w:t xml:space="preserve">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61002" w:rsidRPr="00F42153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42153">
        <w:rPr>
          <w:rFonts w:ascii="Times New Roman" w:hAnsi="Times New Roman"/>
          <w:sz w:val="28"/>
          <w:szCs w:val="28"/>
        </w:rPr>
        <w:t xml:space="preserve"> 400/</w:t>
      </w:r>
      <w:proofErr w:type="spellStart"/>
      <w:proofErr w:type="gramStart"/>
      <w:r w:rsidRPr="00F4215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3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приказ Министерства регионального развития Российской Федерации от 11.08.2006 </w:t>
      </w:r>
      <w:r w:rsidR="00893E4C">
        <w:rPr>
          <w:rFonts w:ascii="Times New Roman" w:hAnsi="Times New Roman"/>
          <w:sz w:val="28"/>
          <w:szCs w:val="28"/>
        </w:rPr>
        <w:t xml:space="preserve">г. </w:t>
      </w:r>
      <w:r w:rsidRPr="00145FE6">
        <w:rPr>
          <w:rFonts w:ascii="Times New Roman" w:hAnsi="Times New Roman"/>
          <w:sz w:val="28"/>
          <w:szCs w:val="28"/>
        </w:rPr>
        <w:t>№ 93 «Об утверждении Инструкции о порядке заполнения формы градостроительного плана земельного участка»;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BD773F" w:rsidRDefault="00BD773F" w:rsidP="00BD77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 xml:space="preserve">федеральных законов, указов и распоряжений Президента Российской Федерации можно ознакомиться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8273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BD773F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 xml:space="preserve">кадастровый план территории, в границах которой расположен земельный участок; 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не представление заявителем документов, предусмотренных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пунктом 2.6 настоящего Административного регламента;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BD773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Присутственные места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D773F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A61002" w:rsidRPr="00145FE6" w:rsidRDefault="00A61002" w:rsidP="00A6100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61002" w:rsidRPr="00AF0E9B" w:rsidRDefault="00A61002" w:rsidP="00A6100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61002" w:rsidRPr="00AF0E9B" w:rsidRDefault="00A61002" w:rsidP="00A6100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1002" w:rsidRPr="00AF0E9B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BD77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773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145FE6">
        <w:rPr>
          <w:rFonts w:ascii="Times New Roman" w:hAnsi="Times New Roman"/>
          <w:sz w:val="28"/>
          <w:szCs w:val="28"/>
        </w:rPr>
        <w:t>Запрос (заявление) и документы, предусмотренные 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61002" w:rsidRPr="003945D4" w:rsidRDefault="00A61002" w:rsidP="00A6100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A61002" w:rsidRPr="0059167C" w:rsidRDefault="00A61002" w:rsidP="00A610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002" w:rsidRPr="0059167C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A61002" w:rsidRPr="008A3E7F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A61002" w:rsidRPr="00145FE6" w:rsidRDefault="00A61002" w:rsidP="00A610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833D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833D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833D2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33D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33D2A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 xml:space="preserve"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</w:t>
      </w:r>
      <w:r w:rsidRPr="008A3E7F">
        <w:rPr>
          <w:rFonts w:ascii="Times New Roman" w:hAnsi="Times New Roman"/>
          <w:sz w:val="28"/>
          <w:szCs w:val="28"/>
        </w:rPr>
        <w:lastRenderedPageBreak/>
        <w:t>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833D2A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745A3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уполномоченное на формирование и направление межведомственных запросов).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>в сл</w:t>
      </w:r>
      <w:r w:rsidR="00D775AE">
        <w:rPr>
          <w:rFonts w:ascii="Times New Roman" w:hAnsi="Times New Roman" w:cs="Times New Roman"/>
          <w:sz w:val="28"/>
          <w:szCs w:val="28"/>
        </w:rPr>
        <w:t>учае отсутствия в распоряжении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75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  <w:proofErr w:type="gramEnd"/>
    </w:p>
    <w:p w:rsidR="00A61002" w:rsidRPr="008C362A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</w:t>
      </w:r>
      <w:r w:rsidRPr="008C362A">
        <w:rPr>
          <w:rFonts w:ascii="Times New Roman" w:hAnsi="Times New Roman"/>
          <w:sz w:val="28"/>
          <w:szCs w:val="28"/>
        </w:rPr>
        <w:lastRenderedPageBreak/>
        <w:t xml:space="preserve">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  <w:proofErr w:type="gramEnd"/>
    </w:p>
    <w:p w:rsidR="00A61002" w:rsidRPr="008A3E7F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 w:rsidR="00D775A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распоряжении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775AE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lastRenderedPageBreak/>
        <w:t>2.10 настоящего Административного регламента, без направления указанных запросов.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61002" w:rsidRPr="00145FE6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A61002" w:rsidRPr="00145FE6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№ 6 к настоящему Административном регламенту. В случае</w:t>
      </w:r>
      <w:proofErr w:type="gramStart"/>
      <w:r w:rsidRPr="008A3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E7F">
        <w:rPr>
          <w:rFonts w:ascii="Times New Roman" w:hAnsi="Times New Roman" w:cs="Times New Roman"/>
          <w:sz w:val="28"/>
          <w:szCs w:val="28"/>
        </w:rPr>
        <w:t xml:space="preserve">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силу ранее утвержденного градостроительного плана данного земельного участка;</w:t>
      </w:r>
    </w:p>
    <w:p w:rsidR="00A61002" w:rsidRPr="0026064E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3.41. Способом фиксации результата административной процедуры являются решение об утверждении градостроительного плана земельного </w:t>
      </w:r>
      <w:r w:rsidRPr="00145FE6">
        <w:rPr>
          <w:rFonts w:ascii="Times New Roman" w:hAnsi="Times New Roman"/>
          <w:sz w:val="28"/>
          <w:szCs w:val="28"/>
        </w:rPr>
        <w:lastRenderedPageBreak/>
        <w:t>участка вместе с прилагаемым к нему градостроительным планом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D775AE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775AE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D775AE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</w:t>
      </w:r>
      <w:r w:rsidR="00D775AE">
        <w:rPr>
          <w:rFonts w:ascii="Times New Roman" w:hAnsi="Times New Roman"/>
          <w:sz w:val="28"/>
          <w:szCs w:val="28"/>
        </w:rPr>
        <w:t>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D775AE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D775AE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D1CA9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на текущий год.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DD1CA9">
        <w:rPr>
          <w:rFonts w:ascii="Times New Roman" w:hAnsi="Times New Roman"/>
          <w:sz w:val="28"/>
          <w:szCs w:val="28"/>
        </w:rPr>
        <w:t xml:space="preserve">первым заместителем Главы муниципального района Исаклинский. 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DD1CA9">
        <w:rPr>
          <w:rFonts w:ascii="Times New Roman" w:hAnsi="Times New Roman"/>
          <w:sz w:val="28"/>
          <w:szCs w:val="28"/>
        </w:rPr>
        <w:t xml:space="preserve">руководителем аппарата Администрации района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61002" w:rsidRPr="003945D4" w:rsidRDefault="00DD1CA9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61002" w:rsidRPr="003945D4" w:rsidRDefault="00A61002" w:rsidP="00A6100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DD1CA9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A61002" w:rsidRPr="003945D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</w:t>
      </w:r>
      <w:r w:rsidRPr="003945D4">
        <w:rPr>
          <w:rFonts w:ascii="Times New Roman" w:hAnsi="Times New Roman"/>
          <w:sz w:val="28"/>
          <w:szCs w:val="28"/>
        </w:rPr>
        <w:lastRenderedPageBreak/>
        <w:t>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</w:t>
      </w:r>
      <w:r w:rsidR="00DD1CA9">
        <w:rPr>
          <w:rFonts w:ascii="Times New Roman" w:hAnsi="Times New Roman"/>
          <w:sz w:val="28"/>
          <w:szCs w:val="28"/>
        </w:rPr>
        <w:t>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A61002" w:rsidRPr="003945D4" w:rsidRDefault="00A61002" w:rsidP="00A6100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61002" w:rsidRPr="003945D4" w:rsidRDefault="00A61002" w:rsidP="00A6100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DD1CA9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DD1CA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 xml:space="preserve">, а также должностных лиц </w:t>
      </w:r>
      <w:r w:rsidR="00DD1CA9"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DD1CA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DD1CA9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DD1CA9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</w:t>
      </w:r>
      <w:r w:rsidR="00DD1CA9">
        <w:rPr>
          <w:rFonts w:ascii="Times New Roman" w:hAnsi="Times New Roman"/>
          <w:sz w:val="28"/>
          <w:szCs w:val="28"/>
        </w:rPr>
        <w:t xml:space="preserve"> первому заместителю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5.3. Жалоба подается в письменной или в электронной форме. Жалоба может быть направлена по почте, через МФЦ, с использованием сети Интернет, в то</w:t>
      </w:r>
      <w:r w:rsidR="00DD1CA9">
        <w:rPr>
          <w:rFonts w:ascii="Times New Roman" w:hAnsi="Times New Roman"/>
          <w:sz w:val="28"/>
          <w:szCs w:val="28"/>
        </w:rPr>
        <w:t>м числе с использованием сайта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</w:t>
      </w:r>
      <w:r w:rsidR="00DD1CA9"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DD1CA9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3945D4">
        <w:rPr>
          <w:rFonts w:ascii="Times New Roman" w:hAnsi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DD1CA9">
        <w:rPr>
          <w:rFonts w:ascii="Times New Roman" w:hAnsi="Times New Roman"/>
          <w:sz w:val="28"/>
          <w:szCs w:val="28"/>
        </w:rPr>
        <w:t>лования является поступление в А</w:t>
      </w:r>
      <w:r w:rsidRPr="003945D4">
        <w:rPr>
          <w:rFonts w:ascii="Times New Roman" w:hAnsi="Times New Roman"/>
          <w:sz w:val="28"/>
          <w:szCs w:val="28"/>
        </w:rPr>
        <w:t>дминистрацию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DD1CA9">
        <w:rPr>
          <w:rFonts w:ascii="Times New Roman" w:hAnsi="Times New Roman"/>
          <w:sz w:val="28"/>
          <w:szCs w:val="28"/>
        </w:rPr>
        <w:t>Главе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A61002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</w:t>
      </w:r>
      <w:r w:rsidR="00A61002" w:rsidRPr="003945D4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– в течение 5 рабочих дней</w:t>
      </w:r>
      <w:proofErr w:type="gramEnd"/>
      <w:r w:rsidR="00A61002" w:rsidRPr="003945D4">
        <w:rPr>
          <w:rFonts w:ascii="Times New Roman" w:hAnsi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DD1CA9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дминистрация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DD1CA9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DD1CA9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, в котором (которых) были допущены опечатки и (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</w:t>
      </w:r>
      <w:r w:rsidR="00DD1CA9">
        <w:rPr>
          <w:rFonts w:ascii="Times New Roman" w:hAnsi="Times New Roman"/>
          <w:sz w:val="28"/>
          <w:szCs w:val="28"/>
        </w:rPr>
        <w:t>й со дня обращения заявителя в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дминистрацию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о замене такого документа;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002" w:rsidRDefault="00A61002" w:rsidP="00A6100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рассмотрению жалоб, незамедлительно направляет имеющиеся материалы в органы прокуратуры. </w:t>
      </w:r>
    </w:p>
    <w:p w:rsidR="00A61002" w:rsidRPr="007A4387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61002" w:rsidRPr="007A4387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61002" w:rsidRPr="007A4387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7A4387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61002" w:rsidRPr="007A4387" w:rsidRDefault="00A61002" w:rsidP="00DD1C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Исаклинский Самарской области 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градостроительных планов земельных участков для проектирования объектов капитального строительства на территории муниципального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>района Исаклинский Самарской области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1002" w:rsidRPr="007A4387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7A4387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002" w:rsidRPr="007A4387" w:rsidRDefault="00A61002" w:rsidP="00A61002">
      <w:pPr>
        <w:rPr>
          <w:rFonts w:ascii="Times New Roman" w:hAnsi="Times New Roman" w:cs="Times New Roman"/>
        </w:rPr>
      </w:pP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1002" w:rsidRPr="007A4387" w:rsidRDefault="00A61002" w:rsidP="00A6100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A61002" w:rsidRPr="007A4387" w:rsidRDefault="00A61002" w:rsidP="00A61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A61002" w:rsidRPr="007A4387" w:rsidRDefault="00A61002" w:rsidP="00A610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proofErr w:type="gramStart"/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</w:t>
      </w:r>
      <w:proofErr w:type="gramEnd"/>
      <w:r w:rsidRPr="007A4387">
        <w:rPr>
          <w:rFonts w:ascii="Times New Roman" w:hAnsi="Times New Roman" w:cs="Times New Roman"/>
        </w:rPr>
        <w:t xml:space="preserve"> Под </w:t>
      </w:r>
      <w:r w:rsidRPr="007A4387">
        <w:rPr>
          <w:rFonts w:ascii="Times New Roman" w:hAnsi="Times New Roman" w:cs="Times New Roman"/>
        </w:rPr>
        <w:lastRenderedPageBreak/>
        <w:t>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38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A61002" w:rsidRPr="007A4387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A61002" w:rsidRPr="007A4387" w:rsidRDefault="00A61002" w:rsidP="00A610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002" w:rsidRPr="007A4387" w:rsidRDefault="00A61002" w:rsidP="00A610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A61002" w:rsidRPr="007A4387" w:rsidRDefault="00A61002" w:rsidP="00A61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61002" w:rsidRPr="00145FE6" w:rsidTr="00702BF0">
        <w:tc>
          <w:tcPr>
            <w:tcW w:w="2518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</w:tr>
      <w:tr w:rsidR="00A61002" w:rsidRPr="00145FE6" w:rsidTr="00702BF0">
        <w:tc>
          <w:tcPr>
            <w:tcW w:w="2518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proofErr w:type="gramStart"/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A61002" w:rsidRPr="00145FE6" w:rsidTr="00702BF0">
        <w:tc>
          <w:tcPr>
            <w:tcW w:w="2518" w:type="dxa"/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61002" w:rsidRPr="00145FE6" w:rsidTr="00702BF0">
        <w:tc>
          <w:tcPr>
            <w:tcW w:w="2518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A61002" w:rsidRPr="00145FE6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1002" w:rsidRPr="00145FE6" w:rsidRDefault="00A61002" w:rsidP="00DD1C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DD1CA9">
              <w:rPr>
                <w:rFonts w:ascii="Times New Roman" w:hAnsi="Times New Roman"/>
                <w:sz w:val="28"/>
                <w:szCs w:val="28"/>
              </w:rPr>
              <w:t>Ад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>министрацией</w:t>
            </w:r>
            <w:r w:rsidR="00DD1C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DD1CA9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A61002" w:rsidRPr="00145FE6" w:rsidRDefault="00BE3667" w:rsidP="00A6100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4" type="#_x0000_t109" style="position:absolute;margin-left:-17.85pt;margin-top:12pt;width:120.85pt;height:63pt;z-index:251871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4E42E5" w:rsidRPr="00983FC9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5" style="position:absolute;margin-left:162pt;margin-top:12.5pt;width:116.45pt;height:27pt;z-index:251836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A61002" w:rsidRPr="00145FE6" w:rsidRDefault="00BE3667" w:rsidP="00A6100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6" style="position:absolute;margin-left:342pt;margin-top:5.4pt;width:116.45pt;height:18pt;z-index:251853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A61002" w:rsidRPr="00145FE6" w:rsidRDefault="00BE3667" w:rsidP="00A6100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243pt;margin-top:14.2pt;width:18pt;height:18pt;z-index:2518548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75" type="#_x0000_t32" style="position:absolute;margin-left:324pt;margin-top:14.2pt;width:18pt;height:18pt;flip:x;z-index:25183744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74" type="#_x0000_t32" style="position:absolute;margin-left:423pt;margin-top:14.2pt;width:0;height:18pt;z-index:25185792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A61002" w:rsidRPr="00145FE6" w:rsidRDefault="00BE3667" w:rsidP="00A6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07" type="#_x0000_t109" style="position:absolute;margin-left:234pt;margin-top:439.1pt;width:99pt;height:37.3pt;z-index:251840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4E42E5" w:rsidRPr="005318F7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8" style="position:absolute;margin-left:99pt;margin-top:439.1pt;width:81pt;height:37.3pt;z-index:251839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4E42E5" w:rsidRPr="005318F7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73" type="#_x0000_t32" style="position:absolute;margin-left:36pt;margin-top:368.4pt;width:45pt;height:18pt;z-index:25187532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172" type="#_x0000_t32" style="position:absolute;margin-left:315pt;margin-top:368.4pt;width:27pt;height:18pt;flip:x;z-index:251878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9" style="position:absolute;margin-left:324pt;margin-top:332.4pt;width:82.6pt;height:36pt;z-index:251846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Прямая со стрелкой 212" o:spid="_x0000_s1171" type="#_x0000_t32" style="position:absolute;margin-left:4in;margin-top:305.4pt;width:36pt;height:27pt;z-index:251877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  <w:lang w:val="en-US"/>
        </w:rPr>
        <w:pict>
          <v:shape id="_x0000_s1170" type="#_x0000_t32" style="position:absolute;margin-left:152.95pt;margin-top:413.4pt;width:0;height:25.7pt;flip:x;z-index:25184153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0" type="#_x0000_t110" style="position:absolute;margin-left:45pt;margin-top:368.4pt;width:333pt;height:57.8pt;z-index:251874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4E42E5" w:rsidRPr="001F7D0C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169" type="#_x0000_t32" style="position:absolute;margin-left:36pt;margin-top:296.4pt;width:36pt;height:27pt;flip:x;z-index:251876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1" style="position:absolute;margin-left:-26.95pt;margin-top:323.4pt;width:100.6pt;height:45pt;z-index:251838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68" type="#_x0000_t32" style="position:absolute;margin-left:261pt;margin-top:314.4pt;width:0;height:63pt;z-index:25184460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12" type="#_x0000_t110" style="position:absolute;margin-left:18pt;margin-top:231.6pt;width:351pt;height:100.8pt;z-index:251843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4E42E5" w:rsidRPr="00E83216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67" type="#_x0000_t32" style="position:absolute;margin-left:-17.85pt;margin-top:267.55pt;width:44.9pt;height:1.85pt;z-index:2518732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6" type="#_x0000_t32" style="position:absolute;margin-left:369pt;margin-top:265.6pt;width:18pt;height:0;flip:x;z-index:2518702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5" type="#_x0000_t32" style="position:absolute;margin-left:243pt;margin-top:211.6pt;width:0;height:27pt;z-index:2518650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4" type="#_x0000_t32" style="position:absolute;margin-left:-17.85pt;margin-top:33.6pt;width:0;height:234pt;z-index:2518722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3" type="#_x0000_t32" style="position:absolute;margin-left:279pt;margin-top:414pt;width:0;height:25.1pt;z-index:2518425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2" type="#_x0000_t32" style="position:absolute;margin-left:153pt;margin-top:214.1pt;width:0;height:27pt;z-index:2518528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1" type="#_x0000_t32" style="position:absolute;margin-left:450pt;margin-top:61.1pt;width:0;height:180pt;z-index:25185996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3" style="position:absolute;margin-left:387pt;margin-top:16.1pt;width:82.6pt;height:45pt;z-index:251855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60" type="#_x0000_t32" style="position:absolute;margin-left:4in;margin-top:70.1pt;width:0;height:18pt;z-index:2518589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4" style="position:absolute;margin-left:261pt;margin-top:16.1pt;width:63pt;height:54pt;z-index:251856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9" type="#_x0000_t32" style="position:absolute;margin-left:4in;margin-top:187.1pt;width:18pt;height:0;flip:x;z-index:25186918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8" type="#_x0000_t32" style="position:absolute;margin-left:342pt;margin-top:232.1pt;width:0;height:27pt;z-index:2518681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7" type="#_x0000_t32" style="position:absolute;margin-left:5in;margin-top:142.1pt;width:0;height:27pt;z-index:25186713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5" style="position:absolute;margin-left:306pt;margin-top:169.1pt;width:108pt;height:63pt;z-index:251866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6" style="position:absolute;margin-left:387pt;margin-top:241.1pt;width:82.6pt;height:48pt;z-index:251850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7" style="position:absolute;margin-left:189pt;margin-top:169.1pt;width:99pt;height:45pt;z-index:251863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6" type="#_x0000_t32" style="position:absolute;margin-left:171pt;margin-top:187.1pt;width:18pt;height:0;z-index:25186406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5" type="#_x0000_t32" style="position:absolute;margin-left:81pt;margin-top:124.1pt;width:9pt;height:27pt;z-index:25186201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8" style="position:absolute;margin-left:90pt;margin-top:151.1pt;width:82.6pt;height:63pt;z-index:251860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19" type="#_x0000_t110" style="position:absolute;margin-left:135pt;margin-top:88.1pt;width:306pt;height:1in;z-index:251845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0" style="position:absolute;margin-left:-8.85pt;margin-top:151.1pt;width:82.6pt;height:63pt;z-index:251848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1" style="position:absolute;margin-left:-8.85pt;margin-top:52.1pt;width:90pt;height:81pt;z-index:251847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4E42E5" w:rsidRPr="00790824" w:rsidRDefault="004E42E5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4" type="#_x0000_t32" style="position:absolute;margin-left:36pt;margin-top:133.1pt;width:0;height:18pt;z-index:2518497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3" type="#_x0000_t32" style="position:absolute;margin-left:81pt;margin-top:106.1pt;width:54pt;height:18pt;flip:x y;z-index:25185177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A61002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A61002" w:rsidRPr="007A4387" w:rsidRDefault="00A61002" w:rsidP="00A6100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A61002" w:rsidRPr="007A4387" w:rsidRDefault="00A61002" w:rsidP="00A6100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61002" w:rsidRPr="00145FE6" w:rsidRDefault="00A61002" w:rsidP="00A6100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A61002" w:rsidRPr="00145FE6" w:rsidRDefault="00A61002" w:rsidP="00A6100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A61002" w:rsidRPr="00145FE6" w:rsidRDefault="00A61002" w:rsidP="00A610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A61002" w:rsidRPr="00145FE6" w:rsidRDefault="00A61002" w:rsidP="00A610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6A40BA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A61002" w:rsidRPr="00145FE6" w:rsidRDefault="00A61002" w:rsidP="00A610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 w:rsidR="007A4387"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387" w:rsidRPr="00145FE6" w:rsidRDefault="007A4387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8C362A" w:rsidRDefault="00A61002" w:rsidP="00A61002">
      <w:pPr>
        <w:rPr>
          <w:rFonts w:ascii="Times New Roman" w:hAnsi="Times New Roman"/>
        </w:rPr>
      </w:pPr>
    </w:p>
    <w:p w:rsidR="00A61002" w:rsidRPr="008C362A" w:rsidRDefault="00A61002" w:rsidP="00A6100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5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A438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  <w:proofErr w:type="gramEnd"/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6"/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7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8C362A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8C362A" w:rsidRDefault="00A61002" w:rsidP="00A6100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8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9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61002" w:rsidRPr="007A4387" w:rsidRDefault="00A61002" w:rsidP="00A6100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0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613A16" w:rsidRDefault="00A61002" w:rsidP="00613A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1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01C" w:rsidRDefault="000A201C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01C" w:rsidRDefault="000A201C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(решение при</w:t>
      </w:r>
      <w:r w:rsidR="000A201C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20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 w:cs="Times New Roman"/>
          <w:sz w:val="28"/>
          <w:szCs w:val="28"/>
        </w:rPr>
        <w:t>или муниципального правового акта иного органа местного самоуправл</w:t>
      </w:r>
      <w:r w:rsidR="000A201C">
        <w:rPr>
          <w:rFonts w:ascii="Times New Roman" w:hAnsi="Times New Roman" w:cs="Times New Roman"/>
          <w:sz w:val="28"/>
          <w:szCs w:val="28"/>
        </w:rPr>
        <w:t>ения, предусмотренного уставом района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A61002" w:rsidRPr="00145FE6" w:rsidRDefault="00A61002" w:rsidP="00A6100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2"/>
      </w:r>
      <w:r w:rsidRPr="00145FE6">
        <w:rPr>
          <w:rFonts w:ascii="Times New Roman" w:hAnsi="Times New Roman" w:cs="Times New Roman"/>
          <w:sz w:val="28"/>
          <w:szCs w:val="28"/>
        </w:rPr>
        <w:t>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Утвердить градостроительный план земельного участка, имеющего кадастровый номер _________, площадью ______ </w:t>
      </w:r>
      <w:proofErr w:type="spellStart"/>
      <w:r w:rsidRPr="00145FE6">
        <w:rPr>
          <w:rFonts w:ascii="Times New Roman" w:hAnsi="Times New Roman"/>
          <w:sz w:val="28"/>
          <w:szCs w:val="28"/>
        </w:rPr>
        <w:t>кв</w:t>
      </w:r>
      <w:proofErr w:type="gramStart"/>
      <w:r w:rsidRPr="00145FE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45FE6">
        <w:rPr>
          <w:rFonts w:ascii="Times New Roman" w:hAnsi="Times New Roman"/>
          <w:sz w:val="28"/>
          <w:szCs w:val="28"/>
        </w:rPr>
        <w:t>, расположенного по адресу: _____________, согласно Приложению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3"/>
      </w:r>
      <w:r w:rsidRPr="00145FE6">
        <w:rPr>
          <w:rFonts w:ascii="Times New Roman" w:hAnsi="Times New Roman"/>
          <w:sz w:val="28"/>
          <w:szCs w:val="28"/>
        </w:rPr>
        <w:t xml:space="preserve">.  </w:t>
      </w:r>
    </w:p>
    <w:p w:rsidR="00A61002" w:rsidRPr="00145FE6" w:rsidRDefault="00A61002" w:rsidP="00A61002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</w:t>
      </w:r>
      <w:proofErr w:type="gramEnd"/>
      <w:r w:rsidRPr="00145FE6">
        <w:rPr>
          <w:rFonts w:ascii="Times New Roman" w:hAnsi="Times New Roman"/>
        </w:rPr>
        <w:t xml:space="preserve"> </w:t>
      </w:r>
      <w:proofErr w:type="gramStart"/>
      <w:r w:rsidRPr="00145FE6">
        <w:rPr>
          <w:rFonts w:ascii="Times New Roman" w:hAnsi="Times New Roman"/>
        </w:rPr>
        <w:t>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Style w:val="af7"/>
          <w:rFonts w:ascii="Times New Roman" w:hAnsi="Times New Roman"/>
        </w:rPr>
        <w:footnoteReference w:id="14"/>
      </w:r>
      <w:r w:rsidRPr="00145F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lastRenderedPageBreak/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5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0A201C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0A201C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A61002" w:rsidRPr="00613A16" w:rsidRDefault="00A61002" w:rsidP="00A6100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A61002" w:rsidRPr="00613A16" w:rsidRDefault="00A61002" w:rsidP="00A6100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61002" w:rsidRPr="00145FE6" w:rsidRDefault="00A61002" w:rsidP="00A6100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A61002" w:rsidRPr="00145FE6" w:rsidRDefault="00A61002" w:rsidP="00A6100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A61002" w:rsidRPr="00145FE6" w:rsidRDefault="00A61002" w:rsidP="00A610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A61002" w:rsidRPr="00145FE6" w:rsidRDefault="00A61002" w:rsidP="00A6100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C02A3" w:rsidRDefault="00AC02A3" w:rsidP="00AC0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A3" w:rsidRDefault="00AC02A3" w:rsidP="00AC0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2A3" w:rsidSect="00264729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67" w:rsidRDefault="00BE3667" w:rsidP="00406BF0">
      <w:r>
        <w:separator/>
      </w:r>
    </w:p>
  </w:endnote>
  <w:endnote w:type="continuationSeparator" w:id="0">
    <w:p w:rsidR="00BE3667" w:rsidRDefault="00BE3667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67" w:rsidRDefault="00BE3667" w:rsidP="00406BF0">
      <w:r>
        <w:separator/>
      </w:r>
    </w:p>
  </w:footnote>
  <w:footnote w:type="continuationSeparator" w:id="0">
    <w:p w:rsidR="00BE3667" w:rsidRDefault="00BE3667" w:rsidP="00406BF0">
      <w:r>
        <w:continuationSeparator/>
      </w:r>
    </w:p>
  </w:footnote>
  <w:footnote w:id="1">
    <w:p w:rsidR="004E42E5" w:rsidRPr="007A4387" w:rsidRDefault="004E42E5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4E42E5" w:rsidRPr="007A4387" w:rsidRDefault="004E42E5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4E42E5" w:rsidRPr="007A4387" w:rsidRDefault="004E42E5" w:rsidP="00A61002">
      <w:pPr>
        <w:pStyle w:val="af5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4E42E5" w:rsidRPr="007A4387" w:rsidRDefault="004E42E5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4E42E5" w:rsidRPr="007A4387" w:rsidRDefault="004E42E5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6">
    <w:p w:rsidR="004E42E5" w:rsidRPr="007A4387" w:rsidRDefault="004E42E5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Соответствующая информация указывается с учетом наличия сетей инженерно-технического обеспечения на территории муниципального образования, на котором находится указанный в обращении земельный участок.</w:t>
      </w:r>
    </w:p>
  </w:footnote>
  <w:footnote w:id="7">
    <w:p w:rsidR="004E42E5" w:rsidRPr="00AD08E0" w:rsidRDefault="004E42E5" w:rsidP="00A61002">
      <w:pPr>
        <w:pStyle w:val="af5"/>
        <w:jc w:val="both"/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8">
    <w:p w:rsidR="004E42E5" w:rsidRPr="009B374B" w:rsidRDefault="004E42E5" w:rsidP="00A61002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9B374B">
        <w:t>Бланк уполномоченного органа должен содержать наименование уполномоченного органа, его местонахождение и почтовый адрес</w:t>
      </w:r>
      <w:r>
        <w:t xml:space="preserve">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9">
    <w:p w:rsidR="004E42E5" w:rsidRPr="00AD08E0" w:rsidRDefault="004E42E5" w:rsidP="00A61002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0">
    <w:p w:rsidR="004E42E5" w:rsidRPr="00613A16" w:rsidRDefault="004E42E5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11">
    <w:p w:rsidR="004E42E5" w:rsidRPr="00AD08E0" w:rsidRDefault="004E42E5" w:rsidP="00A61002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2">
    <w:p w:rsidR="004E42E5" w:rsidRPr="00613A16" w:rsidRDefault="004E42E5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3">
    <w:p w:rsidR="004E42E5" w:rsidRPr="00613A16" w:rsidRDefault="004E42E5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В Приложении к правовому акту содержится градостроительный план земельного участка, оформленный в соответствии с приказом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613A16">
        <w:rPr>
          <w:sz w:val="20"/>
          <w:szCs w:val="20"/>
        </w:rPr>
        <w:t>пр</w:t>
      </w:r>
      <w:proofErr w:type="spellEnd"/>
      <w:proofErr w:type="gramEnd"/>
      <w:r w:rsidRPr="00613A16">
        <w:rPr>
          <w:sz w:val="20"/>
          <w:szCs w:val="20"/>
        </w:rPr>
        <w:t xml:space="preserve"> «Об утверждении формы градостроительного плана земельного участка».</w:t>
      </w:r>
    </w:p>
  </w:footnote>
  <w:footnote w:id="14">
    <w:p w:rsidR="004E42E5" w:rsidRPr="00613A16" w:rsidRDefault="004E42E5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</w:t>
      </w:r>
      <w:proofErr w:type="gramStart"/>
      <w:r w:rsidRPr="00613A16">
        <w:rPr>
          <w:sz w:val="20"/>
          <w:szCs w:val="20"/>
        </w:rPr>
        <w:t>Пункт 2 указывается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данного градостроительного плана земельного участка должно быть</w:t>
      </w:r>
      <w:r w:rsidRPr="00AF0E9B">
        <w:t xml:space="preserve"> </w:t>
      </w:r>
      <w:r w:rsidRPr="00613A16">
        <w:rPr>
          <w:sz w:val="20"/>
          <w:szCs w:val="20"/>
        </w:rPr>
        <w:t>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участка.</w:t>
      </w:r>
      <w:proofErr w:type="gramEnd"/>
    </w:p>
  </w:footnote>
  <w:footnote w:id="15">
    <w:p w:rsidR="004E42E5" w:rsidRPr="00AD08E0" w:rsidRDefault="004E42E5" w:rsidP="00A61002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6">
    <w:p w:rsidR="004E42E5" w:rsidRPr="00A61002" w:rsidRDefault="004E42E5" w:rsidP="00A61002">
      <w:pPr>
        <w:pStyle w:val="af5"/>
        <w:jc w:val="both"/>
        <w:rPr>
          <w:sz w:val="20"/>
          <w:szCs w:val="20"/>
        </w:rPr>
      </w:pPr>
      <w:r w:rsidRPr="00A61002">
        <w:rPr>
          <w:rStyle w:val="af7"/>
          <w:sz w:val="20"/>
          <w:szCs w:val="20"/>
        </w:rPr>
        <w:footnoteRef/>
      </w:r>
      <w:r w:rsidRPr="00A61002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E5" w:rsidRDefault="004E42E5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2E5" w:rsidRDefault="004E42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E5" w:rsidRDefault="004E42E5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536">
      <w:rPr>
        <w:rStyle w:val="a6"/>
        <w:noProof/>
      </w:rPr>
      <w:t>48</w:t>
    </w:r>
    <w:r>
      <w:rPr>
        <w:rStyle w:val="a6"/>
      </w:rPr>
      <w:fldChar w:fldCharType="end"/>
    </w:r>
  </w:p>
  <w:p w:rsidR="004E42E5" w:rsidRDefault="004E42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06FFD"/>
    <w:rsid w:val="000322E9"/>
    <w:rsid w:val="0004570A"/>
    <w:rsid w:val="000A201C"/>
    <w:rsid w:val="000B2E2E"/>
    <w:rsid w:val="000C4BC7"/>
    <w:rsid w:val="000F4581"/>
    <w:rsid w:val="0011686F"/>
    <w:rsid w:val="001712CA"/>
    <w:rsid w:val="001735E2"/>
    <w:rsid w:val="002075D9"/>
    <w:rsid w:val="00264729"/>
    <w:rsid w:val="002F7DFE"/>
    <w:rsid w:val="00315239"/>
    <w:rsid w:val="00316A58"/>
    <w:rsid w:val="00363A40"/>
    <w:rsid w:val="003F1D91"/>
    <w:rsid w:val="00406BF0"/>
    <w:rsid w:val="004B1A45"/>
    <w:rsid w:val="004E42E5"/>
    <w:rsid w:val="004E4CA9"/>
    <w:rsid w:val="004F0D8C"/>
    <w:rsid w:val="005711B3"/>
    <w:rsid w:val="00576F13"/>
    <w:rsid w:val="005D39C3"/>
    <w:rsid w:val="005E374C"/>
    <w:rsid w:val="00613A16"/>
    <w:rsid w:val="00647DE2"/>
    <w:rsid w:val="006D0981"/>
    <w:rsid w:val="00702BF0"/>
    <w:rsid w:val="007A2E6D"/>
    <w:rsid w:val="007A4387"/>
    <w:rsid w:val="007F168A"/>
    <w:rsid w:val="008136BC"/>
    <w:rsid w:val="00827301"/>
    <w:rsid w:val="00833D2A"/>
    <w:rsid w:val="0085756F"/>
    <w:rsid w:val="00880030"/>
    <w:rsid w:val="00882ECF"/>
    <w:rsid w:val="00893E4C"/>
    <w:rsid w:val="00912C26"/>
    <w:rsid w:val="0093797B"/>
    <w:rsid w:val="00961D53"/>
    <w:rsid w:val="0098352E"/>
    <w:rsid w:val="009B3536"/>
    <w:rsid w:val="009C7619"/>
    <w:rsid w:val="009F0FF3"/>
    <w:rsid w:val="00A37B2D"/>
    <w:rsid w:val="00A569C6"/>
    <w:rsid w:val="00A61002"/>
    <w:rsid w:val="00AA2499"/>
    <w:rsid w:val="00AC02A3"/>
    <w:rsid w:val="00AD60E1"/>
    <w:rsid w:val="00AE5089"/>
    <w:rsid w:val="00B110CE"/>
    <w:rsid w:val="00B14B66"/>
    <w:rsid w:val="00BD773F"/>
    <w:rsid w:val="00BE3667"/>
    <w:rsid w:val="00CD4480"/>
    <w:rsid w:val="00D258B5"/>
    <w:rsid w:val="00D61E7F"/>
    <w:rsid w:val="00D775AE"/>
    <w:rsid w:val="00DD1CA9"/>
    <w:rsid w:val="00E1678D"/>
    <w:rsid w:val="00E34C92"/>
    <w:rsid w:val="00E41262"/>
    <w:rsid w:val="00E52A44"/>
    <w:rsid w:val="00EB251C"/>
    <w:rsid w:val="00EB3CFF"/>
    <w:rsid w:val="00EE5707"/>
    <w:rsid w:val="00EE60E1"/>
    <w:rsid w:val="00F23F0E"/>
    <w:rsid w:val="00F3395B"/>
    <w:rsid w:val="00F63CAF"/>
    <w:rsid w:val="00F96A14"/>
    <w:rsid w:val="00FA77A5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"/>
    <o:shapelayout v:ext="edit">
      <o:idmap v:ext="edit" data="1"/>
      <o:rules v:ext="edit">
        <o:r id="V:Rule1" type="connector" idref="#_x0000_s1163"/>
        <o:r id="V:Rule2" type="connector" idref="#_x0000_s1160"/>
        <o:r id="V:Rule3" type="connector" idref="#_x0000_s1170"/>
        <o:r id="V:Rule4" type="connector" idref="#_x0000_s1167"/>
        <o:r id="V:Rule5" type="connector" idref="#Прямая со стрелкой 215"/>
        <o:r id="V:Rule6" type="connector" idref="#Прямая со стрелкой 212"/>
        <o:r id="V:Rule7" type="connector" idref="#_x0000_s1175"/>
        <o:r id="V:Rule8" type="connector" idref="#_x0000_s1161"/>
        <o:r id="V:Rule9" type="connector" idref="#_x0000_s1157"/>
        <o:r id="V:Rule10" type="connector" idref="#_x0000_s1153"/>
        <o:r id="V:Rule11" type="connector" idref="#_x0000_s1166"/>
        <o:r id="V:Rule12" type="connector" idref="#_x0000_s1154"/>
        <o:r id="V:Rule13" type="connector" idref="#_x0000_s1162"/>
        <o:r id="V:Rule14" type="connector" idref="#_x0000_s1156"/>
        <o:r id="V:Rule15" type="connector" idref="#Прямая со стрелкой 210"/>
        <o:r id="V:Rule16" type="connector" idref="#_x0000_s1173"/>
        <o:r id="V:Rule17" type="connector" idref="#_x0000_s1168"/>
        <o:r id="V:Rule18" type="connector" idref="#_x0000_s1176"/>
        <o:r id="V:Rule19" type="connector" idref="#_x0000_s1159"/>
        <o:r id="V:Rule20" type="connector" idref="#_x0000_s1164"/>
        <o:r id="V:Rule21" type="connector" idref="#_x0000_s1158"/>
        <o:r id="V:Rule22" type="connector" idref="#_x0000_s1155"/>
        <o:r id="V:Rule23" type="connector" idref="#_x0000_s1165"/>
        <o:r id="V:Rule24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kadm@samt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49C9A-363E-4E30-B9CD-035F9C56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12</cp:revision>
  <dcterms:created xsi:type="dcterms:W3CDTF">2016-11-23T13:44:00Z</dcterms:created>
  <dcterms:modified xsi:type="dcterms:W3CDTF">2016-12-08T05:51:00Z</dcterms:modified>
</cp:coreProperties>
</file>