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11" w:rsidRDefault="007A742A" w:rsidP="00FE52FF">
      <w:pPr>
        <w:tabs>
          <w:tab w:val="left" w:pos="7225"/>
        </w:tabs>
        <w:ind w:left="-360"/>
      </w:pPr>
      <w:r>
        <w:t xml:space="preserve"> </w:t>
      </w:r>
      <w:r w:rsidR="005D464F">
        <w:t xml:space="preserve">                       </w:t>
      </w:r>
      <w:r w:rsidR="008719D4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D11">
        <w:t xml:space="preserve">              </w:t>
      </w:r>
      <w:r w:rsidR="00FE52FF">
        <w:tab/>
        <w:t xml:space="preserve">               </w:t>
      </w:r>
      <w:r w:rsidR="00A30B48">
        <w:t>Проект</w:t>
      </w:r>
    </w:p>
    <w:p w:rsidR="005D464F" w:rsidRDefault="004F5D11">
      <w:r>
        <w:t xml:space="preserve">       </w:t>
      </w:r>
    </w:p>
    <w:p w:rsidR="004F5D11" w:rsidRDefault="005D464F">
      <w:r>
        <w:t xml:space="preserve">       </w:t>
      </w:r>
      <w:r w:rsidR="004F5D11">
        <w:t xml:space="preserve">АДМИНИСТРАЦИЯ                     </w:t>
      </w:r>
    </w:p>
    <w:p w:rsidR="004F5D11" w:rsidRDefault="004F5D11">
      <w:r>
        <w:t xml:space="preserve">   </w:t>
      </w:r>
      <w:r w:rsidR="00C77933">
        <w:t xml:space="preserve"> </w:t>
      </w:r>
      <w:r>
        <w:t xml:space="preserve"> </w:t>
      </w:r>
      <w:r w:rsidR="00C77933">
        <w:t>муниципального района</w:t>
      </w:r>
    </w:p>
    <w:p w:rsidR="00C77933" w:rsidRDefault="00C77933">
      <w:r>
        <w:t xml:space="preserve">             </w:t>
      </w:r>
      <w:proofErr w:type="spellStart"/>
      <w:r>
        <w:t>Исаклинский</w:t>
      </w:r>
      <w:proofErr w:type="spellEnd"/>
    </w:p>
    <w:p w:rsidR="004F5D11" w:rsidRPr="0089636B" w:rsidRDefault="00C77933" w:rsidP="00F73974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 w:rsidR="0089636B">
        <w:rPr>
          <w:sz w:val="28"/>
          <w:szCs w:val="28"/>
        </w:rPr>
        <w:t xml:space="preserve">   Самарской области</w:t>
      </w:r>
    </w:p>
    <w:p w:rsidR="0089636B" w:rsidRDefault="00FE30F4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D814B4" w:rsidRPr="0089636B" w:rsidRDefault="0089636B">
      <w:pPr>
        <w:rPr>
          <w:b/>
          <w:sz w:val="32"/>
        </w:rPr>
      </w:pPr>
      <w:r>
        <w:t xml:space="preserve"> </w:t>
      </w:r>
      <w:r w:rsidR="00C671A5" w:rsidRPr="00C671A5">
        <w:t xml:space="preserve">  </w:t>
      </w:r>
      <w:r w:rsidR="0032548A">
        <w:t xml:space="preserve">     </w:t>
      </w:r>
      <w:r w:rsidR="0030239C">
        <w:t xml:space="preserve"> </w:t>
      </w:r>
      <w:r w:rsidR="00A30B48">
        <w:rPr>
          <w:u w:val="single"/>
        </w:rPr>
        <w:t xml:space="preserve">               </w:t>
      </w:r>
      <w:r w:rsidR="0030239C">
        <w:t xml:space="preserve"> </w:t>
      </w:r>
      <w:r>
        <w:t>№</w:t>
      </w:r>
      <w:r w:rsidR="009000E1">
        <w:t xml:space="preserve"> </w:t>
      </w:r>
      <w:r w:rsidR="00A30B48">
        <w:rPr>
          <w:u w:val="single"/>
        </w:rPr>
        <w:t xml:space="preserve">             </w:t>
      </w:r>
      <w:r w:rsidRPr="00827E8C">
        <w:rPr>
          <w:u w:val="single"/>
        </w:rPr>
        <w:t xml:space="preserve"> </w:t>
      </w:r>
      <w:r w:rsidR="00C26727">
        <w:t xml:space="preserve"> </w:t>
      </w:r>
      <w:r w:rsidR="00C671A5" w:rsidRPr="00C671A5">
        <w:t xml:space="preserve"> </w:t>
      </w:r>
      <w:r w:rsidR="00A427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3335" r="15240" b="1460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0JQIAAF8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A427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13335" r="11430" b="146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6BJQIAAF8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22483" w:rsidRDefault="004F5D11" w:rsidP="008A7D8A">
      <w:pPr>
        <w:rPr>
          <w:sz w:val="24"/>
        </w:rPr>
      </w:pPr>
      <w:r>
        <w:rPr>
          <w:sz w:val="32"/>
        </w:rPr>
        <w:t xml:space="preserve">             </w:t>
      </w:r>
      <w:r w:rsidR="007C73FE">
        <w:rPr>
          <w:sz w:val="32"/>
        </w:rPr>
        <w:t xml:space="preserve">   </w:t>
      </w:r>
      <w:r>
        <w:rPr>
          <w:sz w:val="32"/>
        </w:rPr>
        <w:t xml:space="preserve"> </w:t>
      </w:r>
      <w:r>
        <w:rPr>
          <w:sz w:val="22"/>
        </w:rPr>
        <w:t>с.</w:t>
      </w:r>
      <w:r w:rsidR="004E39E2">
        <w:rPr>
          <w:sz w:val="22"/>
        </w:rPr>
        <w:t xml:space="preserve"> </w:t>
      </w:r>
      <w:proofErr w:type="spellStart"/>
      <w:r>
        <w:rPr>
          <w:sz w:val="22"/>
        </w:rPr>
        <w:t>И</w:t>
      </w:r>
      <w:r w:rsidR="00F73974">
        <w:rPr>
          <w:sz w:val="22"/>
        </w:rPr>
        <w:t>саклы</w:t>
      </w:r>
      <w:proofErr w:type="spellEnd"/>
    </w:p>
    <w:p w:rsidR="000821BE" w:rsidRPr="00322483" w:rsidRDefault="00A42758" w:rsidP="008A7D8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3335" t="12065" r="12700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V9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m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6985" t="8890" r="1143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9525" t="12700" r="889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HT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k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90E5E" w:rsidRDefault="00C36F35" w:rsidP="008A7D8A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4946F6" w:rsidRDefault="00C36F35" w:rsidP="008A7D8A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FE30F4" w:rsidRPr="008A7D8A" w:rsidRDefault="00FE30F4" w:rsidP="008A7D8A">
      <w:pPr>
        <w:rPr>
          <w:szCs w:val="28"/>
        </w:rPr>
      </w:pPr>
    </w:p>
    <w:p w:rsidR="00827E8C" w:rsidRDefault="00C36F35" w:rsidP="00827E8C">
      <w:pPr>
        <w:ind w:firstLine="708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</w:t>
      </w:r>
      <w:r w:rsidR="00827E8C">
        <w:t>,</w:t>
      </w:r>
      <w:r>
        <w:t xml:space="preserve"> </w:t>
      </w:r>
      <w:r w:rsidR="00827E8C">
        <w:t xml:space="preserve">руководствуясь Уставом муниципального района </w:t>
      </w:r>
      <w:proofErr w:type="spellStart"/>
      <w:r w:rsidR="00827E8C">
        <w:t>Исаклинский</w:t>
      </w:r>
      <w:proofErr w:type="spellEnd"/>
      <w:r w:rsidR="00827E8C">
        <w:t xml:space="preserve">, Администрация муниципального района </w:t>
      </w:r>
      <w:proofErr w:type="spellStart"/>
      <w:r w:rsidR="00827E8C">
        <w:t>Исаклинский</w:t>
      </w:r>
      <w:proofErr w:type="spellEnd"/>
    </w:p>
    <w:p w:rsidR="00827E8C" w:rsidRDefault="00827E8C" w:rsidP="00827E8C">
      <w:pPr>
        <w:ind w:firstLine="708"/>
        <w:jc w:val="both"/>
      </w:pPr>
      <w:r>
        <w:t xml:space="preserve"> </w:t>
      </w:r>
      <w:r>
        <w:rPr>
          <w:b/>
        </w:rPr>
        <w:t>ПОСТАНОВЛЯЕТ</w:t>
      </w:r>
      <w:r>
        <w:t xml:space="preserve">: </w:t>
      </w:r>
    </w:p>
    <w:p w:rsidR="00C36F35" w:rsidRDefault="00C36F35" w:rsidP="00C36F35">
      <w:pPr>
        <w:ind w:firstLine="708"/>
        <w:jc w:val="both"/>
      </w:pPr>
      <w:r>
        <w:t xml:space="preserve">1. В отношении земельного участка </w:t>
      </w:r>
      <w:r w:rsidR="00AC7737">
        <w:t>с к</w:t>
      </w:r>
      <w:r w:rsidR="00B15FCD">
        <w:t>адастровым номером 63:19:1103</w:t>
      </w:r>
      <w:r w:rsidR="00DE35EC">
        <w:t>0</w:t>
      </w:r>
      <w:r w:rsidR="00FC34D1">
        <w:t>0</w:t>
      </w:r>
      <w:r w:rsidR="00DF4578">
        <w:t>5</w:t>
      </w:r>
      <w:r w:rsidR="00FC34D1">
        <w:t>:5</w:t>
      </w:r>
      <w:r w:rsidR="00DF4578">
        <w:t>2</w:t>
      </w:r>
      <w:r w:rsidR="00AC7737">
        <w:t xml:space="preserve">, </w:t>
      </w:r>
      <w:r>
        <w:t xml:space="preserve">площадью </w:t>
      </w:r>
      <w:r w:rsidR="00DF4578">
        <w:t>859</w:t>
      </w:r>
      <w:r>
        <w:t xml:space="preserve"> кв. м, расположенного по адресу</w:t>
      </w:r>
      <w:r w:rsidRPr="00460B7E">
        <w:rPr>
          <w:szCs w:val="28"/>
        </w:rPr>
        <w:t xml:space="preserve">: </w:t>
      </w:r>
      <w:r w:rsidR="00DF4578" w:rsidRPr="00DF4578">
        <w:rPr>
          <w:color w:val="000000"/>
          <w:spacing w:val="1"/>
          <w:szCs w:val="28"/>
          <w:shd w:val="clear" w:color="auto" w:fill="FFFFFF"/>
        </w:rPr>
        <w:t xml:space="preserve">Российская Федерация, Самарская область, </w:t>
      </w:r>
      <w:proofErr w:type="spellStart"/>
      <w:r w:rsidR="00DF4578" w:rsidRPr="00DF4578">
        <w:rPr>
          <w:color w:val="000000"/>
          <w:spacing w:val="1"/>
          <w:szCs w:val="28"/>
          <w:shd w:val="clear" w:color="auto" w:fill="FFFFFF"/>
        </w:rPr>
        <w:t>Исаклинский</w:t>
      </w:r>
      <w:proofErr w:type="spellEnd"/>
      <w:r w:rsidR="00DF4578" w:rsidRPr="00DF4578">
        <w:rPr>
          <w:color w:val="000000"/>
          <w:spacing w:val="1"/>
          <w:szCs w:val="28"/>
          <w:shd w:val="clear" w:color="auto" w:fill="FFFFFF"/>
        </w:rPr>
        <w:t xml:space="preserve"> муниципальный район, сельское поселение Старое </w:t>
      </w:r>
      <w:proofErr w:type="spellStart"/>
      <w:r w:rsidR="00DF4578" w:rsidRPr="00DF4578">
        <w:rPr>
          <w:color w:val="000000"/>
          <w:spacing w:val="1"/>
          <w:szCs w:val="28"/>
          <w:shd w:val="clear" w:color="auto" w:fill="FFFFFF"/>
        </w:rPr>
        <w:t>Вечканово</w:t>
      </w:r>
      <w:proofErr w:type="spellEnd"/>
      <w:r w:rsidR="00DF4578" w:rsidRPr="00DF4578">
        <w:rPr>
          <w:color w:val="000000"/>
          <w:spacing w:val="1"/>
          <w:szCs w:val="28"/>
          <w:shd w:val="clear" w:color="auto" w:fill="FFFFFF"/>
        </w:rPr>
        <w:t xml:space="preserve">, поселок </w:t>
      </w:r>
      <w:proofErr w:type="spellStart"/>
      <w:r w:rsidR="00DF4578" w:rsidRPr="00DF4578">
        <w:rPr>
          <w:color w:val="000000"/>
          <w:spacing w:val="1"/>
          <w:szCs w:val="28"/>
          <w:shd w:val="clear" w:color="auto" w:fill="FFFFFF"/>
        </w:rPr>
        <w:t>Сокский</w:t>
      </w:r>
      <w:proofErr w:type="spellEnd"/>
      <w:r w:rsidR="00DF4578" w:rsidRPr="00DF4578">
        <w:rPr>
          <w:color w:val="000000"/>
          <w:spacing w:val="1"/>
          <w:szCs w:val="28"/>
          <w:shd w:val="clear" w:color="auto" w:fill="FFFFFF"/>
        </w:rPr>
        <w:t>, улица Молодежная, земельный участок №7/1</w:t>
      </w:r>
      <w:r w:rsidRPr="00460B7E">
        <w:rPr>
          <w:szCs w:val="28"/>
        </w:rPr>
        <w:t xml:space="preserve">, </w:t>
      </w:r>
      <w:r>
        <w:t xml:space="preserve">относящегося к категории земель населенных пунктов и предоставленного для </w:t>
      </w:r>
      <w:r w:rsidR="00AE1EA4">
        <w:t xml:space="preserve">ведения </w:t>
      </w:r>
      <w:r w:rsidR="00460B7E">
        <w:t>личного подсобного</w:t>
      </w:r>
      <w:r w:rsidR="00AE1EA4">
        <w:t xml:space="preserve"> хозяйства</w:t>
      </w:r>
      <w:r>
        <w:t>, в качестве его правообладателя, владеющего данным земельным участком на праве собственности, выявлен</w:t>
      </w:r>
      <w:r w:rsidR="00FC34D1">
        <w:t xml:space="preserve">а </w:t>
      </w:r>
      <w:r w:rsidR="00DF4578">
        <w:t>Шувалова Анна Николаевна</w:t>
      </w:r>
      <w:r w:rsidR="00B734D8">
        <w:t>.</w:t>
      </w:r>
      <w:r w:rsidR="00AE1EA4">
        <w:t xml:space="preserve"> </w:t>
      </w:r>
      <w:r>
        <w:t xml:space="preserve"> </w:t>
      </w:r>
    </w:p>
    <w:p w:rsidR="00C36F35" w:rsidRDefault="00C36F35" w:rsidP="00C36F35">
      <w:pPr>
        <w:ind w:firstLine="708"/>
        <w:jc w:val="both"/>
      </w:pPr>
      <w:r>
        <w:t xml:space="preserve"> 2. Право собственности </w:t>
      </w:r>
      <w:r w:rsidR="00DF4578">
        <w:t>Шуваловой Анны Николаевны</w:t>
      </w:r>
      <w:r w:rsidR="00C90CBF">
        <w:t xml:space="preserve"> </w:t>
      </w:r>
      <w:r w:rsidR="00CD1E42">
        <w:t xml:space="preserve"> </w:t>
      </w:r>
      <w:r>
        <w:t>на указанный в пункте 1 настоящего постановления земельный участок подтверждается</w:t>
      </w:r>
      <w:r w:rsidR="00C90CBF">
        <w:t xml:space="preserve"> в</w:t>
      </w:r>
      <w:r w:rsidR="005123C6">
        <w:t xml:space="preserve">ыпиской из </w:t>
      </w:r>
      <w:proofErr w:type="spellStart"/>
      <w:r w:rsidR="00C90CBF">
        <w:t>похозяйственно</w:t>
      </w:r>
      <w:r w:rsidR="005123C6">
        <w:t>й</w:t>
      </w:r>
      <w:proofErr w:type="spellEnd"/>
      <w:r w:rsidR="005123C6">
        <w:t xml:space="preserve"> книги А</w:t>
      </w:r>
      <w:r w:rsidR="00C90CBF">
        <w:t xml:space="preserve">дминистрации сельского поселения </w:t>
      </w:r>
      <w:r w:rsidR="00FC34D1">
        <w:t xml:space="preserve">Старое </w:t>
      </w:r>
      <w:proofErr w:type="spellStart"/>
      <w:r w:rsidR="00FC34D1">
        <w:t>Вечканово</w:t>
      </w:r>
      <w:proofErr w:type="spellEnd"/>
      <w:r w:rsidR="00FC34D1">
        <w:t xml:space="preserve"> от </w:t>
      </w:r>
      <w:r w:rsidR="00B734D8">
        <w:t>03</w:t>
      </w:r>
      <w:r w:rsidR="005123C6">
        <w:t>.1</w:t>
      </w:r>
      <w:r w:rsidR="00046F3D">
        <w:t>1</w:t>
      </w:r>
      <w:r w:rsidR="00A30B48">
        <w:t>.2022</w:t>
      </w:r>
      <w:r w:rsidR="005123C6">
        <w:t xml:space="preserve"> г.</w:t>
      </w:r>
      <w:r w:rsidR="00C90CBF">
        <w:t xml:space="preserve"> </w:t>
      </w:r>
      <w:r>
        <w:t xml:space="preserve">(копия прилагается). </w:t>
      </w:r>
    </w:p>
    <w:p w:rsidR="00827E8C" w:rsidRDefault="00827E8C" w:rsidP="00827E8C">
      <w:pPr>
        <w:ind w:firstLine="708"/>
        <w:jc w:val="both"/>
      </w:pPr>
      <w:r>
        <w:rPr>
          <w:szCs w:val="28"/>
        </w:rPr>
        <w:tab/>
      </w:r>
      <w: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27E8C" w:rsidRDefault="00827E8C" w:rsidP="00827E8C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 </w:t>
      </w:r>
      <w:proofErr w:type="spellStart"/>
      <w:r>
        <w:t>Британ</w:t>
      </w:r>
      <w:proofErr w:type="spellEnd"/>
      <w:r>
        <w:t xml:space="preserve"> Л.Л.</w:t>
      </w:r>
    </w:p>
    <w:p w:rsidR="00EE32D3" w:rsidRDefault="00EE32D3" w:rsidP="00D52B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73FE" w:rsidRPr="007C73FE" w:rsidRDefault="002E1AA1" w:rsidP="000C48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7C73FE" w:rsidRPr="007C73FE">
        <w:rPr>
          <w:szCs w:val="28"/>
        </w:rPr>
        <w:t>Глав</w:t>
      </w:r>
      <w:r w:rsidR="00D70B61">
        <w:rPr>
          <w:szCs w:val="28"/>
        </w:rPr>
        <w:t>а</w:t>
      </w:r>
      <w:r w:rsidR="007C73FE" w:rsidRPr="007C73FE">
        <w:rPr>
          <w:szCs w:val="28"/>
        </w:rPr>
        <w:t xml:space="preserve"> </w:t>
      </w:r>
      <w:proofErr w:type="gramStart"/>
      <w:r w:rsidR="007C73FE" w:rsidRPr="007C73FE">
        <w:rPr>
          <w:szCs w:val="28"/>
        </w:rPr>
        <w:t>муниципального</w:t>
      </w:r>
      <w:proofErr w:type="gramEnd"/>
      <w:r w:rsidR="007C73FE" w:rsidRPr="007C73FE">
        <w:rPr>
          <w:szCs w:val="28"/>
        </w:rPr>
        <w:t xml:space="preserve">                                </w:t>
      </w:r>
    </w:p>
    <w:p w:rsidR="004F5D11" w:rsidRDefault="00280CA0" w:rsidP="00C31E1D">
      <w:pPr>
        <w:rPr>
          <w:szCs w:val="28"/>
        </w:rPr>
      </w:pPr>
      <w:r>
        <w:rPr>
          <w:szCs w:val="28"/>
        </w:rPr>
        <w:t xml:space="preserve">района </w:t>
      </w:r>
      <w:proofErr w:type="spellStart"/>
      <w:r w:rsidR="007C73FE" w:rsidRPr="007C73FE">
        <w:rPr>
          <w:szCs w:val="28"/>
        </w:rPr>
        <w:t>Исаклинский</w:t>
      </w:r>
      <w:proofErr w:type="spellEnd"/>
      <w:r w:rsidR="007C73FE" w:rsidRPr="007C73FE">
        <w:rPr>
          <w:szCs w:val="28"/>
        </w:rPr>
        <w:t xml:space="preserve">                                       </w:t>
      </w:r>
      <w:r w:rsidR="007C73FE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="00125C60">
        <w:rPr>
          <w:szCs w:val="28"/>
        </w:rPr>
        <w:t xml:space="preserve">     </w:t>
      </w:r>
      <w:r>
        <w:rPr>
          <w:szCs w:val="28"/>
        </w:rPr>
        <w:t xml:space="preserve">             </w:t>
      </w:r>
      <w:r w:rsidR="001A5C89">
        <w:rPr>
          <w:szCs w:val="28"/>
        </w:rPr>
        <w:t xml:space="preserve">     </w:t>
      </w:r>
      <w:r w:rsidR="00CB5CC3">
        <w:rPr>
          <w:szCs w:val="28"/>
        </w:rPr>
        <w:t xml:space="preserve"> </w:t>
      </w:r>
      <w:r w:rsidR="007C73FE">
        <w:rPr>
          <w:szCs w:val="28"/>
        </w:rPr>
        <w:t xml:space="preserve"> </w:t>
      </w:r>
      <w:r w:rsidR="00BD08B5">
        <w:rPr>
          <w:szCs w:val="28"/>
        </w:rPr>
        <w:t xml:space="preserve">    </w:t>
      </w:r>
      <w:r w:rsidR="00D70B61">
        <w:rPr>
          <w:szCs w:val="28"/>
        </w:rPr>
        <w:t xml:space="preserve"> </w:t>
      </w:r>
      <w:r w:rsidR="009E17D3">
        <w:rPr>
          <w:szCs w:val="28"/>
        </w:rPr>
        <w:t xml:space="preserve"> </w:t>
      </w:r>
      <w:r w:rsidR="00D70B61">
        <w:rPr>
          <w:szCs w:val="28"/>
        </w:rPr>
        <w:t xml:space="preserve">В.Д. </w:t>
      </w:r>
      <w:proofErr w:type="spellStart"/>
      <w:r w:rsidR="00D70B61">
        <w:rPr>
          <w:szCs w:val="28"/>
        </w:rPr>
        <w:t>Ятманкин</w:t>
      </w:r>
      <w:proofErr w:type="spellEnd"/>
    </w:p>
    <w:p w:rsidR="00322483" w:rsidRDefault="00322483" w:rsidP="00C31E1D">
      <w:pPr>
        <w:rPr>
          <w:szCs w:val="28"/>
        </w:rPr>
      </w:pPr>
    </w:p>
    <w:p w:rsidR="00322483" w:rsidRPr="005123C6" w:rsidRDefault="00322483" w:rsidP="00322483">
      <w:r w:rsidRPr="00D53120">
        <w:rPr>
          <w:szCs w:val="28"/>
        </w:rPr>
        <w:t>Проект решения</w:t>
      </w:r>
      <w:r>
        <w:rPr>
          <w:sz w:val="24"/>
        </w:rPr>
        <w:t xml:space="preserve"> </w:t>
      </w:r>
      <w:r>
        <w:t xml:space="preserve"> получил</w:t>
      </w:r>
      <w:r w:rsidR="00164147">
        <w:t>а</w:t>
      </w:r>
      <w:r>
        <w:t xml:space="preserve">: </w:t>
      </w:r>
    </w:p>
    <w:p w:rsidR="00322483" w:rsidRPr="007E0374" w:rsidRDefault="00322483" w:rsidP="00322483">
      <w:pPr>
        <w:pStyle w:val="a9"/>
        <w:rPr>
          <w:rFonts w:ascii="Times New Roman" w:hAnsi="Times New Roman"/>
          <w:sz w:val="24"/>
          <w:szCs w:val="24"/>
        </w:rPr>
      </w:pPr>
      <w:r w:rsidRPr="007E0374">
        <w:rPr>
          <w:rFonts w:ascii="Times New Roman" w:hAnsi="Times New Roman"/>
          <w:sz w:val="24"/>
          <w:szCs w:val="24"/>
        </w:rPr>
        <w:t xml:space="preserve">_________________________              </w:t>
      </w:r>
      <w:r w:rsidR="00164147">
        <w:rPr>
          <w:rFonts w:ascii="Times New Roman" w:hAnsi="Times New Roman"/>
          <w:sz w:val="24"/>
          <w:szCs w:val="24"/>
        </w:rPr>
        <w:t>_________________________</w:t>
      </w:r>
      <w:r w:rsidRPr="007E0374">
        <w:rPr>
          <w:rFonts w:ascii="Times New Roman" w:hAnsi="Times New Roman"/>
          <w:sz w:val="24"/>
          <w:szCs w:val="24"/>
        </w:rPr>
        <w:t>______________________________</w:t>
      </w:r>
    </w:p>
    <w:p w:rsidR="00322483" w:rsidRPr="007E0374" w:rsidRDefault="00322483" w:rsidP="00322483">
      <w:pPr>
        <w:pStyle w:val="a9"/>
        <w:rPr>
          <w:rFonts w:ascii="Times New Roman" w:hAnsi="Times New Roman"/>
          <w:sz w:val="24"/>
          <w:szCs w:val="24"/>
        </w:rPr>
      </w:pPr>
    </w:p>
    <w:p w:rsidR="00320196" w:rsidRDefault="00320196" w:rsidP="0032248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20196" w:rsidRDefault="00320196" w:rsidP="0032248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20196" w:rsidRDefault="00320196" w:rsidP="0032248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22483" w:rsidRDefault="00322483" w:rsidP="00322483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Примечание: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322483" w:rsidRDefault="00322483" w:rsidP="0032248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446570, Самарская область,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Исаклы</w:t>
      </w:r>
      <w:proofErr w:type="spellEnd"/>
      <w:r>
        <w:rPr>
          <w:szCs w:val="28"/>
        </w:rPr>
        <w:t xml:space="preserve">, ул. Куйбышевская, д. 75 «А»,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2.</w:t>
      </w:r>
    </w:p>
    <w:p w:rsidR="00322483" w:rsidRDefault="00322483" w:rsidP="00C31E1D">
      <w:pPr>
        <w:rPr>
          <w:szCs w:val="28"/>
        </w:rPr>
      </w:pPr>
    </w:p>
    <w:p w:rsidR="00A30B48" w:rsidRDefault="00A30B48" w:rsidP="00C31E1D">
      <w:pPr>
        <w:rPr>
          <w:szCs w:val="28"/>
        </w:rPr>
      </w:pPr>
    </w:p>
    <w:p w:rsidR="00A30B48" w:rsidRDefault="00A30B48" w:rsidP="00C31E1D">
      <w:pPr>
        <w:rPr>
          <w:szCs w:val="28"/>
        </w:rPr>
      </w:pPr>
    </w:p>
    <w:sectPr w:rsidR="00A30B48" w:rsidSect="00320196">
      <w:pgSz w:w="11906" w:h="16838" w:code="9"/>
      <w:pgMar w:top="1276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FF" w:rsidRDefault="00E60BFF" w:rsidP="0030239C">
      <w:r>
        <w:separator/>
      </w:r>
    </w:p>
  </w:endnote>
  <w:endnote w:type="continuationSeparator" w:id="0">
    <w:p w:rsidR="00E60BFF" w:rsidRDefault="00E60BFF" w:rsidP="0030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FF" w:rsidRDefault="00E60BFF" w:rsidP="0030239C">
      <w:r>
        <w:separator/>
      </w:r>
    </w:p>
  </w:footnote>
  <w:footnote w:type="continuationSeparator" w:id="0">
    <w:p w:rsidR="00E60BFF" w:rsidRDefault="00E60BFF" w:rsidP="0030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6BD0"/>
    <w:multiLevelType w:val="hybridMultilevel"/>
    <w:tmpl w:val="121038EE"/>
    <w:lvl w:ilvl="0" w:tplc="58E0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4CA0"/>
    <w:multiLevelType w:val="hybridMultilevel"/>
    <w:tmpl w:val="558422CC"/>
    <w:lvl w:ilvl="0" w:tplc="7362E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C4"/>
    <w:rsid w:val="000244CE"/>
    <w:rsid w:val="00046BFC"/>
    <w:rsid w:val="00046F3D"/>
    <w:rsid w:val="000517CF"/>
    <w:rsid w:val="000518B5"/>
    <w:rsid w:val="0006099E"/>
    <w:rsid w:val="000625AD"/>
    <w:rsid w:val="000821BE"/>
    <w:rsid w:val="000837DA"/>
    <w:rsid w:val="000973D9"/>
    <w:rsid w:val="000A5B5D"/>
    <w:rsid w:val="000A7D46"/>
    <w:rsid w:val="000B6A77"/>
    <w:rsid w:val="000B7E7B"/>
    <w:rsid w:val="000C3725"/>
    <w:rsid w:val="000C48E5"/>
    <w:rsid w:val="000E67DF"/>
    <w:rsid w:val="000F0B42"/>
    <w:rsid w:val="000F1177"/>
    <w:rsid w:val="000F3EEC"/>
    <w:rsid w:val="000F478A"/>
    <w:rsid w:val="0010053F"/>
    <w:rsid w:val="00103D15"/>
    <w:rsid w:val="00104C0F"/>
    <w:rsid w:val="001077F3"/>
    <w:rsid w:val="00125C60"/>
    <w:rsid w:val="0013382B"/>
    <w:rsid w:val="001537AE"/>
    <w:rsid w:val="00164147"/>
    <w:rsid w:val="001827F0"/>
    <w:rsid w:val="00192538"/>
    <w:rsid w:val="0019358E"/>
    <w:rsid w:val="001A3672"/>
    <w:rsid w:val="001A5C89"/>
    <w:rsid w:val="001C178B"/>
    <w:rsid w:val="001C37A4"/>
    <w:rsid w:val="001D1C3D"/>
    <w:rsid w:val="001D586E"/>
    <w:rsid w:val="001D79DB"/>
    <w:rsid w:val="001E3E8C"/>
    <w:rsid w:val="001E69C1"/>
    <w:rsid w:val="001E6C98"/>
    <w:rsid w:val="00201804"/>
    <w:rsid w:val="002024E0"/>
    <w:rsid w:val="002063DA"/>
    <w:rsid w:val="0021578A"/>
    <w:rsid w:val="00261A58"/>
    <w:rsid w:val="00267F28"/>
    <w:rsid w:val="002764E9"/>
    <w:rsid w:val="00280CA0"/>
    <w:rsid w:val="00282544"/>
    <w:rsid w:val="00291081"/>
    <w:rsid w:val="00293B78"/>
    <w:rsid w:val="002A7CF7"/>
    <w:rsid w:val="002B47FF"/>
    <w:rsid w:val="002D03F5"/>
    <w:rsid w:val="002D33E5"/>
    <w:rsid w:val="002D5C57"/>
    <w:rsid w:val="002D733B"/>
    <w:rsid w:val="002E1AA1"/>
    <w:rsid w:val="002E31AA"/>
    <w:rsid w:val="002F2F20"/>
    <w:rsid w:val="002F7DC6"/>
    <w:rsid w:val="0030190A"/>
    <w:rsid w:val="0030239C"/>
    <w:rsid w:val="00320196"/>
    <w:rsid w:val="00322483"/>
    <w:rsid w:val="003237D7"/>
    <w:rsid w:val="0032548A"/>
    <w:rsid w:val="0033185D"/>
    <w:rsid w:val="00337898"/>
    <w:rsid w:val="00347705"/>
    <w:rsid w:val="0036015B"/>
    <w:rsid w:val="00361691"/>
    <w:rsid w:val="003649DB"/>
    <w:rsid w:val="00376A1D"/>
    <w:rsid w:val="00392168"/>
    <w:rsid w:val="00395D12"/>
    <w:rsid w:val="003B3FF9"/>
    <w:rsid w:val="003C3297"/>
    <w:rsid w:val="003C68C6"/>
    <w:rsid w:val="003D044E"/>
    <w:rsid w:val="003D226A"/>
    <w:rsid w:val="003D3905"/>
    <w:rsid w:val="003D4E72"/>
    <w:rsid w:val="003E7AC4"/>
    <w:rsid w:val="003F5061"/>
    <w:rsid w:val="00405B0D"/>
    <w:rsid w:val="00413021"/>
    <w:rsid w:val="00413E3B"/>
    <w:rsid w:val="0043060B"/>
    <w:rsid w:val="004313AB"/>
    <w:rsid w:val="00436174"/>
    <w:rsid w:val="0045488C"/>
    <w:rsid w:val="004574D9"/>
    <w:rsid w:val="00460B7E"/>
    <w:rsid w:val="004710B9"/>
    <w:rsid w:val="004821D8"/>
    <w:rsid w:val="004946F6"/>
    <w:rsid w:val="004B1FA9"/>
    <w:rsid w:val="004B7569"/>
    <w:rsid w:val="004B7F21"/>
    <w:rsid w:val="004E31CD"/>
    <w:rsid w:val="004E33E2"/>
    <w:rsid w:val="004E39E2"/>
    <w:rsid w:val="004F3FAE"/>
    <w:rsid w:val="004F5D11"/>
    <w:rsid w:val="00502340"/>
    <w:rsid w:val="00505978"/>
    <w:rsid w:val="0051137C"/>
    <w:rsid w:val="005123C6"/>
    <w:rsid w:val="00534343"/>
    <w:rsid w:val="005614DD"/>
    <w:rsid w:val="0056265E"/>
    <w:rsid w:val="005659B3"/>
    <w:rsid w:val="00566AA0"/>
    <w:rsid w:val="00590A53"/>
    <w:rsid w:val="005957DC"/>
    <w:rsid w:val="0059724B"/>
    <w:rsid w:val="005A25ED"/>
    <w:rsid w:val="005B7B04"/>
    <w:rsid w:val="005D464F"/>
    <w:rsid w:val="005E23A0"/>
    <w:rsid w:val="005E2909"/>
    <w:rsid w:val="0060123E"/>
    <w:rsid w:val="006354BC"/>
    <w:rsid w:val="00637814"/>
    <w:rsid w:val="00645FC9"/>
    <w:rsid w:val="006522AE"/>
    <w:rsid w:val="00653E39"/>
    <w:rsid w:val="00660CFA"/>
    <w:rsid w:val="00662F26"/>
    <w:rsid w:val="0066668A"/>
    <w:rsid w:val="00680677"/>
    <w:rsid w:val="006925B7"/>
    <w:rsid w:val="006B3751"/>
    <w:rsid w:val="006C3875"/>
    <w:rsid w:val="006C68DF"/>
    <w:rsid w:val="006D1A62"/>
    <w:rsid w:val="006E050D"/>
    <w:rsid w:val="006E0B88"/>
    <w:rsid w:val="006F2F8A"/>
    <w:rsid w:val="006F4BEA"/>
    <w:rsid w:val="00702CA9"/>
    <w:rsid w:val="00717BBF"/>
    <w:rsid w:val="00725DDD"/>
    <w:rsid w:val="00732811"/>
    <w:rsid w:val="00737827"/>
    <w:rsid w:val="007513FE"/>
    <w:rsid w:val="0076360E"/>
    <w:rsid w:val="007727A8"/>
    <w:rsid w:val="00774B7C"/>
    <w:rsid w:val="007755CB"/>
    <w:rsid w:val="007822C8"/>
    <w:rsid w:val="00785C2B"/>
    <w:rsid w:val="0079687C"/>
    <w:rsid w:val="007A742A"/>
    <w:rsid w:val="007B79DF"/>
    <w:rsid w:val="007C338F"/>
    <w:rsid w:val="007C351F"/>
    <w:rsid w:val="007C3775"/>
    <w:rsid w:val="007C426F"/>
    <w:rsid w:val="007C69EB"/>
    <w:rsid w:val="007C73FE"/>
    <w:rsid w:val="007E6A4C"/>
    <w:rsid w:val="0082132D"/>
    <w:rsid w:val="00827E8C"/>
    <w:rsid w:val="008468F7"/>
    <w:rsid w:val="00847386"/>
    <w:rsid w:val="00863B5E"/>
    <w:rsid w:val="008719D4"/>
    <w:rsid w:val="00871ED8"/>
    <w:rsid w:val="00871FB5"/>
    <w:rsid w:val="00873A2C"/>
    <w:rsid w:val="00881939"/>
    <w:rsid w:val="00882444"/>
    <w:rsid w:val="00892F14"/>
    <w:rsid w:val="0089636B"/>
    <w:rsid w:val="008A7D8A"/>
    <w:rsid w:val="008B2619"/>
    <w:rsid w:val="008C27AF"/>
    <w:rsid w:val="008C702C"/>
    <w:rsid w:val="008D0A27"/>
    <w:rsid w:val="008D0E56"/>
    <w:rsid w:val="008D542A"/>
    <w:rsid w:val="008E3548"/>
    <w:rsid w:val="009000E1"/>
    <w:rsid w:val="009120B4"/>
    <w:rsid w:val="009219AA"/>
    <w:rsid w:val="00925A49"/>
    <w:rsid w:val="00926FF3"/>
    <w:rsid w:val="00941EBC"/>
    <w:rsid w:val="0094405F"/>
    <w:rsid w:val="00962678"/>
    <w:rsid w:val="009907BB"/>
    <w:rsid w:val="00993AE9"/>
    <w:rsid w:val="009B4547"/>
    <w:rsid w:val="009C1DD3"/>
    <w:rsid w:val="009D534D"/>
    <w:rsid w:val="009D5B6A"/>
    <w:rsid w:val="009D5B92"/>
    <w:rsid w:val="009E17D3"/>
    <w:rsid w:val="009F7205"/>
    <w:rsid w:val="00A15BF3"/>
    <w:rsid w:val="00A16111"/>
    <w:rsid w:val="00A27AEE"/>
    <w:rsid w:val="00A30B48"/>
    <w:rsid w:val="00A42758"/>
    <w:rsid w:val="00A428DA"/>
    <w:rsid w:val="00A53A9E"/>
    <w:rsid w:val="00A62EC6"/>
    <w:rsid w:val="00A63D0C"/>
    <w:rsid w:val="00A663B4"/>
    <w:rsid w:val="00A745AF"/>
    <w:rsid w:val="00A81C3A"/>
    <w:rsid w:val="00A83EDC"/>
    <w:rsid w:val="00A848F2"/>
    <w:rsid w:val="00AC2DB6"/>
    <w:rsid w:val="00AC7737"/>
    <w:rsid w:val="00AD3988"/>
    <w:rsid w:val="00AE1EA4"/>
    <w:rsid w:val="00AE3927"/>
    <w:rsid w:val="00AE42AA"/>
    <w:rsid w:val="00AF2034"/>
    <w:rsid w:val="00AF75AA"/>
    <w:rsid w:val="00B004CC"/>
    <w:rsid w:val="00B072DD"/>
    <w:rsid w:val="00B0771D"/>
    <w:rsid w:val="00B15FCD"/>
    <w:rsid w:val="00B241BB"/>
    <w:rsid w:val="00B27169"/>
    <w:rsid w:val="00B47A5F"/>
    <w:rsid w:val="00B5363F"/>
    <w:rsid w:val="00B606C6"/>
    <w:rsid w:val="00B672DE"/>
    <w:rsid w:val="00B7262C"/>
    <w:rsid w:val="00B734D8"/>
    <w:rsid w:val="00B77207"/>
    <w:rsid w:val="00B77261"/>
    <w:rsid w:val="00B80F57"/>
    <w:rsid w:val="00B82D14"/>
    <w:rsid w:val="00B857E4"/>
    <w:rsid w:val="00BA0078"/>
    <w:rsid w:val="00BA5A58"/>
    <w:rsid w:val="00BA5C85"/>
    <w:rsid w:val="00BC3093"/>
    <w:rsid w:val="00BD08B5"/>
    <w:rsid w:val="00BE0C7E"/>
    <w:rsid w:val="00BE28F7"/>
    <w:rsid w:val="00BF049B"/>
    <w:rsid w:val="00C03727"/>
    <w:rsid w:val="00C03E63"/>
    <w:rsid w:val="00C04907"/>
    <w:rsid w:val="00C11EF0"/>
    <w:rsid w:val="00C1586C"/>
    <w:rsid w:val="00C230DF"/>
    <w:rsid w:val="00C26727"/>
    <w:rsid w:val="00C31E1D"/>
    <w:rsid w:val="00C3206F"/>
    <w:rsid w:val="00C347AA"/>
    <w:rsid w:val="00C36F35"/>
    <w:rsid w:val="00C438C2"/>
    <w:rsid w:val="00C44EFA"/>
    <w:rsid w:val="00C501FB"/>
    <w:rsid w:val="00C615E0"/>
    <w:rsid w:val="00C671A5"/>
    <w:rsid w:val="00C77933"/>
    <w:rsid w:val="00C77C81"/>
    <w:rsid w:val="00C90CBF"/>
    <w:rsid w:val="00C94176"/>
    <w:rsid w:val="00CA4F65"/>
    <w:rsid w:val="00CA5363"/>
    <w:rsid w:val="00CB1454"/>
    <w:rsid w:val="00CB5CC3"/>
    <w:rsid w:val="00CD1E42"/>
    <w:rsid w:val="00CD2064"/>
    <w:rsid w:val="00CE17B4"/>
    <w:rsid w:val="00CE717E"/>
    <w:rsid w:val="00CF2604"/>
    <w:rsid w:val="00CF2742"/>
    <w:rsid w:val="00CF69C4"/>
    <w:rsid w:val="00D00AB3"/>
    <w:rsid w:val="00D1398C"/>
    <w:rsid w:val="00D22C8A"/>
    <w:rsid w:val="00D27279"/>
    <w:rsid w:val="00D40387"/>
    <w:rsid w:val="00D40856"/>
    <w:rsid w:val="00D41CE5"/>
    <w:rsid w:val="00D513BF"/>
    <w:rsid w:val="00D52B53"/>
    <w:rsid w:val="00D55BDE"/>
    <w:rsid w:val="00D614CB"/>
    <w:rsid w:val="00D65F41"/>
    <w:rsid w:val="00D70B61"/>
    <w:rsid w:val="00D76540"/>
    <w:rsid w:val="00D814B4"/>
    <w:rsid w:val="00D82EE0"/>
    <w:rsid w:val="00D8472D"/>
    <w:rsid w:val="00D85984"/>
    <w:rsid w:val="00D93F5E"/>
    <w:rsid w:val="00D9426E"/>
    <w:rsid w:val="00DA2C95"/>
    <w:rsid w:val="00DB0064"/>
    <w:rsid w:val="00DC3FE5"/>
    <w:rsid w:val="00DD0002"/>
    <w:rsid w:val="00DE35EC"/>
    <w:rsid w:val="00DE7B9E"/>
    <w:rsid w:val="00DF4578"/>
    <w:rsid w:val="00DF7BEF"/>
    <w:rsid w:val="00E102C3"/>
    <w:rsid w:val="00E10E0D"/>
    <w:rsid w:val="00E14DD3"/>
    <w:rsid w:val="00E31BEF"/>
    <w:rsid w:val="00E348E6"/>
    <w:rsid w:val="00E358AF"/>
    <w:rsid w:val="00E55586"/>
    <w:rsid w:val="00E57450"/>
    <w:rsid w:val="00E60BFF"/>
    <w:rsid w:val="00E61B85"/>
    <w:rsid w:val="00E624A9"/>
    <w:rsid w:val="00E76655"/>
    <w:rsid w:val="00EA0BEF"/>
    <w:rsid w:val="00EB49DE"/>
    <w:rsid w:val="00EB69A2"/>
    <w:rsid w:val="00EB6A13"/>
    <w:rsid w:val="00EC6945"/>
    <w:rsid w:val="00EE32D3"/>
    <w:rsid w:val="00EE7637"/>
    <w:rsid w:val="00F259E4"/>
    <w:rsid w:val="00F5363D"/>
    <w:rsid w:val="00F560C0"/>
    <w:rsid w:val="00F62786"/>
    <w:rsid w:val="00F71F1C"/>
    <w:rsid w:val="00F7386C"/>
    <w:rsid w:val="00F73974"/>
    <w:rsid w:val="00F76097"/>
    <w:rsid w:val="00F8741C"/>
    <w:rsid w:val="00F90E5E"/>
    <w:rsid w:val="00F979C5"/>
    <w:rsid w:val="00FA64E6"/>
    <w:rsid w:val="00FB5053"/>
    <w:rsid w:val="00FC34D1"/>
    <w:rsid w:val="00FC7C1A"/>
    <w:rsid w:val="00FD47FC"/>
    <w:rsid w:val="00FD5BAC"/>
    <w:rsid w:val="00FE30F4"/>
    <w:rsid w:val="00FE52FF"/>
    <w:rsid w:val="00FE5C55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alloon Text"/>
    <w:basedOn w:val="a"/>
    <w:semiHidden/>
    <w:rsid w:val="002024E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30239C"/>
    <w:rPr>
      <w:rFonts w:ascii="Calibri" w:eastAsia="MS Mincho" w:hAnsi="Calibri"/>
      <w:sz w:val="20"/>
    </w:rPr>
  </w:style>
  <w:style w:type="character" w:customStyle="1" w:styleId="a6">
    <w:name w:val="Текст сноски Знак"/>
    <w:link w:val="a5"/>
    <w:uiPriority w:val="99"/>
    <w:rsid w:val="0030239C"/>
    <w:rPr>
      <w:rFonts w:ascii="Calibri" w:eastAsia="MS Mincho" w:hAnsi="Calibri"/>
    </w:rPr>
  </w:style>
  <w:style w:type="character" w:styleId="a7">
    <w:name w:val="footnote reference"/>
    <w:uiPriority w:val="99"/>
    <w:rsid w:val="0030239C"/>
    <w:rPr>
      <w:rFonts w:cs="Times New Roman"/>
      <w:vertAlign w:val="superscript"/>
    </w:rPr>
  </w:style>
  <w:style w:type="paragraph" w:customStyle="1" w:styleId="ConsPlusNormal">
    <w:name w:val="ConsPlusNormal"/>
    <w:rsid w:val="008A7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customStyle="1" w:styleId="ConsPlusNonformat">
    <w:name w:val="ConsPlusNonformat"/>
    <w:uiPriority w:val="99"/>
    <w:rsid w:val="008A7D8A"/>
    <w:pPr>
      <w:autoSpaceDE w:val="0"/>
      <w:autoSpaceDN w:val="0"/>
      <w:adjustRightInd w:val="0"/>
    </w:pPr>
    <w:rPr>
      <w:rFonts w:eastAsia="MS Mincho"/>
    </w:rPr>
  </w:style>
  <w:style w:type="character" w:customStyle="1" w:styleId="a8">
    <w:name w:val="Цветовое выделение"/>
    <w:uiPriority w:val="99"/>
    <w:rsid w:val="00C36F35"/>
    <w:rPr>
      <w:b/>
      <w:bCs/>
      <w:color w:val="26282F"/>
    </w:rPr>
  </w:style>
  <w:style w:type="paragraph" w:styleId="a9">
    <w:name w:val="No Spacing"/>
    <w:uiPriority w:val="1"/>
    <w:qFormat/>
    <w:rsid w:val="00FE30F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alloon Text"/>
    <w:basedOn w:val="a"/>
    <w:semiHidden/>
    <w:rsid w:val="002024E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30239C"/>
    <w:rPr>
      <w:rFonts w:ascii="Calibri" w:eastAsia="MS Mincho" w:hAnsi="Calibri"/>
      <w:sz w:val="20"/>
    </w:rPr>
  </w:style>
  <w:style w:type="character" w:customStyle="1" w:styleId="a6">
    <w:name w:val="Текст сноски Знак"/>
    <w:link w:val="a5"/>
    <w:uiPriority w:val="99"/>
    <w:rsid w:val="0030239C"/>
    <w:rPr>
      <w:rFonts w:ascii="Calibri" w:eastAsia="MS Mincho" w:hAnsi="Calibri"/>
    </w:rPr>
  </w:style>
  <w:style w:type="character" w:styleId="a7">
    <w:name w:val="footnote reference"/>
    <w:uiPriority w:val="99"/>
    <w:rsid w:val="0030239C"/>
    <w:rPr>
      <w:rFonts w:cs="Times New Roman"/>
      <w:vertAlign w:val="superscript"/>
    </w:rPr>
  </w:style>
  <w:style w:type="paragraph" w:customStyle="1" w:styleId="ConsPlusNormal">
    <w:name w:val="ConsPlusNormal"/>
    <w:rsid w:val="008A7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customStyle="1" w:styleId="ConsPlusNonformat">
    <w:name w:val="ConsPlusNonformat"/>
    <w:uiPriority w:val="99"/>
    <w:rsid w:val="008A7D8A"/>
    <w:pPr>
      <w:autoSpaceDE w:val="0"/>
      <w:autoSpaceDN w:val="0"/>
      <w:adjustRightInd w:val="0"/>
    </w:pPr>
    <w:rPr>
      <w:rFonts w:eastAsia="MS Mincho"/>
    </w:rPr>
  </w:style>
  <w:style w:type="character" w:customStyle="1" w:styleId="a8">
    <w:name w:val="Цветовое выделение"/>
    <w:uiPriority w:val="99"/>
    <w:rsid w:val="00C36F35"/>
    <w:rPr>
      <w:b/>
      <w:bCs/>
      <w:color w:val="26282F"/>
    </w:rPr>
  </w:style>
  <w:style w:type="paragraph" w:styleId="a9">
    <w:name w:val="No Spacing"/>
    <w:uiPriority w:val="1"/>
    <w:qFormat/>
    <w:rsid w:val="00FE30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2022-12-21T05:25:00Z</cp:lastPrinted>
  <dcterms:created xsi:type="dcterms:W3CDTF">2022-12-21T05:11:00Z</dcterms:created>
  <dcterms:modified xsi:type="dcterms:W3CDTF">2022-12-21T05:25:00Z</dcterms:modified>
</cp:coreProperties>
</file>