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59" w:rsidRDefault="00D70559" w:rsidP="00D7055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0D472D">
        <w:rPr>
          <w:rFonts w:ascii="Times New Roman" w:hAnsi="Times New Roman" w:cs="Times New Roman"/>
          <w:szCs w:val="22"/>
        </w:rPr>
        <w:t xml:space="preserve"> </w:t>
      </w:r>
      <w:r w:rsidR="008D2FA2">
        <w:rPr>
          <w:rFonts w:ascii="Times New Roman" w:hAnsi="Times New Roman" w:cs="Times New Roman"/>
          <w:szCs w:val="22"/>
        </w:rPr>
        <w:t>1</w:t>
      </w:r>
    </w:p>
    <w:p w:rsidR="00D70559" w:rsidRDefault="00D70559" w:rsidP="00D7055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r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D70559" w:rsidRDefault="00D70559" w:rsidP="00D7055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Cs w:val="22"/>
        </w:rPr>
        <w:t>Исаклинский</w:t>
      </w:r>
      <w:proofErr w:type="spellEnd"/>
    </w:p>
    <w:p w:rsidR="00D70559" w:rsidRDefault="00D70559" w:rsidP="00D7055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26.08.2021   № </w:t>
      </w:r>
      <w:r w:rsidR="002732AA">
        <w:rPr>
          <w:rFonts w:ascii="Times New Roman" w:hAnsi="Times New Roman" w:cs="Times New Roman"/>
          <w:szCs w:val="22"/>
        </w:rPr>
        <w:t>532</w:t>
      </w:r>
    </w:p>
    <w:bookmarkEnd w:id="0"/>
    <w:p w:rsidR="00D70559" w:rsidRDefault="00D70559" w:rsidP="00D7055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  <w:r w:rsidR="005C6AD1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12</w:t>
      </w:r>
    </w:p>
    <w:p w:rsidR="00D70559" w:rsidRDefault="00D70559" w:rsidP="00D7055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ведомственному  стандарту осуществления</w:t>
      </w:r>
    </w:p>
    <w:p w:rsidR="00D70559" w:rsidRDefault="00D70559" w:rsidP="00D7055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Администрацией муниципального района </w:t>
      </w:r>
      <w:proofErr w:type="spellStart"/>
      <w:r>
        <w:rPr>
          <w:rFonts w:ascii="Times New Roman" w:hAnsi="Times New Roman" w:cs="Times New Roman"/>
          <w:szCs w:val="22"/>
        </w:rPr>
        <w:t>Исаклинский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</w:p>
    <w:p w:rsidR="00D70559" w:rsidRDefault="00D70559" w:rsidP="00D7055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полномочий по </w:t>
      </w:r>
      <w:proofErr w:type="gramStart"/>
      <w:r>
        <w:rPr>
          <w:rFonts w:ascii="Times New Roman" w:hAnsi="Times New Roman" w:cs="Times New Roman"/>
          <w:szCs w:val="22"/>
        </w:rPr>
        <w:t>внутреннему</w:t>
      </w:r>
      <w:proofErr w:type="gramEnd"/>
    </w:p>
    <w:p w:rsidR="009946DF" w:rsidRDefault="00D705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муниципальному финансовому контролю</w:t>
      </w:r>
    </w:p>
    <w:p w:rsidR="008D2FA2" w:rsidRDefault="008D2F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645A" w:rsidRPr="007929AE" w:rsidRDefault="0078645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946DF" w:rsidRPr="007929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35"/>
            <w:bookmarkEnd w:id="1"/>
            <w:r w:rsidRPr="007929AE">
              <w:rPr>
                <w:rFonts w:ascii="Times New Roman" w:hAnsi="Times New Roman" w:cs="Times New Roman"/>
                <w:szCs w:val="22"/>
              </w:rPr>
              <w:t>Акт</w:t>
            </w:r>
          </w:p>
        </w:tc>
      </w:tr>
      <w:tr w:rsidR="009946DF" w:rsidRPr="007929A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  <w:proofErr w:type="gramEnd"/>
          </w:p>
        </w:tc>
      </w:tr>
    </w:tbl>
    <w:p w:rsidR="009946DF" w:rsidRPr="007929AE" w:rsidRDefault="009946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3742"/>
      </w:tblGrid>
      <w:tr w:rsidR="009946DF" w:rsidRPr="007929AE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6DF" w:rsidRPr="007929AE" w:rsidRDefault="009946D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"__" __________ 20__ г.</w:t>
            </w:r>
          </w:p>
        </w:tc>
      </w:tr>
      <w:tr w:rsidR="009946DF" w:rsidRPr="007929AE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946DF" w:rsidRPr="007929AE" w:rsidRDefault="009946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7"/>
        <w:gridCol w:w="1258"/>
        <w:gridCol w:w="495"/>
        <w:gridCol w:w="1475"/>
        <w:gridCol w:w="421"/>
        <w:gridCol w:w="340"/>
        <w:gridCol w:w="164"/>
        <w:gridCol w:w="175"/>
        <w:gridCol w:w="1644"/>
        <w:gridCol w:w="340"/>
      </w:tblGrid>
      <w:tr w:rsidR="009946DF" w:rsidRPr="007929AE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Контрольное мероприятие проведено на основании</w:t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(указываются наименование и реквизиты приказа</w:t>
            </w:r>
            <w:proofErr w:type="gramEnd"/>
          </w:p>
        </w:tc>
      </w:tr>
      <w:tr w:rsidR="009946DF" w:rsidRPr="007929A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 xml:space="preserve"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</w:t>
            </w:r>
            <w:hyperlink r:id="rId4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пунктами 10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189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 (далее - федеральный стандарт N 1235).В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Тема контрольного мероприятия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Проверяемый период:</w:t>
            </w:r>
          </w:p>
        </w:tc>
        <w:tc>
          <w:tcPr>
            <w:tcW w:w="5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Контрольное мероприятие проведено</w:t>
            </w:r>
          </w:p>
        </w:tc>
        <w:tc>
          <w:tcPr>
            <w:tcW w:w="4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(проверочной (ревизионной) группой (уполномоченным на</w:t>
            </w:r>
            <w:proofErr w:type="gramEnd"/>
          </w:p>
        </w:tc>
      </w:tr>
      <w:tr w:rsidR="009946DF" w:rsidRPr="007929AE">
        <w:tc>
          <w:tcPr>
            <w:tcW w:w="6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9946DF" w:rsidRPr="007929AE">
        <w:tc>
          <w:tcPr>
            <w:tcW w:w="6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проведение контрольного мероприятия должностным лицом)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lastRenderedPageBreak/>
              <w:t>(указываются должности, фамилии, инициалы</w:t>
            </w:r>
            <w:proofErr w:type="gramEnd"/>
          </w:p>
        </w:tc>
      </w:tr>
      <w:tr w:rsidR="009946DF" w:rsidRPr="007929A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лиц (лица), уполномоченны</w:t>
            </w: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х(</w:t>
            </w:r>
            <w:proofErr w:type="gramEnd"/>
            <w:r w:rsidRPr="007929AE">
              <w:rPr>
                <w:rFonts w:ascii="Times New Roman" w:hAnsi="Times New Roman" w:cs="Times New Roman"/>
                <w:szCs w:val="22"/>
              </w:rPr>
              <w:t>ого) на проведение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 xml:space="preserve">К проведению контрольного мероприятия привлекались </w:t>
            </w:r>
            <w:hyperlink w:anchor="P190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(указываются фамилии, инициалы,</w:t>
            </w:r>
            <w:proofErr w:type="gramEnd"/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 xml:space="preserve"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</w:t>
            </w: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</w:p>
        </w:tc>
      </w:tr>
      <w:tr w:rsidR="009946DF" w:rsidRPr="007929A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 xml:space="preserve">соответствии с </w:t>
            </w:r>
            <w:hyperlink r:id="rId6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подпунктом "г" пункта 3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w:anchor="P191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</w:tr>
      <w:tr w:rsidR="009946DF" w:rsidRPr="007929AE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При проведении контрольного мероприятия проведен</w:t>
            </w: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о(</w:t>
            </w:r>
            <w:proofErr w:type="gramEnd"/>
            <w:r w:rsidRPr="007929AE">
              <w:rPr>
                <w:rFonts w:ascii="Times New Roman" w:hAnsi="Times New Roman" w:cs="Times New Roman"/>
                <w:szCs w:val="22"/>
              </w:rPr>
              <w:t>ы)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(указываются экспертизы, контрольные</w:t>
            </w:r>
            <w:proofErr w:type="gramEnd"/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 xml:space="preserve">действия, проведенные в рамках контрольного мероприятия (в соответствии с </w:t>
            </w:r>
            <w:hyperlink r:id="rId7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пунктами 18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19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 федерального</w:t>
            </w:r>
            <w:proofErr w:type="gramEnd"/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стандарта N 1235), с указанием сроков их проведения, предмета, а также сведений (фамилия, имя, отчество (при наличии)) о</w:t>
            </w:r>
          </w:p>
        </w:tc>
      </w:tr>
      <w:tr w:rsidR="009946DF" w:rsidRPr="007929A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лицах (лице), их проводивши</w:t>
            </w: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х(</w:t>
            </w:r>
            <w:proofErr w:type="gramEnd"/>
            <w:r w:rsidRPr="007929AE">
              <w:rPr>
                <w:rFonts w:ascii="Times New Roman" w:hAnsi="Times New Roman" w:cs="Times New Roman"/>
                <w:szCs w:val="22"/>
              </w:rPr>
              <w:t>ого))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 xml:space="preserve">В рамках контрольного мероприятия проведена встречная проверка (обследование) </w:t>
            </w:r>
            <w:hyperlink w:anchor="P192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 __________________________________________________</w:t>
            </w:r>
          </w:p>
        </w:tc>
      </w:tr>
      <w:tr w:rsidR="009946DF" w:rsidRPr="007929A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(указывается наименование объекта встречной проверки (объекта контроля)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Срок проведения контрольного мероприятия, не включая периоды его приостановления, составил _____ рабочих дней с "__" __________ 20__ года по "__" ____________ 20__ года.</w:t>
            </w: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lastRenderedPageBreak/>
              <w:t xml:space="preserve">Проведение контрольного мероприятия приостанавливалось </w:t>
            </w:r>
            <w:hyperlink w:anchor="P193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 с "__" _______________ 20__ года по "__" ______________ 20__ года на основании</w:t>
            </w:r>
          </w:p>
        </w:tc>
      </w:tr>
      <w:tr w:rsidR="009946DF" w:rsidRPr="007929A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(указываются наименование и реквизиты приказ</w:t>
            </w: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а(</w:t>
            </w:r>
            <w:proofErr w:type="spellStart"/>
            <w:proofErr w:type="gramEnd"/>
            <w:r w:rsidRPr="007929AE">
              <w:rPr>
                <w:rFonts w:ascii="Times New Roman" w:hAnsi="Times New Roman" w:cs="Times New Roman"/>
                <w:szCs w:val="22"/>
              </w:rPr>
              <w:t>ов</w:t>
            </w:r>
            <w:proofErr w:type="spellEnd"/>
            <w:r w:rsidRPr="007929AE">
              <w:rPr>
                <w:rFonts w:ascii="Times New Roman" w:hAnsi="Times New Roman" w:cs="Times New Roman"/>
                <w:szCs w:val="22"/>
              </w:rPr>
              <w:t>) (распоряжения(</w:t>
            </w:r>
            <w:proofErr w:type="spellStart"/>
            <w:r w:rsidRPr="007929AE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7929AE">
              <w:rPr>
                <w:rFonts w:ascii="Times New Roman" w:hAnsi="Times New Roman" w:cs="Times New Roman"/>
                <w:szCs w:val="22"/>
              </w:rPr>
              <w:t>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органа контроля о приостановлении контрольного мероприятия)</w:t>
            </w: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9AE">
              <w:rPr>
                <w:rFonts w:ascii="Times New Roman" w:hAnsi="Times New Roman" w:cs="Times New Roman"/>
                <w:sz w:val="22"/>
                <w:szCs w:val="22"/>
              </w:rPr>
              <w:t xml:space="preserve">    Срок  проведения  контрольного  мероприятия продлевался </w:t>
            </w:r>
            <w:proofErr w:type="gramStart"/>
            <w:r w:rsidRPr="007929A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946DF" w:rsidRPr="007929AE" w:rsidRDefault="009946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9AE">
              <w:rPr>
                <w:rFonts w:ascii="Times New Roman" w:hAnsi="Times New Roman" w:cs="Times New Roman"/>
                <w:sz w:val="22"/>
                <w:szCs w:val="22"/>
              </w:rPr>
              <w:t xml:space="preserve">____ рабочих дней на основании </w:t>
            </w:r>
            <w:hyperlink w:anchor="P194" w:history="1">
              <w:r w:rsidRPr="007929A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&lt;6&gt;</w:t>
              </w:r>
            </w:hyperlink>
            <w:r w:rsidRPr="007929A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</w:t>
            </w:r>
          </w:p>
          <w:p w:rsidR="009946DF" w:rsidRPr="007929AE" w:rsidRDefault="009946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 w:val="22"/>
                <w:szCs w:val="22"/>
              </w:rPr>
              <w:t>(указываются наименование</w:t>
            </w:r>
            <w:proofErr w:type="gramEnd"/>
          </w:p>
          <w:p w:rsidR="009946DF" w:rsidRPr="007929AE" w:rsidRDefault="009946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9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и реквизиты приказ</w:t>
            </w:r>
            <w:proofErr w:type="gramStart"/>
            <w:r w:rsidRPr="007929AE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7929AE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7929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946DF" w:rsidRPr="007929AE" w:rsidRDefault="009946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9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(распоряжени</w:t>
            </w:r>
            <w:proofErr w:type="gramStart"/>
            <w:r w:rsidRPr="007929AE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Pr="007929AE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7929AE">
              <w:rPr>
                <w:rFonts w:ascii="Times New Roman" w:hAnsi="Times New Roman" w:cs="Times New Roman"/>
                <w:sz w:val="22"/>
                <w:szCs w:val="22"/>
              </w:rPr>
              <w:t>)) органа</w:t>
            </w:r>
          </w:p>
          <w:p w:rsidR="009946DF" w:rsidRPr="007929AE" w:rsidRDefault="009946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9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контроля</w:t>
            </w:r>
          </w:p>
        </w:tc>
      </w:tr>
      <w:tr w:rsidR="009946DF" w:rsidRPr="007929A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о продлении срока проведения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 xml:space="preserve">Общие сведения об объекте контроля (объекте встречной проверки) </w:t>
            </w:r>
            <w:hyperlink w:anchor="P195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blPrEx>
          <w:tblBorders>
            <w:insideH w:val="single" w:sz="4" w:space="0" w:color="auto"/>
          </w:tblBorders>
        </w:tblPrEx>
        <w:tc>
          <w:tcPr>
            <w:tcW w:w="5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Настоящим контрольным мероприятием установлено: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 xml:space="preserve">(описание с учетом требований </w:t>
            </w:r>
            <w:hyperlink r:id="rId9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пунктов 50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0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52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 федерального стандарта N 1235</w:t>
            </w:r>
            <w:proofErr w:type="gramEnd"/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</w:p>
        </w:tc>
      </w:tr>
      <w:tr w:rsidR="009946DF" w:rsidRPr="007929A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контрольного мероприятия)</w:t>
            </w:r>
          </w:p>
        </w:tc>
      </w:tr>
      <w:tr w:rsidR="009946DF" w:rsidRPr="007929AE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Информация о результатах контрольного мероприятия: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(указывается информация с учетом</w:t>
            </w:r>
            <w:proofErr w:type="gramEnd"/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 xml:space="preserve">требований, установленных </w:t>
            </w:r>
            <w:hyperlink r:id="rId11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пунктом 52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 федерального стандарта N 1235, о наличии (отсутствии) выявленных нарушений </w:t>
            </w: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каждому вопросу контрольного мероприятия с указанием документов (материалов), на основании которых</w:t>
            </w: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 xml:space="preserve">сделаны выводы о нарушениях, положения (с указанием частей, пунктов, подпунктов) </w:t>
            </w:r>
            <w:r w:rsidRPr="007929AE">
              <w:rPr>
                <w:rFonts w:ascii="Times New Roman" w:hAnsi="Times New Roman" w:cs="Times New Roman"/>
                <w:szCs w:val="22"/>
              </w:rPr>
              <w:lastRenderedPageBreak/>
              <w:t>законодательных и иных нормативных</w:t>
            </w: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правовых актов Российской Федерации, правовых актов, договоров (соглашений), являющихся основаниями предоставления</w:t>
            </w:r>
          </w:p>
        </w:tc>
      </w:tr>
      <w:tr w:rsidR="009946DF" w:rsidRPr="007929A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бюджетных средств, которые нарушены)</w:t>
            </w:r>
          </w:p>
        </w:tc>
      </w:tr>
      <w:tr w:rsidR="009946DF" w:rsidRPr="007929A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 </w:t>
            </w:r>
            <w:hyperlink w:anchor="P201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9946DF" w:rsidRPr="007929AE" w:rsidRDefault="009946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865"/>
        <w:gridCol w:w="340"/>
      </w:tblGrid>
      <w:tr w:rsidR="009946DF" w:rsidRPr="007929A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Приложение: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(указываются документы, материалы, приобщаемые к акту контрольного мероприятия,</w:t>
            </w:r>
            <w:proofErr w:type="gramEnd"/>
          </w:p>
        </w:tc>
      </w:tr>
      <w:tr w:rsidR="009946DF" w:rsidRPr="007929AE"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 xml:space="preserve">в том числе документы (копии документов), подтверждающие нарушения, в соответствии с </w:t>
            </w:r>
            <w:hyperlink r:id="rId12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пунктами 53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3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54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 xml:space="preserve"> федерального</w:t>
            </w:r>
          </w:p>
        </w:tc>
      </w:tr>
      <w:tr w:rsidR="009946DF" w:rsidRPr="007929AE">
        <w:tc>
          <w:tcPr>
            <w:tcW w:w="8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946DF" w:rsidRPr="007929AE" w:rsidRDefault="009946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9946DF" w:rsidRPr="007929AE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608" w:rsidRDefault="00763608" w:rsidP="002D018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87" w:rsidRPr="00D94D62" w:rsidRDefault="00E43EFD" w:rsidP="002D018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инспектор</w:t>
            </w:r>
          </w:p>
          <w:p w:rsidR="002D0187" w:rsidRPr="00D94D62" w:rsidRDefault="002D0187" w:rsidP="002D018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D6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E43EF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94D62">
              <w:rPr>
                <w:rFonts w:ascii="Times New Roman" w:hAnsi="Times New Roman" w:cs="Times New Roman"/>
                <w:sz w:val="22"/>
                <w:szCs w:val="22"/>
              </w:rPr>
              <w:t>нутренне</w:t>
            </w:r>
            <w:r w:rsidR="00E43EFD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r w:rsidRPr="00D94D62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финансово</w:t>
            </w:r>
            <w:r w:rsidR="00E43EFD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</w:p>
          <w:p w:rsidR="009946DF" w:rsidRPr="007929AE" w:rsidRDefault="002D0187" w:rsidP="00E43EF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4D62">
              <w:rPr>
                <w:rFonts w:ascii="Times New Roman" w:hAnsi="Times New Roman" w:cs="Times New Roman"/>
                <w:sz w:val="22"/>
                <w:szCs w:val="22"/>
              </w:rPr>
              <w:t>контрол</w:t>
            </w:r>
            <w:r w:rsidR="00E43EF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9946DF" w:rsidRPr="007929AE" w:rsidRDefault="009946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2551"/>
        <w:gridCol w:w="340"/>
      </w:tblGrid>
      <w:tr w:rsidR="009946DF" w:rsidRPr="007929AE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 xml:space="preserve">Копию акта контрольного мероприятия получил </w:t>
            </w:r>
            <w:hyperlink w:anchor="P202" w:history="1">
              <w:r w:rsidRPr="007929AE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  <w:r w:rsidRPr="007929AE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6DF" w:rsidRPr="007929AE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(указываются должность,</w:t>
            </w:r>
            <w:proofErr w:type="gramEnd"/>
          </w:p>
        </w:tc>
      </w:tr>
      <w:tr w:rsidR="009946DF" w:rsidRPr="007929AE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29A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946DF" w:rsidRPr="007929AE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29AE">
              <w:rPr>
                <w:rFonts w:ascii="Times New Roman" w:hAnsi="Times New Roman" w:cs="Times New Roman"/>
                <w:szCs w:val="22"/>
              </w:rPr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7929AE" w:rsidRDefault="00994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946DF" w:rsidRPr="007929AE" w:rsidRDefault="009946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946DF" w:rsidRPr="007929AE" w:rsidRDefault="009946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29AE">
        <w:rPr>
          <w:rFonts w:ascii="Times New Roman" w:hAnsi="Times New Roman" w:cs="Times New Roman"/>
          <w:szCs w:val="22"/>
        </w:rPr>
        <w:t>--------------------------------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89"/>
      <w:bookmarkEnd w:id="2"/>
      <w:r w:rsidRPr="007929AE">
        <w:rPr>
          <w:rFonts w:ascii="Times New Roman" w:hAnsi="Times New Roman" w:cs="Times New Roman"/>
          <w:szCs w:val="22"/>
        </w:rPr>
        <w:t>&lt;1&gt;</w:t>
      </w:r>
      <w:hyperlink r:id="rId14" w:history="1">
        <w:r w:rsidRPr="007929AE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7929AE">
        <w:rPr>
          <w:rFonts w:ascii="Times New Roman" w:hAnsi="Times New Roman" w:cs="Times New Roman"/>
          <w:szCs w:val="22"/>
        </w:rP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90"/>
      <w:bookmarkEnd w:id="3"/>
      <w:r w:rsidRPr="007929AE">
        <w:rPr>
          <w:rFonts w:ascii="Times New Roman" w:hAnsi="Times New Roman" w:cs="Times New Roman"/>
          <w:szCs w:val="22"/>
        </w:rPr>
        <w:t>&lt;2</w:t>
      </w:r>
      <w:proofErr w:type="gramStart"/>
      <w:r w:rsidRPr="007929AE">
        <w:rPr>
          <w:rFonts w:ascii="Times New Roman" w:hAnsi="Times New Roman" w:cs="Times New Roman"/>
          <w:szCs w:val="22"/>
        </w:rPr>
        <w:t>&gt; У</w:t>
      </w:r>
      <w:proofErr w:type="gramEnd"/>
      <w:r w:rsidRPr="007929AE">
        <w:rPr>
          <w:rFonts w:ascii="Times New Roman" w:hAnsi="Times New Roman" w:cs="Times New Roman"/>
          <w:szCs w:val="22"/>
        </w:rPr>
        <w:t xml:space="preserve">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</w:t>
      </w:r>
      <w:r w:rsidRPr="007929AE">
        <w:rPr>
          <w:rFonts w:ascii="Times New Roman" w:hAnsi="Times New Roman" w:cs="Times New Roman"/>
          <w:szCs w:val="22"/>
        </w:rPr>
        <w:lastRenderedPageBreak/>
        <w:t>учреждений, подведомственных органу контроля, к контрольному мероприятию.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91"/>
      <w:bookmarkEnd w:id="4"/>
      <w:proofErr w:type="gramStart"/>
      <w:r w:rsidRPr="007929AE">
        <w:rPr>
          <w:rFonts w:ascii="Times New Roman" w:hAnsi="Times New Roman" w:cs="Times New Roman"/>
          <w:szCs w:val="22"/>
        </w:rPr>
        <w:t>&lt;3&gt;</w:t>
      </w:r>
      <w:hyperlink r:id="rId15" w:history="1">
        <w:r w:rsidRPr="007929AE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7929AE">
        <w:rPr>
          <w:rFonts w:ascii="Times New Roman" w:hAnsi="Times New Roman" w:cs="Times New Roman"/>
          <w:szCs w:val="22"/>
        </w:rP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  <w:proofErr w:type="gramEnd"/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92"/>
      <w:bookmarkEnd w:id="5"/>
      <w:r w:rsidRPr="007929AE">
        <w:rPr>
          <w:rFonts w:ascii="Times New Roman" w:hAnsi="Times New Roman" w:cs="Times New Roman"/>
          <w:szCs w:val="22"/>
        </w:rPr>
        <w:t>&lt;4</w:t>
      </w:r>
      <w:proofErr w:type="gramStart"/>
      <w:r w:rsidRPr="007929AE">
        <w:rPr>
          <w:rFonts w:ascii="Times New Roman" w:hAnsi="Times New Roman" w:cs="Times New Roman"/>
          <w:szCs w:val="22"/>
        </w:rPr>
        <w:t>&gt; У</w:t>
      </w:r>
      <w:proofErr w:type="gramEnd"/>
      <w:r w:rsidRPr="007929AE">
        <w:rPr>
          <w:rFonts w:ascii="Times New Roman" w:hAnsi="Times New Roman" w:cs="Times New Roman"/>
          <w:szCs w:val="22"/>
        </w:rPr>
        <w:t>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93"/>
      <w:bookmarkEnd w:id="6"/>
      <w:r w:rsidRPr="007929AE">
        <w:rPr>
          <w:rFonts w:ascii="Times New Roman" w:hAnsi="Times New Roman" w:cs="Times New Roman"/>
          <w:szCs w:val="22"/>
        </w:rPr>
        <w:t>&lt;5</w:t>
      </w:r>
      <w:proofErr w:type="gramStart"/>
      <w:r w:rsidRPr="007929AE">
        <w:rPr>
          <w:rFonts w:ascii="Times New Roman" w:hAnsi="Times New Roman" w:cs="Times New Roman"/>
          <w:szCs w:val="22"/>
        </w:rPr>
        <w:t>&gt; У</w:t>
      </w:r>
      <w:proofErr w:type="gramEnd"/>
      <w:r w:rsidRPr="007929AE">
        <w:rPr>
          <w:rFonts w:ascii="Times New Roman" w:hAnsi="Times New Roman" w:cs="Times New Roman"/>
          <w:szCs w:val="22"/>
        </w:rPr>
        <w:t>казывается только в случае приостановления контрольного мероприятия.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94"/>
      <w:bookmarkEnd w:id="7"/>
      <w:r w:rsidRPr="007929AE">
        <w:rPr>
          <w:rFonts w:ascii="Times New Roman" w:hAnsi="Times New Roman" w:cs="Times New Roman"/>
          <w:szCs w:val="22"/>
        </w:rPr>
        <w:t>&lt;6</w:t>
      </w:r>
      <w:proofErr w:type="gramStart"/>
      <w:r w:rsidRPr="007929AE">
        <w:rPr>
          <w:rFonts w:ascii="Times New Roman" w:hAnsi="Times New Roman" w:cs="Times New Roman"/>
          <w:szCs w:val="22"/>
        </w:rPr>
        <w:t>&gt; У</w:t>
      </w:r>
      <w:proofErr w:type="gramEnd"/>
      <w:r w:rsidRPr="007929AE">
        <w:rPr>
          <w:rFonts w:ascii="Times New Roman" w:hAnsi="Times New Roman" w:cs="Times New Roman"/>
          <w:szCs w:val="22"/>
        </w:rPr>
        <w:t>казывается только в случае продления срока проведения контрольного мероприятия.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95"/>
      <w:bookmarkEnd w:id="8"/>
      <w:r w:rsidRPr="007929AE">
        <w:rPr>
          <w:rFonts w:ascii="Times New Roman" w:hAnsi="Times New Roman" w:cs="Times New Roman"/>
          <w:szCs w:val="22"/>
        </w:rPr>
        <w:t>&lt;7</w:t>
      </w:r>
      <w:proofErr w:type="gramStart"/>
      <w:r w:rsidRPr="007929AE">
        <w:rPr>
          <w:rFonts w:ascii="Times New Roman" w:hAnsi="Times New Roman" w:cs="Times New Roman"/>
          <w:szCs w:val="22"/>
        </w:rPr>
        <w:t>&gt; У</w:t>
      </w:r>
      <w:proofErr w:type="gramEnd"/>
      <w:r w:rsidRPr="007929AE">
        <w:rPr>
          <w:rFonts w:ascii="Times New Roman" w:hAnsi="Times New Roman" w:cs="Times New Roman"/>
          <w:szCs w:val="22"/>
        </w:rPr>
        <w:t>казываются сведения об объекте контроля (объекте встречной проверки), включающие: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929AE">
        <w:rPr>
          <w:rFonts w:ascii="Times New Roman" w:hAnsi="Times New Roman" w:cs="Times New Roman"/>
          <w:szCs w:val="22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929AE">
        <w:rPr>
          <w:rFonts w:ascii="Times New Roman" w:hAnsi="Times New Roman" w:cs="Times New Roman"/>
          <w:szCs w:val="22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929AE">
        <w:rPr>
          <w:rFonts w:ascii="Times New Roman" w:hAnsi="Times New Roman" w:cs="Times New Roman"/>
          <w:szCs w:val="22"/>
        </w:rPr>
        <w:t>сведения об учредителях (участниках) (при наличии);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929AE">
        <w:rPr>
          <w:rFonts w:ascii="Times New Roman" w:hAnsi="Times New Roman" w:cs="Times New Roman"/>
          <w:szCs w:val="22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929AE">
        <w:rPr>
          <w:rFonts w:ascii="Times New Roman" w:hAnsi="Times New Roman" w:cs="Times New Roman"/>
          <w:szCs w:val="22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201"/>
      <w:bookmarkEnd w:id="9"/>
      <w:r w:rsidRPr="007929AE">
        <w:rPr>
          <w:rFonts w:ascii="Times New Roman" w:hAnsi="Times New Roman" w:cs="Times New Roman"/>
          <w:szCs w:val="22"/>
        </w:rPr>
        <w:t>&lt;8</w:t>
      </w:r>
      <w:proofErr w:type="gramStart"/>
      <w:r w:rsidRPr="007929AE">
        <w:rPr>
          <w:rFonts w:ascii="Times New Roman" w:hAnsi="Times New Roman" w:cs="Times New Roman"/>
          <w:szCs w:val="22"/>
        </w:rPr>
        <w:t>&gt; Н</w:t>
      </w:r>
      <w:proofErr w:type="gramEnd"/>
      <w:r w:rsidRPr="007929AE">
        <w:rPr>
          <w:rFonts w:ascii="Times New Roman" w:hAnsi="Times New Roman" w:cs="Times New Roman"/>
          <w:szCs w:val="22"/>
        </w:rPr>
        <w:t>е указывается в случае проведения встречной проверки.</w:t>
      </w:r>
    </w:p>
    <w:p w:rsidR="009946DF" w:rsidRPr="007929A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202"/>
      <w:bookmarkEnd w:id="10"/>
      <w:r w:rsidRPr="007929AE">
        <w:rPr>
          <w:rFonts w:ascii="Times New Roman" w:hAnsi="Times New Roman" w:cs="Times New Roman"/>
          <w:szCs w:val="22"/>
        </w:rPr>
        <w:t>&lt;9</w:t>
      </w:r>
      <w:proofErr w:type="gramStart"/>
      <w:r w:rsidRPr="007929AE">
        <w:rPr>
          <w:rFonts w:ascii="Times New Roman" w:hAnsi="Times New Roman" w:cs="Times New Roman"/>
          <w:szCs w:val="22"/>
        </w:rPr>
        <w:t>&gt; У</w:t>
      </w:r>
      <w:proofErr w:type="gramEnd"/>
      <w:r w:rsidRPr="007929AE">
        <w:rPr>
          <w:rFonts w:ascii="Times New Roman" w:hAnsi="Times New Roman" w:cs="Times New Roman"/>
          <w:szCs w:val="22"/>
        </w:rPr>
        <w:t>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9946DF" w:rsidRPr="007929AE" w:rsidRDefault="009946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946DF" w:rsidRPr="007929AE" w:rsidRDefault="009946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946DF" w:rsidRPr="007929AE" w:rsidRDefault="009946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sectPr w:rsidR="009946DF" w:rsidSect="00CB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6DF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70EF9"/>
    <w:rsid w:val="000811E1"/>
    <w:rsid w:val="00090363"/>
    <w:rsid w:val="00093176"/>
    <w:rsid w:val="000960C9"/>
    <w:rsid w:val="000A159F"/>
    <w:rsid w:val="000A3771"/>
    <w:rsid w:val="000A4991"/>
    <w:rsid w:val="000B190A"/>
    <w:rsid w:val="000B30CD"/>
    <w:rsid w:val="000B4AAB"/>
    <w:rsid w:val="000C2CD3"/>
    <w:rsid w:val="000C6F19"/>
    <w:rsid w:val="000D33C4"/>
    <w:rsid w:val="000D3AF5"/>
    <w:rsid w:val="000D472D"/>
    <w:rsid w:val="000E0FF7"/>
    <w:rsid w:val="000E3A70"/>
    <w:rsid w:val="001002CA"/>
    <w:rsid w:val="00112C2C"/>
    <w:rsid w:val="00113427"/>
    <w:rsid w:val="00113D06"/>
    <w:rsid w:val="00121733"/>
    <w:rsid w:val="00121FB2"/>
    <w:rsid w:val="0013210A"/>
    <w:rsid w:val="0013239C"/>
    <w:rsid w:val="00152D70"/>
    <w:rsid w:val="001552B4"/>
    <w:rsid w:val="00161055"/>
    <w:rsid w:val="00165550"/>
    <w:rsid w:val="001743E3"/>
    <w:rsid w:val="00175865"/>
    <w:rsid w:val="00185ACD"/>
    <w:rsid w:val="0018642D"/>
    <w:rsid w:val="0019390F"/>
    <w:rsid w:val="001964FA"/>
    <w:rsid w:val="00197E8B"/>
    <w:rsid w:val="001A3C51"/>
    <w:rsid w:val="001A4D97"/>
    <w:rsid w:val="001B2D14"/>
    <w:rsid w:val="001B3F5B"/>
    <w:rsid w:val="001C01AB"/>
    <w:rsid w:val="001C0F79"/>
    <w:rsid w:val="001C33A4"/>
    <w:rsid w:val="001C4193"/>
    <w:rsid w:val="001D2531"/>
    <w:rsid w:val="001D78C2"/>
    <w:rsid w:val="001E0DFF"/>
    <w:rsid w:val="001F176C"/>
    <w:rsid w:val="001F6178"/>
    <w:rsid w:val="001F64ED"/>
    <w:rsid w:val="00201A4D"/>
    <w:rsid w:val="002065D2"/>
    <w:rsid w:val="00241A55"/>
    <w:rsid w:val="0025080C"/>
    <w:rsid w:val="00251988"/>
    <w:rsid w:val="00253BD1"/>
    <w:rsid w:val="002547E5"/>
    <w:rsid w:val="002563BC"/>
    <w:rsid w:val="002570CE"/>
    <w:rsid w:val="00261B33"/>
    <w:rsid w:val="0027161D"/>
    <w:rsid w:val="00272996"/>
    <w:rsid w:val="002732AA"/>
    <w:rsid w:val="00284543"/>
    <w:rsid w:val="00285EAE"/>
    <w:rsid w:val="002A1646"/>
    <w:rsid w:val="002A2D48"/>
    <w:rsid w:val="002A461F"/>
    <w:rsid w:val="002B2DC8"/>
    <w:rsid w:val="002C3F9B"/>
    <w:rsid w:val="002D0187"/>
    <w:rsid w:val="002D1BEA"/>
    <w:rsid w:val="002D32BE"/>
    <w:rsid w:val="002D4FE3"/>
    <w:rsid w:val="002D7370"/>
    <w:rsid w:val="00300089"/>
    <w:rsid w:val="003019AD"/>
    <w:rsid w:val="00302835"/>
    <w:rsid w:val="00311F3D"/>
    <w:rsid w:val="00323F10"/>
    <w:rsid w:val="003302C8"/>
    <w:rsid w:val="0034389F"/>
    <w:rsid w:val="003449BF"/>
    <w:rsid w:val="00345157"/>
    <w:rsid w:val="00350057"/>
    <w:rsid w:val="00356758"/>
    <w:rsid w:val="0035721F"/>
    <w:rsid w:val="0036789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7B14"/>
    <w:rsid w:val="003B69FC"/>
    <w:rsid w:val="003B757D"/>
    <w:rsid w:val="003B77A8"/>
    <w:rsid w:val="003B7AA0"/>
    <w:rsid w:val="003C6A13"/>
    <w:rsid w:val="003D6029"/>
    <w:rsid w:val="003E6017"/>
    <w:rsid w:val="003F0CA5"/>
    <w:rsid w:val="003F0DA3"/>
    <w:rsid w:val="003F2C59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3816"/>
    <w:rsid w:val="00443417"/>
    <w:rsid w:val="00444CAE"/>
    <w:rsid w:val="00450B4E"/>
    <w:rsid w:val="00451885"/>
    <w:rsid w:val="00454C90"/>
    <w:rsid w:val="00462965"/>
    <w:rsid w:val="00463D48"/>
    <w:rsid w:val="00464118"/>
    <w:rsid w:val="0046738B"/>
    <w:rsid w:val="004872D8"/>
    <w:rsid w:val="00496B56"/>
    <w:rsid w:val="004A6B40"/>
    <w:rsid w:val="004B218E"/>
    <w:rsid w:val="004B35A0"/>
    <w:rsid w:val="004B7508"/>
    <w:rsid w:val="004B7540"/>
    <w:rsid w:val="004C4FDB"/>
    <w:rsid w:val="004D0790"/>
    <w:rsid w:val="004E2085"/>
    <w:rsid w:val="004E5C95"/>
    <w:rsid w:val="004E7E32"/>
    <w:rsid w:val="004F2135"/>
    <w:rsid w:val="005135EB"/>
    <w:rsid w:val="00521377"/>
    <w:rsid w:val="00526AC3"/>
    <w:rsid w:val="00526BF7"/>
    <w:rsid w:val="00531B1B"/>
    <w:rsid w:val="00535EEC"/>
    <w:rsid w:val="005403DD"/>
    <w:rsid w:val="0055308A"/>
    <w:rsid w:val="00570D9F"/>
    <w:rsid w:val="00580A1F"/>
    <w:rsid w:val="00581225"/>
    <w:rsid w:val="005814F6"/>
    <w:rsid w:val="0058563F"/>
    <w:rsid w:val="00586738"/>
    <w:rsid w:val="005A14A5"/>
    <w:rsid w:val="005A35D9"/>
    <w:rsid w:val="005A3AEE"/>
    <w:rsid w:val="005A3DCC"/>
    <w:rsid w:val="005A452A"/>
    <w:rsid w:val="005A4DCC"/>
    <w:rsid w:val="005C2541"/>
    <w:rsid w:val="005C477F"/>
    <w:rsid w:val="005C6A3B"/>
    <w:rsid w:val="005C6AD1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5447"/>
    <w:rsid w:val="005F738E"/>
    <w:rsid w:val="0060363F"/>
    <w:rsid w:val="00614CD3"/>
    <w:rsid w:val="00627500"/>
    <w:rsid w:val="006307E4"/>
    <w:rsid w:val="00642ECF"/>
    <w:rsid w:val="00643829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7202D2"/>
    <w:rsid w:val="00721B8C"/>
    <w:rsid w:val="00722C27"/>
    <w:rsid w:val="00724EE9"/>
    <w:rsid w:val="00725EA5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3608"/>
    <w:rsid w:val="00764F72"/>
    <w:rsid w:val="00775C93"/>
    <w:rsid w:val="00776DD2"/>
    <w:rsid w:val="007812F1"/>
    <w:rsid w:val="00781499"/>
    <w:rsid w:val="00781DC4"/>
    <w:rsid w:val="007826B5"/>
    <w:rsid w:val="0078645A"/>
    <w:rsid w:val="007929AE"/>
    <w:rsid w:val="0079505B"/>
    <w:rsid w:val="0079524C"/>
    <w:rsid w:val="00795924"/>
    <w:rsid w:val="00796273"/>
    <w:rsid w:val="007B6F50"/>
    <w:rsid w:val="007B79AE"/>
    <w:rsid w:val="007D5DE0"/>
    <w:rsid w:val="007E13E3"/>
    <w:rsid w:val="007F3159"/>
    <w:rsid w:val="007F3EA6"/>
    <w:rsid w:val="0080011A"/>
    <w:rsid w:val="00802BB6"/>
    <w:rsid w:val="008343F0"/>
    <w:rsid w:val="00836DF1"/>
    <w:rsid w:val="008425E9"/>
    <w:rsid w:val="00851ABE"/>
    <w:rsid w:val="0085331E"/>
    <w:rsid w:val="0086722D"/>
    <w:rsid w:val="0087345F"/>
    <w:rsid w:val="00875C24"/>
    <w:rsid w:val="008823DC"/>
    <w:rsid w:val="0088651C"/>
    <w:rsid w:val="008874BA"/>
    <w:rsid w:val="00887CEA"/>
    <w:rsid w:val="008937ED"/>
    <w:rsid w:val="00894141"/>
    <w:rsid w:val="008A4E5E"/>
    <w:rsid w:val="008A6B59"/>
    <w:rsid w:val="008B6F5C"/>
    <w:rsid w:val="008C0097"/>
    <w:rsid w:val="008D18F4"/>
    <w:rsid w:val="008D2FA2"/>
    <w:rsid w:val="008E5D6A"/>
    <w:rsid w:val="008F0EF1"/>
    <w:rsid w:val="008F56E4"/>
    <w:rsid w:val="008F632B"/>
    <w:rsid w:val="009159C8"/>
    <w:rsid w:val="00921D86"/>
    <w:rsid w:val="009255A5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65CA8"/>
    <w:rsid w:val="00970075"/>
    <w:rsid w:val="0097467E"/>
    <w:rsid w:val="00992C60"/>
    <w:rsid w:val="009946DF"/>
    <w:rsid w:val="009952E0"/>
    <w:rsid w:val="009A3C19"/>
    <w:rsid w:val="009A4401"/>
    <w:rsid w:val="009B24CB"/>
    <w:rsid w:val="009B5702"/>
    <w:rsid w:val="009B5A48"/>
    <w:rsid w:val="009B5AF6"/>
    <w:rsid w:val="009C537F"/>
    <w:rsid w:val="009D23AF"/>
    <w:rsid w:val="009D3CC3"/>
    <w:rsid w:val="009D4A41"/>
    <w:rsid w:val="009E1DEA"/>
    <w:rsid w:val="009E4EC2"/>
    <w:rsid w:val="009F28CC"/>
    <w:rsid w:val="009F4A0D"/>
    <w:rsid w:val="00A0695D"/>
    <w:rsid w:val="00A10DDA"/>
    <w:rsid w:val="00A11327"/>
    <w:rsid w:val="00A11EA9"/>
    <w:rsid w:val="00A126BA"/>
    <w:rsid w:val="00A15582"/>
    <w:rsid w:val="00A232BD"/>
    <w:rsid w:val="00A30277"/>
    <w:rsid w:val="00A37C7D"/>
    <w:rsid w:val="00A4132D"/>
    <w:rsid w:val="00A438AE"/>
    <w:rsid w:val="00A57FA1"/>
    <w:rsid w:val="00A6018E"/>
    <w:rsid w:val="00A60A5A"/>
    <w:rsid w:val="00A612E6"/>
    <w:rsid w:val="00A70D4D"/>
    <w:rsid w:val="00A7119F"/>
    <w:rsid w:val="00A750B1"/>
    <w:rsid w:val="00A909BD"/>
    <w:rsid w:val="00A945B6"/>
    <w:rsid w:val="00A94F77"/>
    <w:rsid w:val="00A96001"/>
    <w:rsid w:val="00AA0550"/>
    <w:rsid w:val="00AA27AE"/>
    <w:rsid w:val="00AA5563"/>
    <w:rsid w:val="00AA782D"/>
    <w:rsid w:val="00AC17EB"/>
    <w:rsid w:val="00AE0E23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7339"/>
    <w:rsid w:val="00B5052C"/>
    <w:rsid w:val="00B632B9"/>
    <w:rsid w:val="00B76775"/>
    <w:rsid w:val="00B84D32"/>
    <w:rsid w:val="00B9676D"/>
    <w:rsid w:val="00BA570A"/>
    <w:rsid w:val="00BB6449"/>
    <w:rsid w:val="00BC1E79"/>
    <w:rsid w:val="00BC5C74"/>
    <w:rsid w:val="00BE2D8C"/>
    <w:rsid w:val="00BF309F"/>
    <w:rsid w:val="00BF4706"/>
    <w:rsid w:val="00C028A6"/>
    <w:rsid w:val="00C03D46"/>
    <w:rsid w:val="00C10052"/>
    <w:rsid w:val="00C1579F"/>
    <w:rsid w:val="00C15D41"/>
    <w:rsid w:val="00C163E8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50CF6"/>
    <w:rsid w:val="00C513DE"/>
    <w:rsid w:val="00C6672B"/>
    <w:rsid w:val="00C7674D"/>
    <w:rsid w:val="00C9013F"/>
    <w:rsid w:val="00C91536"/>
    <w:rsid w:val="00C91C48"/>
    <w:rsid w:val="00C92AEB"/>
    <w:rsid w:val="00CA15FB"/>
    <w:rsid w:val="00CA4392"/>
    <w:rsid w:val="00CB04E1"/>
    <w:rsid w:val="00CB1F12"/>
    <w:rsid w:val="00CB73DD"/>
    <w:rsid w:val="00CC40D8"/>
    <w:rsid w:val="00CC709E"/>
    <w:rsid w:val="00CD003B"/>
    <w:rsid w:val="00CD3190"/>
    <w:rsid w:val="00CD54BC"/>
    <w:rsid w:val="00CE48FD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7A5D"/>
    <w:rsid w:val="00D203C9"/>
    <w:rsid w:val="00D20F67"/>
    <w:rsid w:val="00D22527"/>
    <w:rsid w:val="00D279EB"/>
    <w:rsid w:val="00D42D48"/>
    <w:rsid w:val="00D445C6"/>
    <w:rsid w:val="00D531F4"/>
    <w:rsid w:val="00D70559"/>
    <w:rsid w:val="00D717B2"/>
    <w:rsid w:val="00D8157F"/>
    <w:rsid w:val="00D85DEA"/>
    <w:rsid w:val="00D86146"/>
    <w:rsid w:val="00D9103B"/>
    <w:rsid w:val="00D94423"/>
    <w:rsid w:val="00D94BE5"/>
    <w:rsid w:val="00D94D62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E011E1"/>
    <w:rsid w:val="00E02CC1"/>
    <w:rsid w:val="00E03F8D"/>
    <w:rsid w:val="00E041E1"/>
    <w:rsid w:val="00E223CA"/>
    <w:rsid w:val="00E227AA"/>
    <w:rsid w:val="00E22F83"/>
    <w:rsid w:val="00E34976"/>
    <w:rsid w:val="00E43ED4"/>
    <w:rsid w:val="00E43EFD"/>
    <w:rsid w:val="00E475A4"/>
    <w:rsid w:val="00E47A52"/>
    <w:rsid w:val="00E550B9"/>
    <w:rsid w:val="00E61B26"/>
    <w:rsid w:val="00E6455E"/>
    <w:rsid w:val="00E70602"/>
    <w:rsid w:val="00E756EF"/>
    <w:rsid w:val="00E77719"/>
    <w:rsid w:val="00E80971"/>
    <w:rsid w:val="00E8293A"/>
    <w:rsid w:val="00E90A38"/>
    <w:rsid w:val="00E94580"/>
    <w:rsid w:val="00EA000F"/>
    <w:rsid w:val="00EB2F0F"/>
    <w:rsid w:val="00EB4FFD"/>
    <w:rsid w:val="00EB6C5E"/>
    <w:rsid w:val="00EC3E43"/>
    <w:rsid w:val="00EC6EBF"/>
    <w:rsid w:val="00ED2D40"/>
    <w:rsid w:val="00ED4A5C"/>
    <w:rsid w:val="00ED4FDD"/>
    <w:rsid w:val="00ED6BA7"/>
    <w:rsid w:val="00EE1AF1"/>
    <w:rsid w:val="00EE3517"/>
    <w:rsid w:val="00EE42A9"/>
    <w:rsid w:val="00EF0853"/>
    <w:rsid w:val="00EF101A"/>
    <w:rsid w:val="00EF629C"/>
    <w:rsid w:val="00F003AA"/>
    <w:rsid w:val="00F021C1"/>
    <w:rsid w:val="00F058BB"/>
    <w:rsid w:val="00F061DB"/>
    <w:rsid w:val="00F11202"/>
    <w:rsid w:val="00F1385B"/>
    <w:rsid w:val="00F168E3"/>
    <w:rsid w:val="00F2114A"/>
    <w:rsid w:val="00F30F60"/>
    <w:rsid w:val="00F3569E"/>
    <w:rsid w:val="00F453B9"/>
    <w:rsid w:val="00F454D2"/>
    <w:rsid w:val="00F601A8"/>
    <w:rsid w:val="00F610AF"/>
    <w:rsid w:val="00F615EC"/>
    <w:rsid w:val="00F67FAC"/>
    <w:rsid w:val="00F71481"/>
    <w:rsid w:val="00F71BE3"/>
    <w:rsid w:val="00F73261"/>
    <w:rsid w:val="00F7724E"/>
    <w:rsid w:val="00F85FC1"/>
    <w:rsid w:val="00F921D0"/>
    <w:rsid w:val="00F934A0"/>
    <w:rsid w:val="00F93827"/>
    <w:rsid w:val="00F94D46"/>
    <w:rsid w:val="00FA2D4B"/>
    <w:rsid w:val="00FA2D5B"/>
    <w:rsid w:val="00FA388B"/>
    <w:rsid w:val="00FC0F0C"/>
    <w:rsid w:val="00FC6EA1"/>
    <w:rsid w:val="00FC6F79"/>
    <w:rsid w:val="00FD6BED"/>
    <w:rsid w:val="00FD7588"/>
    <w:rsid w:val="00FE3A38"/>
    <w:rsid w:val="00FE4884"/>
    <w:rsid w:val="00FE73C8"/>
    <w:rsid w:val="00FF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994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994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CEF4F29ABC6BDB5557DB72EBBB73030566FC851E67A03CB743A0B37C0BC0F1307B58E15628B3E72SDKBF" TargetMode="External"/><Relationship Id="rId13" Type="http://schemas.openxmlformats.org/officeDocument/2006/relationships/hyperlink" Target="consultantplus://offline/ref=E0E6164A16024DDC31BE1FDE566E803AACEF4F29ABC6BDB5557DB72EBBB73030566FC851E67A02C4763A0B37C0BC0F1307B58E15628B3E72SDKB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E6164A16024DDC31BE1FDE566E803AACEF4F29ABC6BDB5557DB72EBBB73030566FC851E67A03CA7D3A0B37C0BC0F1307B58E15628B3E72SDKBF" TargetMode="External"/><Relationship Id="rId12" Type="http://schemas.openxmlformats.org/officeDocument/2006/relationships/hyperlink" Target="consultantplus://offline/ref=E0E6164A16024DDC31BE1FDE566E803AACEF4F29ABC6BDB5557DB72EBBB73030566FC851E67A02CB723A0B37C0BC0F1307B58E15628B3E72SDKB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6164A16024DDC31BE1FDE566E803AACEF4F29ABC1BDB5557DB72EBBB73030566FC851E67A03CE763A0B37C0BC0F1307B58E15628B3E72SDKBF" TargetMode="External"/><Relationship Id="rId11" Type="http://schemas.openxmlformats.org/officeDocument/2006/relationships/hyperlink" Target="consultantplus://offline/ref=E0E6164A16024DDC31BE1FDE566E803AACEF4F29ABC6BDB5557DB72EBBB73030566FC851E67A02CA7C3A0B37C0BC0F1307B58E15628B3E72SDKBF" TargetMode="External"/><Relationship Id="rId5" Type="http://schemas.openxmlformats.org/officeDocument/2006/relationships/hyperlink" Target="consultantplus://offline/ref=E0E6164A16024DDC31BE1FDE566E803AACEF4F29ABC6BDB5557DB72EBBB73030566FC851E67A03C8773A0B37C0BC0F1307B58E15628B3E72SDKBF" TargetMode="External"/><Relationship Id="rId15" Type="http://schemas.openxmlformats.org/officeDocument/2006/relationships/hyperlink" Target="consultantplus://offline/ref=E0E6164A16024DDC31BE1FDE566E803AACEF4F29ABC1BDB5557DB72EBBB73030446F905DE4731DCC722F5D6686SEK8F" TargetMode="External"/><Relationship Id="rId10" Type="http://schemas.openxmlformats.org/officeDocument/2006/relationships/hyperlink" Target="consultantplus://offline/ref=E0E6164A16024DDC31BE1FDE566E803AACEF4F29ABC6BDB5557DB72EBBB73030566FC851E67A02CA7C3A0B37C0BC0F1307B58E15628B3E72SDKBF" TargetMode="External"/><Relationship Id="rId4" Type="http://schemas.openxmlformats.org/officeDocument/2006/relationships/hyperlink" Target="consultantplus://offline/ref=E0E6164A16024DDC31BE1FDE566E803AACEF4F29ABC6BDB5557DB72EBBB73030566FC851E67A03C8763A0B37C0BC0F1307B58E15628B3E72SDKBF" TargetMode="External"/><Relationship Id="rId9" Type="http://schemas.openxmlformats.org/officeDocument/2006/relationships/hyperlink" Target="consultantplus://offline/ref=E0E6164A16024DDC31BE1FDE566E803AACEF4F29ABC6BDB5557DB72EBBB73030566FC851E67A02C97D3A0B37C0BC0F1307B58E15628B3E72SDKBF" TargetMode="External"/><Relationship Id="rId14" Type="http://schemas.openxmlformats.org/officeDocument/2006/relationships/hyperlink" Target="consultantplus://offline/ref=E0E6164A16024DDC31BE1FDE566E803AACEF4F29ABC6BDB5557DB72EBBB73030446F905DE4731DCC722F5D6686SE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</dc:creator>
  <cp:lastModifiedBy>user</cp:lastModifiedBy>
  <cp:revision>8</cp:revision>
  <cp:lastPrinted>2021-08-26T12:15:00Z</cp:lastPrinted>
  <dcterms:created xsi:type="dcterms:W3CDTF">2021-08-26T11:39:00Z</dcterms:created>
  <dcterms:modified xsi:type="dcterms:W3CDTF">2021-08-26T12:16:00Z</dcterms:modified>
</cp:coreProperties>
</file>