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17" w:rsidRDefault="00CC3117" w:rsidP="00CC3117">
      <w:pPr>
        <w:jc w:val="center"/>
        <w:rPr>
          <w:b/>
        </w:rPr>
      </w:pPr>
      <w:r>
        <w:rPr>
          <w:b/>
        </w:rPr>
        <w:t xml:space="preserve">Итоги о проведенных по состоянию на «01» </w:t>
      </w:r>
      <w:r w:rsidR="00682762">
        <w:rPr>
          <w:b/>
        </w:rPr>
        <w:t>июля</w:t>
      </w:r>
      <w:r>
        <w:rPr>
          <w:b/>
        </w:rPr>
        <w:t xml:space="preserve"> 202</w:t>
      </w:r>
      <w:r w:rsidR="00580501">
        <w:rPr>
          <w:b/>
        </w:rPr>
        <w:t>1</w:t>
      </w:r>
      <w:r>
        <w:rPr>
          <w:b/>
        </w:rPr>
        <w:t xml:space="preserve"> года мероприятиях по осуществлению муниципального земельного контроля на территории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</w:t>
      </w:r>
    </w:p>
    <w:p w:rsidR="00580501" w:rsidRDefault="00580501" w:rsidP="00CC31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29"/>
        <w:gridCol w:w="2080"/>
        <w:gridCol w:w="3014"/>
        <w:gridCol w:w="3116"/>
      </w:tblGrid>
      <w:tr w:rsidR="00CC3117" w:rsidTr="00483D9B">
        <w:trPr>
          <w:trHeight w:val="690"/>
        </w:trPr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  <w:rPr>
                <w:b/>
              </w:rPr>
            </w:pPr>
          </w:p>
        </w:tc>
        <w:tc>
          <w:tcPr>
            <w:tcW w:w="6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</w:pPr>
            <w:r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>
              <w:t>Исаклинский</w:t>
            </w:r>
            <w:proofErr w:type="spellEnd"/>
            <w:r>
              <w:t xml:space="preserve"> Самарской области</w:t>
            </w:r>
          </w:p>
          <w:p w:rsidR="00CC3117" w:rsidRDefault="00CC3117">
            <w:pPr>
              <w:jc w:val="center"/>
              <w:rPr>
                <w:b/>
              </w:rPr>
            </w:pPr>
          </w:p>
        </w:tc>
      </w:tr>
      <w:tr w:rsidR="00CC3117" w:rsidTr="00483D9B">
        <w:trPr>
          <w:trHeight w:val="27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>
            <w:pPr>
              <w:rPr>
                <w:b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 w:rsidP="00682762">
            <w:pPr>
              <w:jc w:val="center"/>
            </w:pPr>
            <w:r>
              <w:t xml:space="preserve">За </w:t>
            </w:r>
            <w:r w:rsidR="00682762">
              <w:t>2</w:t>
            </w:r>
            <w:r>
              <w:t xml:space="preserve"> квартал 20</w:t>
            </w:r>
            <w:r w:rsidR="00580501">
              <w:t>21</w:t>
            </w:r>
            <w:r>
              <w:t xml:space="preserve"> года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 w:rsidP="00580501">
            <w:pPr>
              <w:jc w:val="center"/>
            </w:pPr>
            <w:r>
              <w:t>С нарастающим итогом за 20</w:t>
            </w:r>
            <w:r w:rsidR="00580501">
              <w:t>21</w:t>
            </w:r>
            <w:r>
              <w:t xml:space="preserve"> год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Проведено органом проверок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 том числе в отношении малого и среднего бизнеса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внеплановых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3117" w:rsidTr="00483D9B"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 том числе в отношении малого и среднего бизнеса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</w:p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По результатам</w:t>
            </w:r>
          </w:p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проверок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 по внеплановым проверкам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Привлечено лиц к административной ответственности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682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3D9B">
              <w:rPr>
                <w:sz w:val="28"/>
                <w:szCs w:val="28"/>
              </w:rPr>
              <w:t>6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Из них: по внеплановым проверкам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неосновательного обогащения (начисленная),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85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172376,58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85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172376,58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неосновательного обогащения (полученная),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2859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565,60</w:t>
            </w:r>
          </w:p>
        </w:tc>
      </w:tr>
      <w:tr w:rsidR="00CC3117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17" w:rsidRDefault="00CC3117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CC3117">
            <w:pPr>
              <w:jc w:val="center"/>
            </w:pPr>
            <w:r>
              <w:rPr>
                <w:sz w:val="22"/>
                <w:szCs w:val="22"/>
              </w:rPr>
              <w:t>Сумма наложенных штрафов по административным делам,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17" w:rsidRDefault="00067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  <w:tr w:rsidR="002B1CE5" w:rsidTr="00483D9B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CE5" w:rsidRDefault="002B1CE5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2B1CE5">
            <w:pPr>
              <w:jc w:val="center"/>
            </w:pPr>
            <w:r>
              <w:rPr>
                <w:sz w:val="22"/>
                <w:szCs w:val="22"/>
              </w:rPr>
              <w:t>Сумма взысканных штрафов по административным делам, руб.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067CC2" w:rsidP="002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E5" w:rsidRDefault="00067CC2" w:rsidP="002E3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CE19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8D37C7" w:rsidRDefault="008D37C7"/>
    <w:sectPr w:rsidR="008D37C7" w:rsidSect="008D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CC3117"/>
    <w:rsid w:val="00067CC2"/>
    <w:rsid w:val="001B7570"/>
    <w:rsid w:val="00285962"/>
    <w:rsid w:val="002B1CE5"/>
    <w:rsid w:val="00483D9B"/>
    <w:rsid w:val="00580501"/>
    <w:rsid w:val="005C1E9B"/>
    <w:rsid w:val="00682762"/>
    <w:rsid w:val="007E052C"/>
    <w:rsid w:val="008D37C7"/>
    <w:rsid w:val="009C07D8"/>
    <w:rsid w:val="00B37DF7"/>
    <w:rsid w:val="00CC3117"/>
    <w:rsid w:val="00CE1904"/>
    <w:rsid w:val="00CF2D69"/>
    <w:rsid w:val="00D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</cp:lastModifiedBy>
  <cp:revision>9</cp:revision>
  <dcterms:created xsi:type="dcterms:W3CDTF">2021-05-12T06:43:00Z</dcterms:created>
  <dcterms:modified xsi:type="dcterms:W3CDTF">2021-07-08T05:03:00Z</dcterms:modified>
</cp:coreProperties>
</file>