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22394D">
        <w:rPr>
          <w:rFonts w:ascii="Times New Roman" w:hAnsi="Times New Roman" w:cs="Times New Roman"/>
          <w:b/>
          <w:bCs/>
          <w:sz w:val="24"/>
          <w:szCs w:val="24"/>
        </w:rPr>
        <w:t>№ 34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21000013840000000045, лот №1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2023г.</w:t>
            </w:r>
          </w:p>
        </w:tc>
      </w:tr>
    </w:tbl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Продажа посредством публичного предложения</w:t>
      </w:r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Продажа муниципального имущества: Автобус  5277-01, идентификационный номер (VIN) XVG52770180000404, категория ТС: Д, 2008 го</w:t>
      </w:r>
      <w:r>
        <w:rPr>
          <w:rFonts w:ascii="Times New Roman" w:hAnsi="Times New Roman" w:cs="Times New Roman"/>
          <w:sz w:val="24"/>
          <w:szCs w:val="24"/>
        </w:rPr>
        <w:t>да изготовления, лот №1: Автобус  2008 года изготовления, категория ТС: Д, (VIN)ХVG-52770180000404, марка, модель: 5277-01,  модель, № двигателя: ЯМЗ-6563.10-04 №80007809,  тип двигателя дизельный, кузов № ХVG-52770180000404, паспорт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68 МС  473622,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 04.03.09  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Закрытое акционерное общество «Мичуринский автобус»</w:t>
      </w:r>
      <w:r w:rsidR="0022394D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485 600 RUB</w:t>
      </w:r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«29» июля 2023 года на сайте Единой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22394D">
        <w:rPr>
          <w:rFonts w:ascii="Times New Roman" w:hAnsi="Times New Roman" w:cs="Times New Roman"/>
          <w:sz w:val="24"/>
          <w:szCs w:val="24"/>
        </w:rPr>
        <w:t xml:space="preserve">, </w:t>
      </w:r>
      <w:r w:rsidR="0022394D" w:rsidRPr="0022394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22394D" w:rsidRPr="0022394D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22394D" w:rsidRPr="002239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2394D" w:rsidRPr="002239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394D" w:rsidRPr="002239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394D" w:rsidRPr="002239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22394D" w:rsidRPr="002239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394D" w:rsidRPr="002239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394D" w:rsidRPr="0022394D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2239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(комиссия по проведению торгов),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на уча</w:t>
      </w:r>
      <w:r>
        <w:rPr>
          <w:rFonts w:ascii="Times New Roman" w:hAnsi="Times New Roman" w:cs="Times New Roman"/>
          <w:sz w:val="24"/>
          <w:szCs w:val="24"/>
        </w:rPr>
        <w:t xml:space="preserve">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Федотова Наталья Геннадьевна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Мокшин Юрий Александрович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Власов Александр Викторович </w:t>
      </w:r>
      <w:r>
        <w:rPr>
          <w:rFonts w:ascii="Times New Roman" w:hAnsi="Times New Roman" w:cs="Times New Roman"/>
          <w:sz w:val="24"/>
          <w:szCs w:val="24"/>
        </w:rPr>
        <w:br/>
        <w:t>Секретарь комиссии: Терентьева Лариса Александровна</w:t>
      </w:r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</w:t>
      </w:r>
      <w:r>
        <w:rPr>
          <w:rFonts w:ascii="Times New Roman" w:hAnsi="Times New Roman" w:cs="Times New Roman"/>
          <w:sz w:val="24"/>
          <w:szCs w:val="24"/>
        </w:rPr>
        <w:t xml:space="preserve"> 16 часов 00 минут (время московское) «23» августа 2023 года было подано 4 заявки от претендентов, с порядковыми номерами: 657236, 169268, 530603, 876220.</w:t>
      </w:r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21000013840000000045, лот №1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решение:</w:t>
      </w:r>
    </w:p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1701"/>
        <w:gridCol w:w="1701"/>
        <w:gridCol w:w="5160"/>
      </w:tblGrid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Олеся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тветствует требованиям документации</w:t>
            </w:r>
          </w:p>
        </w:tc>
      </w:tr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"СИББАЗИССТРОЙ"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"БАЗОВЫЕ ИНЖИНИРИНГОВЫЕ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cantSplit/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</w:t>
      </w:r>
      <w:r>
        <w:rPr>
          <w:rFonts w:ascii="Times New Roman" w:hAnsi="Times New Roman" w:cs="Times New Roman"/>
          <w:sz w:val="24"/>
          <w:szCs w:val="24"/>
        </w:rPr>
        <w:t>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№657236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№169268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3005"/>
        <w:gridCol w:w="1134"/>
        <w:gridCol w:w="3005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№530603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№876220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 Юрий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0267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22394D">
        <w:rPr>
          <w:rFonts w:ascii="Times New Roman" w:hAnsi="Times New Roman" w:cs="Times New Roman"/>
          <w:sz w:val="24"/>
          <w:szCs w:val="24"/>
        </w:rPr>
        <w:t xml:space="preserve">, </w:t>
      </w:r>
      <w:r w:rsidR="0022394D" w:rsidRPr="004A71C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="0022394D" w:rsidRPr="004A71C4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22394D" w:rsidRPr="004A71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394D" w:rsidRPr="004A71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394D" w:rsidRPr="004A71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394D" w:rsidRPr="004A71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isakadm</w:t>
        </w:r>
        <w:proofErr w:type="spellEnd"/>
        <w:r w:rsidR="0022394D" w:rsidRPr="004A71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394D" w:rsidRPr="004A71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394D" w:rsidRPr="004A71C4">
        <w:rPr>
          <w:rFonts w:ascii="Times New Roman" w:hAnsi="Times New Roman" w:cs="Times New Roman"/>
          <w:sz w:val="24"/>
          <w:szCs w:val="24"/>
        </w:rPr>
        <w:t>,  на новой официальной версии сайта торгов ГИС Торги</w:t>
      </w:r>
      <w:r w:rsidR="002239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Члены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/Федотова Наталья Геннадьевна/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/Мокшин Юрий Александрович/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/Власов Александр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2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/Терентьева Лариса Александровна/</w:t>
            </w:r>
          </w:p>
        </w:tc>
      </w:tr>
    </w:tbl>
    <w:p w:rsidR="0002677F" w:rsidRDefault="0002677F"/>
    <w:sectPr w:rsidR="0002677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24"/>
    <w:rsid w:val="0002677F"/>
    <w:rsid w:val="0022394D"/>
    <w:rsid w:val="00E2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akadm.ru" TargetMode="External"/><Relationship Id="rId5" Type="http://schemas.openxmlformats.org/officeDocument/2006/relationships/hyperlink" Target="http://www.is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2023-08-28T11:23:00Z</dcterms:created>
  <dcterms:modified xsi:type="dcterms:W3CDTF">2023-08-28T11:23:00Z</dcterms:modified>
</cp:coreProperties>
</file>