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FB4" w:rsidRDefault="00E324F3" w:rsidP="00E324F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24F3">
        <w:rPr>
          <w:rFonts w:ascii="Times New Roman" w:hAnsi="Times New Roman" w:cs="Times New Roman"/>
          <w:sz w:val="28"/>
          <w:szCs w:val="28"/>
        </w:rPr>
        <w:t xml:space="preserve">Список ответственных лиц </w:t>
      </w:r>
      <w:r w:rsidRPr="00E324F3">
        <w:rPr>
          <w:rFonts w:ascii="Times New Roman" w:hAnsi="Times New Roman" w:cs="Times New Roman"/>
          <w:color w:val="000000"/>
          <w:sz w:val="28"/>
          <w:szCs w:val="28"/>
        </w:rPr>
        <w:t>по развитию инвестиционной деятельности на территории муниципального района Исаклинский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5622"/>
        <w:gridCol w:w="2912"/>
        <w:gridCol w:w="2912"/>
      </w:tblGrid>
      <w:tr w:rsidR="00E324F3" w:rsidTr="00E324F3">
        <w:tc>
          <w:tcPr>
            <w:tcW w:w="704" w:type="dxa"/>
          </w:tcPr>
          <w:p w:rsidR="00E324F3" w:rsidRDefault="00E324F3" w:rsidP="00E3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E324F3" w:rsidRDefault="00E324F3" w:rsidP="00E3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622" w:type="dxa"/>
          </w:tcPr>
          <w:p w:rsidR="00E324F3" w:rsidRDefault="00E324F3" w:rsidP="00E3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912" w:type="dxa"/>
          </w:tcPr>
          <w:p w:rsidR="00E324F3" w:rsidRDefault="00E324F3" w:rsidP="00E3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 </w:t>
            </w:r>
          </w:p>
        </w:tc>
        <w:tc>
          <w:tcPr>
            <w:tcW w:w="2912" w:type="dxa"/>
          </w:tcPr>
          <w:p w:rsidR="00E324F3" w:rsidRDefault="00E324F3" w:rsidP="00E3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E324F3" w:rsidTr="00E324F3">
        <w:tc>
          <w:tcPr>
            <w:tcW w:w="704" w:type="dxa"/>
          </w:tcPr>
          <w:p w:rsidR="00E324F3" w:rsidRDefault="00E324F3" w:rsidP="00E3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324F3" w:rsidRDefault="00E324F3" w:rsidP="00E3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Владимир Константинович</w:t>
            </w:r>
          </w:p>
        </w:tc>
        <w:tc>
          <w:tcPr>
            <w:tcW w:w="5622" w:type="dxa"/>
          </w:tcPr>
          <w:p w:rsidR="00E324F3" w:rsidRDefault="00E324F3" w:rsidP="00E3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Главы, Руководитель УЭРИИФ администрации муниципального района Исаклинский</w:t>
            </w:r>
          </w:p>
        </w:tc>
        <w:tc>
          <w:tcPr>
            <w:tcW w:w="2912" w:type="dxa"/>
          </w:tcPr>
          <w:p w:rsidR="00E324F3" w:rsidRDefault="00E324F3" w:rsidP="00E3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(84654)21232</w:t>
            </w:r>
          </w:p>
        </w:tc>
        <w:tc>
          <w:tcPr>
            <w:tcW w:w="2912" w:type="dxa"/>
          </w:tcPr>
          <w:p w:rsidR="00E324F3" w:rsidRPr="00E324F3" w:rsidRDefault="00E324F3" w:rsidP="00E3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isakeconomi@mail.ru</w:t>
            </w:r>
          </w:p>
        </w:tc>
      </w:tr>
      <w:tr w:rsidR="00E324F3" w:rsidTr="00E324F3">
        <w:tc>
          <w:tcPr>
            <w:tcW w:w="704" w:type="dxa"/>
          </w:tcPr>
          <w:p w:rsidR="00E324F3" w:rsidRDefault="00E324F3" w:rsidP="00E3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324F3" w:rsidRPr="00E324F3" w:rsidRDefault="00E324F3" w:rsidP="00E3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Барышев Анатолий Владимирович</w:t>
            </w:r>
          </w:p>
        </w:tc>
        <w:tc>
          <w:tcPr>
            <w:tcW w:w="5622" w:type="dxa"/>
          </w:tcPr>
          <w:p w:rsidR="00E324F3" w:rsidRDefault="00E324F3" w:rsidP="00E3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экономического развития и инвестиций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УЭРИИФ администрации муниципального района Исаклинский</w:t>
            </w:r>
          </w:p>
        </w:tc>
        <w:tc>
          <w:tcPr>
            <w:tcW w:w="2912" w:type="dxa"/>
          </w:tcPr>
          <w:p w:rsidR="00E324F3" w:rsidRDefault="00E324F3" w:rsidP="00E3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(84654)21471</w:t>
            </w:r>
          </w:p>
          <w:p w:rsidR="00E324F3" w:rsidRDefault="00E324F3" w:rsidP="00E3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+79371819738</w:t>
            </w:r>
          </w:p>
        </w:tc>
        <w:tc>
          <w:tcPr>
            <w:tcW w:w="2912" w:type="dxa"/>
          </w:tcPr>
          <w:p w:rsidR="00E324F3" w:rsidRPr="00E324F3" w:rsidRDefault="00E324F3" w:rsidP="00E3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Bt_12@mail.ru</w:t>
            </w:r>
          </w:p>
        </w:tc>
      </w:tr>
    </w:tbl>
    <w:p w:rsidR="00E324F3" w:rsidRPr="00E324F3" w:rsidRDefault="00E324F3" w:rsidP="00E324F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24F3" w:rsidRPr="00E324F3" w:rsidSect="00E324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F3"/>
    <w:rsid w:val="00755E14"/>
    <w:rsid w:val="00A53FB4"/>
    <w:rsid w:val="00E3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483F"/>
  <w15:chartTrackingRefBased/>
  <w15:docId w15:val="{805EC2AF-487A-4029-B168-14F3E735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2022-05-30T06:49:00Z</dcterms:created>
  <dcterms:modified xsi:type="dcterms:W3CDTF">2022-05-30T06:56:00Z</dcterms:modified>
</cp:coreProperties>
</file>