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2C" w:rsidRDefault="00DA342C" w:rsidP="00DA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МУНИЦИПАЛЬНЫЙ РАЙОН ИСАКЛИНСКИЙ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ПОСЕЛЕНИЯБОЛЬШОЕ МИКУШКИНО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A342C" w:rsidRPr="00B4550B" w:rsidRDefault="00DA342C" w:rsidP="00DA34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55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342C" w:rsidRPr="00B4550B" w:rsidRDefault="00DA342C" w:rsidP="00DA3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B4550B">
        <w:rPr>
          <w:rFonts w:ascii="Times New Roman" w:hAnsi="Times New Roman" w:cs="Times New Roman"/>
          <w:b/>
          <w:sz w:val="28"/>
          <w:szCs w:val="28"/>
        </w:rPr>
        <w:t xml:space="preserve"> октября  2020 года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DA342C" w:rsidRDefault="00DA342C" w:rsidP="00DA342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42C" w:rsidRDefault="00DA342C" w:rsidP="00DA3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благоустройства территории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A342C" w:rsidRDefault="00DA342C" w:rsidP="00DA342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Правил благоустройства территории сельского поселения Большое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утвержденных</w:t>
      </w:r>
      <w:bookmarkStart w:id="0" w:name="_Hlk39494421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сельского поселения Большое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17 июля2019 года №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17, в соответствие с Постановлением Главного государственного санитарного врача Российской Федерации от 5 декабря 2019 года  № 20 «Об утверждении санитарно-эпидемиологических правил и норм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2.1.7.3550-19 «Санитарно-эпидемиологические требования к содержанию территорий муниципальных образований» (зарегистрировано в Минюсте Российской Федерации 25 декабря 2019 года), Законом Самарской области от 18 декабря 2019 года № 138-ГД «О внесении изменений в статьи 3 и 6 Закона Самарской области «О порядке определения границ прилегающих территорий для целей благоустройства в Самарской области», Законом Самарской области от 14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2020 года № 5-ГД «О внесении изменений в статью 3.2 Закона Самарской области «О градостроительной деятельности на территории Самарской области» и статьи 1.3 и 4.2 Закона Самарской области «Об административных правонарушениях на территории Самарской области»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аконом Самарской области от 3 марта 2020 года № 24-ГД «О внесении изменения в статью 3.2 Закона Самарской области «О градостроительной деятельности на территории Самарской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A342C" w:rsidRDefault="00DA342C" w:rsidP="00DA3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42C" w:rsidRPr="00DA342C" w:rsidRDefault="00DA342C" w:rsidP="00DA342C">
      <w:pPr>
        <w:pStyle w:val="ConsPlusTitle"/>
        <w:widowControl/>
        <w:ind w:firstLine="284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A342C">
        <w:rPr>
          <w:rFonts w:ascii="Times New Roman" w:hAnsi="Times New Roman" w:cs="Times New Roman"/>
          <w:bCs w:val="0"/>
          <w:sz w:val="28"/>
          <w:szCs w:val="28"/>
        </w:rPr>
        <w:t>РЕШИЛО:</w:t>
      </w:r>
    </w:p>
    <w:p w:rsidR="00DA342C" w:rsidRDefault="00DA342C" w:rsidP="00DA342C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17 июля 2019 года № 17 (далее – Правила)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ледующие изменения: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в абзаце втором подпункта 1.3.7 пункта 1.3 слова «и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дачных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пункт 1.6 признать утратившим силу;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абзац первый подпункта 2 пункта 3.1 после слов «муниципальных образований» дополнить словами «(при условии соблюдения требований законодательства о защите персональных данных)»;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пункт 3.2 дополнить абзацами следующего содержания: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1.5.в пункте 3.6: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«, не имеющих ограждающих устройств - 5 метров по периметру, а при наличии ограждения» исключить;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«, не имеющих ограждающих устройств - 5 метров по периметру, а при наличии ограждения» исключить;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пункт 4.2 после слов «индивидуальные предприниматели» дополнить словами «,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домов)»;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в пункте 4.13: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домов)»;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4 дополнить предложением следующего содержания: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«Высота травы не должна превышать 15 сантиметров от поверхности земли»;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5 дополнить словами «, но не реже 1 раза в день»;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пункте 4.14: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абзац двенадцатый изложить в следующей редакции: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 на газоне или иной озеленённой или рекреационной территории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абзацем следующего содержания: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4.16.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населенных пунктах при отсутствии централизованной системы водоотведения для отдельных зданий и (или) групп зданий допускается отведение жидких бытовых отходов (далее —  ЖБО)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—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вод.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4.16.1. Органы местного самоуправления поселения, граждане, индивидуальные предприниматели и юридические лица, деятельность которых связана с содержанием, обслуживанием территории поселения, а также с обращением отходов на территории поселения (далее —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4.16.3.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4.16.5. Выгребы для накопления ЖБО устанавливаются в виде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4.16.6. Не допускается наполнение выгреба выше, чем 0,35 м от поверхности земли. Выгреб следует очищать не реже 1 раза в 6 месяцев.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4.16.8. Наземная часть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«Санитарно-эпидемиологические требования к организации и осуществлению дезинфекционной деятельности».»;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«4.18.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сбора, транспортирования, обработки, утилизации, обезвреживания и размещения сельскохозяйственных отходов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осуществляется в соответствии с ветеринарным и санитарно-эпидемиологическим законодательством Российской Федерации.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в абзаце втором пункта 5.1 слова «,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приведёнными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приложении 1 к настоящим Правилам» исключить;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1.12. пункт 5.2 дополнить абзацем следующего содержания: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1.13. пункт 5.5 изложить в следующей редакции: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1" w:name="_Hlk22804048"/>
      <w:r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2" w:name="_Hlk22211206"/>
      <w:bookmarkStart w:id="3" w:name="_Hlk22211020"/>
      <w:r>
        <w:rPr>
          <w:rFonts w:ascii="Times New Roman" w:hAnsi="Times New Roman" w:cs="Times New Roman"/>
          <w:sz w:val="28"/>
          <w:szCs w:val="28"/>
        </w:rPr>
        <w:t xml:space="preserve">строений, сооружений, нестационарных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объектов</w:t>
      </w:r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"/>
      <w:r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  <w:proofErr w:type="gramEnd"/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сбрасывать снег, наледь, сосульки и мусор в воронки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водосточных труб.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связи.»;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1.16. главу 5 дополнить пунктом 5.13 следующего содержания: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день.»;</w:t>
      </w:r>
      <w:proofErr w:type="gramEnd"/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1.18. пункт 7.1 изложить в следующей редакции: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1.19. пункт 7.3 дополнить абзацем следующего содержания: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1.20. пункт 7.5 после слова «сооружений» дополнить словом «, строений»;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1.21. пункт 7.6 изложить в следующей редакции: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7.6.2. Юридическое лицо, индивидуальный предприниматель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устанавливает на здании, сооружении одну вывеску в соответствии с настоящим пунктом.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крышной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конструкции на крыше соответствующего здания, сооружения.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в установленном порядке.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вывесок, не соответствующих требованиям настоящих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динамических системах смены изображений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роллерные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крышных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1.22. абзац второй пункта 7.13 после слова «обязательна» дополнить словами «для территорий дошкольных образовательных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общеобразовательных организаций, а также»;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7.15 дополнить абзацами следующего содержания: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 всех случаях запрещается предусматривать ограждения: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электроподстанции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карантины и изоляторы мясокомбинатов и т.п.);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:rsidR="00DA342C" w:rsidRDefault="00DA342C" w:rsidP="00DA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1.24. абзац четвертый пункта 8.4 после слова «дорожных» дополнить словами «и иных искусственных»;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1.25. пункт 8.19 признать утратившим силу;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1.26. в пункте 9.4 слова «,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приведёнными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1 к настоящим Правилам» исключить;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1.27. главу 10 изложить в следующей редакции: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билета может осуществляться после удаления деревьев и кустарников.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1.28. главу 12 изложить в следующей редакции: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12.3. Лица, указанные в пункте 12.1 настоящих Правил, принимают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трав.»;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1.29. дополнить Правила главой 12.1 следующего содержания: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тв</w:t>
      </w:r>
      <w:proofErr w:type="gramEnd"/>
      <w:r>
        <w:rPr>
          <w:rFonts w:ascii="Times New Roman" w:hAnsi="Times New Roman" w:cs="Times New Roman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, вреда животным, растениям и окружающей среде»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342C" w:rsidRDefault="00DA342C" w:rsidP="00DA342C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1.30. приложение 1 к Правилам признать утратившим силу;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1.31. подпункт 2.4.2.4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«Высота травы не должна превышать 15 сантиметров от поверхности земли»;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1.32. подпункт 2.4.2.5 пункта 2.4 соглашения о закреплении прилегающей территории в установленных границах, предусмотренного приложением 2 к Правилам, дополнить словами «, но не реже 1 раза в день»;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1.33. приложение 6 к Правилам признать утратившим силу.</w:t>
      </w:r>
    </w:p>
    <w:p w:rsidR="00DA342C" w:rsidRDefault="00DA342C" w:rsidP="00DA34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>
        <w:rPr>
          <w:rFonts w:ascii="Times New Roman" w:hAnsi="Times New Roman" w:cs="Times New Roman"/>
          <w:color w:val="000000"/>
          <w:sz w:val="28"/>
          <w:szCs w:val="28"/>
        </w:rPr>
        <w:t>в газете сельского поселения</w:t>
      </w:r>
      <w:r w:rsidR="00D36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Микушкино</w:t>
      </w:r>
      <w:bookmarkStart w:id="5" w:name="_Hlk19099543"/>
      <w:proofErr w:type="spellEnd"/>
      <w:r w:rsidR="00D36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bookmarkStart w:id="6" w:name="_Hlk14086219"/>
      <w:bookmarkEnd w:id="4"/>
      <w:bookmarkEnd w:id="5"/>
      <w:r w:rsidR="00D36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«Официальный вестник</w:t>
      </w:r>
      <w:r w:rsidR="00D36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Большое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сельского поселения Большое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http://mikushkino.ru/.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A342C" w:rsidRDefault="00DA342C" w:rsidP="00DA34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A342C" w:rsidRDefault="00DA342C" w:rsidP="00DA3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2C" w:rsidRDefault="00DA342C" w:rsidP="00DA3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42C" w:rsidRPr="00D3601A" w:rsidRDefault="00DA342C" w:rsidP="00DA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01A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DA342C" w:rsidRPr="00D3601A" w:rsidRDefault="00DA342C" w:rsidP="00DA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355789"/>
      <w:r w:rsidRPr="00D360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3601A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D36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1A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p w:rsidR="00DA342C" w:rsidRPr="00D3601A" w:rsidRDefault="00DA342C" w:rsidP="00DA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3601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DA342C" w:rsidRPr="00D3601A" w:rsidRDefault="00DA342C" w:rsidP="00DA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01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С.Л. </w:t>
      </w:r>
      <w:proofErr w:type="spellStart"/>
      <w:r w:rsidRPr="00D3601A">
        <w:rPr>
          <w:rFonts w:ascii="Times New Roman" w:hAnsi="Times New Roman" w:cs="Times New Roman"/>
          <w:sz w:val="28"/>
          <w:szCs w:val="28"/>
        </w:rPr>
        <w:t>Разеева</w:t>
      </w:r>
      <w:proofErr w:type="spellEnd"/>
    </w:p>
    <w:bookmarkEnd w:id="7"/>
    <w:p w:rsidR="00DA342C" w:rsidRPr="00D3601A" w:rsidRDefault="00DA342C" w:rsidP="00DA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42C" w:rsidRPr="00D3601A" w:rsidRDefault="00DA342C" w:rsidP="00DA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01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A342C" w:rsidRPr="00D3601A" w:rsidRDefault="00DA342C" w:rsidP="00DA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0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3601A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D36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1A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p w:rsidR="00DA342C" w:rsidRPr="00D3601A" w:rsidRDefault="00DA342C" w:rsidP="00DA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3601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DA342C" w:rsidRPr="00D3601A" w:rsidRDefault="00DA342C" w:rsidP="00DA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01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</w:t>
      </w:r>
      <w:r w:rsidR="00D3601A" w:rsidRPr="00D3601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3601A" w:rsidRPr="00D3601A">
        <w:rPr>
          <w:rFonts w:ascii="Times New Roman" w:hAnsi="Times New Roman" w:cs="Times New Roman"/>
          <w:sz w:val="28"/>
          <w:szCs w:val="28"/>
        </w:rPr>
        <w:t>Е.В.Снеговская</w:t>
      </w:r>
      <w:proofErr w:type="spellEnd"/>
    </w:p>
    <w:p w:rsidR="00DA342C" w:rsidRPr="00D3601A" w:rsidRDefault="00DA342C" w:rsidP="00DA342C">
      <w:pPr>
        <w:spacing w:after="0" w:line="240" w:lineRule="auto"/>
        <w:jc w:val="both"/>
        <w:rPr>
          <w:rStyle w:val="a4"/>
          <w:rFonts w:ascii="Calibri" w:hAnsi="Calibri" w:cs="Calibri"/>
          <w:b w:val="0"/>
          <w:sz w:val="24"/>
          <w:szCs w:val="24"/>
        </w:rPr>
      </w:pPr>
    </w:p>
    <w:p w:rsidR="00DA342C" w:rsidRDefault="00DA342C" w:rsidP="00DA342C">
      <w:pPr>
        <w:pStyle w:val="a3"/>
        <w:jc w:val="right"/>
        <w:rPr>
          <w:rStyle w:val="a4"/>
          <w:b w:val="0"/>
          <w:sz w:val="24"/>
          <w:szCs w:val="24"/>
        </w:rPr>
      </w:pPr>
    </w:p>
    <w:p w:rsidR="00DA342C" w:rsidRDefault="00DA342C" w:rsidP="00DA342C">
      <w:pPr>
        <w:pStyle w:val="a3"/>
        <w:jc w:val="right"/>
        <w:rPr>
          <w:rStyle w:val="a4"/>
          <w:b w:val="0"/>
          <w:sz w:val="24"/>
          <w:szCs w:val="24"/>
        </w:rPr>
      </w:pPr>
    </w:p>
    <w:p w:rsidR="00DA342C" w:rsidRDefault="00DA342C" w:rsidP="00DA342C">
      <w:pPr>
        <w:pStyle w:val="a3"/>
        <w:jc w:val="right"/>
        <w:rPr>
          <w:rStyle w:val="a4"/>
          <w:b w:val="0"/>
          <w:sz w:val="24"/>
          <w:szCs w:val="24"/>
        </w:rPr>
      </w:pPr>
    </w:p>
    <w:p w:rsidR="00DA342C" w:rsidRDefault="00DA342C" w:rsidP="00DA342C">
      <w:pPr>
        <w:pStyle w:val="a3"/>
        <w:rPr>
          <w:rStyle w:val="a4"/>
          <w:b w:val="0"/>
          <w:sz w:val="24"/>
          <w:szCs w:val="24"/>
        </w:rPr>
      </w:pPr>
    </w:p>
    <w:p w:rsidR="00B85764" w:rsidRDefault="00B85764"/>
    <w:sectPr w:rsidR="00B85764" w:rsidSect="0047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42C"/>
    <w:rsid w:val="00472CE2"/>
    <w:rsid w:val="00B85764"/>
    <w:rsid w:val="00D3601A"/>
    <w:rsid w:val="00DA342C"/>
    <w:rsid w:val="00EB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4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DA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trong"/>
    <w:basedOn w:val="a0"/>
    <w:qFormat/>
    <w:rsid w:val="00DA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5923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2020-11-04T02:07:00Z</cp:lastPrinted>
  <dcterms:created xsi:type="dcterms:W3CDTF">2020-11-02T06:11:00Z</dcterms:created>
  <dcterms:modified xsi:type="dcterms:W3CDTF">2020-11-04T02:14:00Z</dcterms:modified>
</cp:coreProperties>
</file>