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C" w:rsidRPr="00ED7D4C" w:rsidRDefault="00ED7D4C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D4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D7D4C" w:rsidRPr="00ED7D4C" w:rsidRDefault="00ED7D4C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D4C">
        <w:rPr>
          <w:rFonts w:ascii="Times New Roman" w:eastAsia="Calibri" w:hAnsi="Times New Roman" w:cs="Times New Roman"/>
          <w:sz w:val="24"/>
          <w:szCs w:val="24"/>
        </w:rPr>
        <w:t xml:space="preserve"> к Порядку организации и проведения</w:t>
      </w:r>
    </w:p>
    <w:p w:rsidR="00ED7D4C" w:rsidRPr="00ED7D4C" w:rsidRDefault="00ED7D4C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D4C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по вопросам</w:t>
      </w:r>
    </w:p>
    <w:p w:rsidR="00ED7D4C" w:rsidRPr="00ED7D4C" w:rsidRDefault="00ED7D4C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D4C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градостроительной деятельности</w:t>
      </w:r>
      <w:r w:rsidR="00BA7271" w:rsidRPr="00BA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71" w:rsidRPr="00BA7271">
        <w:rPr>
          <w:rFonts w:ascii="Times New Roman" w:eastAsia="Calibri" w:hAnsi="Times New Roman" w:cs="Times New Roman"/>
          <w:sz w:val="24"/>
          <w:szCs w:val="24"/>
        </w:rPr>
        <w:t>на территории</w:t>
      </w:r>
    </w:p>
    <w:p w:rsidR="00ED7D4C" w:rsidRPr="00ED7D4C" w:rsidRDefault="00ED7D4C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D4C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</w:t>
      </w:r>
    </w:p>
    <w:p w:rsidR="00ED7D4C" w:rsidRPr="00ED7D4C" w:rsidRDefault="00BB1F15" w:rsidP="00ED7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Исаклинский</w:t>
      </w:r>
      <w:proofErr w:type="spellEnd"/>
      <w:r w:rsidR="00ED7D4C" w:rsidRPr="00ED7D4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D7D4C" w:rsidRDefault="00ED7D4C" w:rsidP="00B1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59" w:rsidRDefault="001E74D3" w:rsidP="00B11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</w:t>
      </w:r>
      <w:r w:rsidR="007046D1">
        <w:rPr>
          <w:rFonts w:ascii="Times New Roman" w:hAnsi="Times New Roman" w:cs="Times New Roman"/>
          <w:sz w:val="28"/>
          <w:szCs w:val="28"/>
        </w:rPr>
        <w:t>Е</w:t>
      </w:r>
    </w:p>
    <w:p w:rsidR="00162161" w:rsidRDefault="00B115C3" w:rsidP="00D26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91FA3" w:rsidRPr="002D6345" w:rsidRDefault="00162161" w:rsidP="00162161">
      <w:pPr>
        <w:jc w:val="both"/>
        <w:rPr>
          <w:rFonts w:ascii="Times New Roman" w:hAnsi="Times New Roman" w:cs="Times New Roman"/>
          <w:sz w:val="28"/>
          <w:szCs w:val="28"/>
        </w:rPr>
      </w:pPr>
      <w:r w:rsidRPr="002D6345">
        <w:rPr>
          <w:rFonts w:ascii="Times New Roman" w:hAnsi="Times New Roman" w:cs="Times New Roman"/>
          <w:sz w:val="28"/>
          <w:szCs w:val="28"/>
        </w:rPr>
        <w:t>Дата:</w:t>
      </w:r>
      <w:r w:rsidR="002D6345">
        <w:rPr>
          <w:rFonts w:ascii="Times New Roman" w:hAnsi="Times New Roman" w:cs="Times New Roman"/>
          <w:sz w:val="28"/>
          <w:szCs w:val="28"/>
        </w:rPr>
        <w:t xml:space="preserve"> </w:t>
      </w:r>
      <w:r w:rsidR="00CA2044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010F5E">
        <w:rPr>
          <w:rFonts w:ascii="Times New Roman" w:hAnsi="Times New Roman" w:cs="Times New Roman"/>
          <w:sz w:val="28"/>
          <w:szCs w:val="28"/>
        </w:rPr>
        <w:t>.07.2019г.</w:t>
      </w:r>
    </w:p>
    <w:p w:rsidR="009F0689" w:rsidRDefault="00162161" w:rsidP="00D26F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161">
        <w:rPr>
          <w:rFonts w:ascii="Times New Roman" w:hAnsi="Times New Roman" w:cs="Times New Roman"/>
          <w:sz w:val="28"/>
          <w:szCs w:val="28"/>
        </w:rPr>
        <w:br/>
      </w:r>
      <w:r w:rsidR="00D626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D4C">
        <w:rPr>
          <w:rFonts w:ascii="Times New Roman" w:hAnsi="Times New Roman" w:cs="Times New Roman"/>
          <w:sz w:val="28"/>
          <w:szCs w:val="28"/>
        </w:rPr>
        <w:t>1.</w:t>
      </w:r>
      <w:r w:rsidR="00D62667">
        <w:rPr>
          <w:rFonts w:ascii="Times New Roman" w:hAnsi="Times New Roman" w:cs="Times New Roman"/>
          <w:sz w:val="28"/>
          <w:szCs w:val="28"/>
        </w:rPr>
        <w:t xml:space="preserve">  </w:t>
      </w:r>
      <w:r w:rsidR="0002170A">
        <w:rPr>
          <w:rFonts w:ascii="Times New Roman" w:hAnsi="Times New Roman" w:cs="Times New Roman"/>
          <w:sz w:val="28"/>
          <w:szCs w:val="28"/>
        </w:rPr>
        <w:t>Админ</w:t>
      </w:r>
      <w:r w:rsidR="007046D1">
        <w:rPr>
          <w:rFonts w:ascii="Times New Roman" w:hAnsi="Times New Roman" w:cs="Times New Roman"/>
          <w:sz w:val="28"/>
          <w:szCs w:val="28"/>
        </w:rPr>
        <w:t>и</w:t>
      </w:r>
      <w:r w:rsidR="0002170A">
        <w:rPr>
          <w:rFonts w:ascii="Times New Roman" w:hAnsi="Times New Roman" w:cs="Times New Roman"/>
          <w:sz w:val="28"/>
          <w:szCs w:val="28"/>
        </w:rPr>
        <w:t>страция</w:t>
      </w:r>
      <w:r w:rsidR="00F0797A" w:rsidRPr="00B115C3">
        <w:rPr>
          <w:rFonts w:ascii="Times New Roman" w:hAnsi="Times New Roman" w:cs="Times New Roman"/>
          <w:sz w:val="28"/>
          <w:szCs w:val="28"/>
        </w:rPr>
        <w:t xml:space="preserve"> </w:t>
      </w:r>
      <w:r w:rsidRPr="001621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667" w:rsidRPr="00B115C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02170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D62667" w:rsidRPr="00B115C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62667" w:rsidRPr="00162161">
        <w:rPr>
          <w:rFonts w:ascii="Times New Roman" w:hAnsi="Times New Roman" w:cs="Times New Roman"/>
          <w:sz w:val="28"/>
          <w:szCs w:val="28"/>
        </w:rPr>
        <w:t xml:space="preserve"> </w:t>
      </w:r>
      <w:r w:rsidRPr="00162161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</w:t>
      </w:r>
      <w:r w:rsidRPr="00ED7D4C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9F0689" w:rsidRPr="009F0689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 и проекту межевания территории объекта АО «</w:t>
      </w:r>
      <w:proofErr w:type="spellStart"/>
      <w:r w:rsidR="009F0689" w:rsidRPr="009F0689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9F0689" w:rsidRPr="009F0689">
        <w:rPr>
          <w:rFonts w:ascii="Times New Roman" w:hAnsi="Times New Roman" w:cs="Times New Roman"/>
          <w:sz w:val="28"/>
          <w:szCs w:val="28"/>
        </w:rPr>
        <w:t>:</w:t>
      </w:r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«Напорный нефтепровод от ПНН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Чесноковского</w:t>
      </w:r>
      <w:proofErr w:type="spell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 до УПН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Шунгутского</w:t>
      </w:r>
      <w:proofErr w:type="spell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нефтяного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месторождения</w:t>
      </w:r>
      <w:proofErr w:type="gram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»в</w:t>
      </w:r>
      <w:proofErr w:type="spellEnd"/>
      <w:proofErr w:type="gram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границах сельских поселений Ключи, Два Ключа и Новое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  <w:r w:rsidR="00ED7D4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F96159" w:rsidRPr="0029073C" w:rsidRDefault="00ED7D4C" w:rsidP="00D26F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D4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62161" w:rsidRPr="00ED7D4C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E6727">
        <w:rPr>
          <w:rFonts w:ascii="Times New Roman" w:hAnsi="Times New Roman" w:cs="Times New Roman"/>
          <w:sz w:val="28"/>
          <w:szCs w:val="28"/>
        </w:rPr>
        <w:t xml:space="preserve"> </w:t>
      </w:r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«Напорный нефтепровод от ПНН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Чесноковского</w:t>
      </w:r>
      <w:proofErr w:type="spell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 до УПН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Шунгутского</w:t>
      </w:r>
      <w:proofErr w:type="spell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нефтяного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месторождения</w:t>
      </w:r>
      <w:proofErr w:type="gram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»в</w:t>
      </w:r>
      <w:proofErr w:type="spellEnd"/>
      <w:proofErr w:type="gramEnd"/>
      <w:r w:rsidR="009F0689" w:rsidRPr="009F0689">
        <w:rPr>
          <w:rFonts w:ascii="Times New Roman" w:hAnsi="Times New Roman" w:cs="Times New Roman"/>
          <w:b/>
          <w:sz w:val="28"/>
          <w:szCs w:val="28"/>
        </w:rPr>
        <w:t xml:space="preserve"> границах сельских поселений Ключи, Два Ключа и Новое </w:t>
      </w:r>
      <w:proofErr w:type="spellStart"/>
      <w:r w:rsidR="009F0689" w:rsidRPr="009F0689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  <w:r w:rsidR="00644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C9" w:rsidRPr="006442C9">
        <w:rPr>
          <w:rFonts w:ascii="Times New Roman" w:hAnsi="Times New Roman" w:cs="Times New Roman"/>
          <w:sz w:val="28"/>
          <w:szCs w:val="28"/>
        </w:rPr>
        <w:t>(далее Объект)</w:t>
      </w:r>
      <w:r w:rsidR="009F0689" w:rsidRPr="006442C9">
        <w:rPr>
          <w:rFonts w:ascii="Times New Roman" w:hAnsi="Times New Roman" w:cs="Times New Roman"/>
          <w:sz w:val="28"/>
          <w:szCs w:val="28"/>
        </w:rPr>
        <w:t>,</w:t>
      </w:r>
      <w:r w:rsidR="009F0689">
        <w:rPr>
          <w:rFonts w:ascii="Times New Roman" w:hAnsi="Times New Roman" w:cs="Times New Roman"/>
          <w:b/>
          <w:sz w:val="28"/>
          <w:szCs w:val="28"/>
        </w:rPr>
        <w:t xml:space="preserve"> проект в 4 томах.</w:t>
      </w:r>
      <w:r w:rsidR="009F0689" w:rsidRPr="009F068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1080D" w:rsidRPr="00C1080D" w:rsidRDefault="00ED7D4C" w:rsidP="00162161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D7D4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305B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162161" w:rsidRPr="00ED7D4C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E6305B">
        <w:rPr>
          <w:rFonts w:ascii="Times New Roman" w:hAnsi="Times New Roman" w:cs="Times New Roman"/>
          <w:bCs/>
          <w:sz w:val="28"/>
          <w:szCs w:val="28"/>
        </w:rPr>
        <w:t>:</w:t>
      </w:r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>Срок проведения публичных слушаний по проекту планировки территории и проекту межевания территории Объекта - с 1 августа    по 04 сентября 2019  года.</w:t>
      </w:r>
    </w:p>
    <w:p w:rsidR="00F37634" w:rsidRDefault="00E6305B" w:rsidP="001621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Информация о месте, дате открытия </w:t>
      </w:r>
      <w:r w:rsidRPr="00E6305B">
        <w:rPr>
          <w:rFonts w:ascii="Times New Roman" w:hAnsi="Times New Roman" w:cs="Times New Roman"/>
          <w:bCs/>
          <w:sz w:val="28"/>
          <w:szCs w:val="28"/>
        </w:rPr>
        <w:t>экспозиции или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экспозиций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проекта, подлежащего рассмотрению на публичных слушаниях, о сроках проведения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экспозиции или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экспозиций такого проекта, о днях и часах, в которые возможно посещение указанных экспозици</w:t>
      </w:r>
      <w:r>
        <w:rPr>
          <w:rFonts w:ascii="Times New Roman" w:hAnsi="Times New Roman" w:cs="Times New Roman"/>
          <w:bCs/>
          <w:sz w:val="28"/>
          <w:szCs w:val="28"/>
        </w:rPr>
        <w:t>и или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 экспозиций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3906" w:rsidRPr="00253906" w:rsidRDefault="00253906" w:rsidP="0025390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Экспозиция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проекта </w:t>
      </w: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будет открыта с 01 августа по 2 сентября 2019 года в здании Администрации муниципального района </w:t>
      </w:r>
      <w:proofErr w:type="spellStart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>Исаклинский</w:t>
      </w:r>
      <w:proofErr w:type="spellEnd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в зданиях Администраций сельских поселений Ключи, Два Ключа, Новое </w:t>
      </w:r>
      <w:proofErr w:type="spellStart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>Якушкино</w:t>
      </w:r>
      <w:proofErr w:type="spellEnd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Посещение  экспозиции возможно в рабочие дни с 10 часов до 17 часов.  </w:t>
      </w:r>
    </w:p>
    <w:p w:rsidR="0029073C" w:rsidRPr="00C1080D" w:rsidRDefault="0029073C" w:rsidP="0016216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37634" w:rsidRDefault="00E6305B" w:rsidP="00E630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6305B">
        <w:rPr>
          <w:rFonts w:ascii="Times New Roman" w:hAnsi="Times New Roman" w:cs="Times New Roman"/>
          <w:sz w:val="28"/>
          <w:szCs w:val="28"/>
        </w:rPr>
        <w:t xml:space="preserve">5.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Информация о порядке, сро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ке и форме внесения участниками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публичных слушаний предложений и замечаний, касающихся Проекта, подлежащего рассмотрению на публичных слушаниях</w:t>
      </w:r>
      <w:r w:rsidR="0029073C">
        <w:rPr>
          <w:rFonts w:ascii="Times New Roman" w:hAnsi="Times New Roman" w:cs="Times New Roman"/>
          <w:bCs/>
          <w:sz w:val="28"/>
          <w:szCs w:val="28"/>
        </w:rPr>
        <w:t>:</w:t>
      </w:r>
    </w:p>
    <w:p w:rsidR="006442C9" w:rsidRPr="006442C9" w:rsidRDefault="006442C9" w:rsidP="006442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Прием замечаний и предложений по проекту планировки территории и проекту межевания территории Объекта от жителей муниципального района </w:t>
      </w:r>
      <w:proofErr w:type="spellStart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иных заинтересованных лиц осуществляется по адресу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446570, Самарская область, </w:t>
      </w:r>
      <w:proofErr w:type="spellStart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район,  с. </w:t>
      </w:r>
      <w:proofErr w:type="spellStart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Исаклы</w:t>
      </w:r>
      <w:proofErr w:type="spellEnd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, ул. Куйбышевская, д. 75</w:t>
      </w:r>
      <w:proofErr w:type="gramStart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</w:t>
      </w:r>
      <w:proofErr w:type="gramEnd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6442C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кабинет №</w:t>
      </w:r>
      <w:r w:rsidR="0025390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рабочие дни с 10 часов до 17 часов.</w:t>
      </w:r>
    </w:p>
    <w:p w:rsidR="00162161" w:rsidRPr="00162161" w:rsidRDefault="00162161" w:rsidP="00710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5EB" w:rsidRDefault="00180266" w:rsidP="00162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4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A3">
        <w:rPr>
          <w:rFonts w:ascii="Times New Roman" w:hAnsi="Times New Roman" w:cs="Times New Roman"/>
          <w:sz w:val="28"/>
          <w:szCs w:val="28"/>
        </w:rPr>
        <w:t>И</w:t>
      </w:r>
      <w:r w:rsidR="00ED54A3" w:rsidRPr="00ED54A3">
        <w:rPr>
          <w:rFonts w:ascii="Times New Roman" w:hAnsi="Times New Roman" w:cs="Times New Roman"/>
          <w:sz w:val="28"/>
          <w:szCs w:val="28"/>
        </w:rPr>
        <w:t>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</w:t>
      </w:r>
      <w:r w:rsidR="0029073C">
        <w:rPr>
          <w:rFonts w:ascii="Times New Roman" w:hAnsi="Times New Roman" w:cs="Times New Roman"/>
          <w:sz w:val="28"/>
          <w:szCs w:val="28"/>
        </w:rPr>
        <w:t>:</w:t>
      </w:r>
    </w:p>
    <w:p w:rsidR="0029073C" w:rsidRPr="006442C9" w:rsidRDefault="006442C9" w:rsidP="001621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2C9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Администрации муниципального района </w:t>
      </w:r>
      <w:proofErr w:type="spellStart"/>
      <w:r w:rsidRPr="006442C9">
        <w:rPr>
          <w:rFonts w:ascii="Times New Roman" w:hAnsi="Times New Roman" w:cs="Times New Roman"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 w:cs="Times New Roman"/>
          <w:sz w:val="28"/>
          <w:szCs w:val="28"/>
          <w:u w:val="single"/>
        </w:rPr>
        <w:t xml:space="preserve"> isakadm@samtel.ru.</w:t>
      </w:r>
    </w:p>
    <w:p w:rsidR="006C65EB" w:rsidRPr="00162161" w:rsidRDefault="006C65EB" w:rsidP="00162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B0" w:rsidRPr="003F58B0" w:rsidRDefault="003F58B0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3F58B0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Подпись руководителя органа,</w:t>
      </w:r>
    </w:p>
    <w:p w:rsidR="003F58B0" w:rsidRPr="003F58B0" w:rsidRDefault="003F58B0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3F58B0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уполномоченного на ведение публичных слушаний</w:t>
      </w:r>
      <w:r w:rsidRPr="003F58B0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  </w:t>
      </w:r>
      <w:r w:rsidRPr="003F58B0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________________ </w:t>
      </w:r>
      <w:r w:rsidR="00770BD2">
        <w:rPr>
          <w:rFonts w:ascii="Times New Roman" w:eastAsia="MS Mincho" w:hAnsi="Times New Roman" w:cs="Times New Roman"/>
          <w:sz w:val="20"/>
          <w:szCs w:val="20"/>
          <w:lang w:eastAsia="x-none"/>
        </w:rPr>
        <w:t>ФИО</w:t>
      </w:r>
    </w:p>
    <w:p w:rsidR="003F58B0" w:rsidRPr="003F58B0" w:rsidRDefault="003F58B0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x-none" w:eastAsia="x-none"/>
        </w:rPr>
      </w:pPr>
      <w:r w:rsidRPr="003F58B0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               </w:t>
      </w:r>
      <w:r w:rsidRPr="003F58B0">
        <w:rPr>
          <w:rFonts w:ascii="Times New Roman" w:eastAsia="MS Mincho" w:hAnsi="Times New Roman" w:cs="Times New Roman"/>
          <w:i/>
          <w:iCs/>
          <w:sz w:val="20"/>
          <w:szCs w:val="20"/>
          <w:lang w:val="x-none" w:eastAsia="x-none"/>
        </w:rPr>
        <w:t>(подпись)</w:t>
      </w:r>
    </w:p>
    <w:p w:rsidR="00162161" w:rsidRPr="00B115C3" w:rsidRDefault="00162161" w:rsidP="00B11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161" w:rsidRPr="00B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B50"/>
    <w:multiLevelType w:val="multilevel"/>
    <w:tmpl w:val="A23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C154A"/>
    <w:multiLevelType w:val="multilevel"/>
    <w:tmpl w:val="D00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3"/>
    <w:rsid w:val="00010F5E"/>
    <w:rsid w:val="0002170A"/>
    <w:rsid w:val="00033F12"/>
    <w:rsid w:val="00162161"/>
    <w:rsid w:val="00180266"/>
    <w:rsid w:val="001E74D3"/>
    <w:rsid w:val="00252AF5"/>
    <w:rsid w:val="00253906"/>
    <w:rsid w:val="00272263"/>
    <w:rsid w:val="002733B1"/>
    <w:rsid w:val="00274073"/>
    <w:rsid w:val="0029073C"/>
    <w:rsid w:val="002D6345"/>
    <w:rsid w:val="003004E6"/>
    <w:rsid w:val="00365B6D"/>
    <w:rsid w:val="003D3FAA"/>
    <w:rsid w:val="003F1336"/>
    <w:rsid w:val="003F58B0"/>
    <w:rsid w:val="004173A1"/>
    <w:rsid w:val="00444F51"/>
    <w:rsid w:val="00446C60"/>
    <w:rsid w:val="00535F29"/>
    <w:rsid w:val="00591FA3"/>
    <w:rsid w:val="005B230F"/>
    <w:rsid w:val="005C717B"/>
    <w:rsid w:val="006442C9"/>
    <w:rsid w:val="00644328"/>
    <w:rsid w:val="006C65EB"/>
    <w:rsid w:val="006E6727"/>
    <w:rsid w:val="007046D1"/>
    <w:rsid w:val="0071029B"/>
    <w:rsid w:val="00770BD2"/>
    <w:rsid w:val="007A3608"/>
    <w:rsid w:val="0090348C"/>
    <w:rsid w:val="009C430E"/>
    <w:rsid w:val="009D1414"/>
    <w:rsid w:val="009F0689"/>
    <w:rsid w:val="009F0F48"/>
    <w:rsid w:val="009F0F7D"/>
    <w:rsid w:val="00A54798"/>
    <w:rsid w:val="00B115C3"/>
    <w:rsid w:val="00B1711B"/>
    <w:rsid w:val="00B65836"/>
    <w:rsid w:val="00B907BA"/>
    <w:rsid w:val="00BA7271"/>
    <w:rsid w:val="00BB1F15"/>
    <w:rsid w:val="00C0058B"/>
    <w:rsid w:val="00C1080D"/>
    <w:rsid w:val="00CA2044"/>
    <w:rsid w:val="00CA784E"/>
    <w:rsid w:val="00D26FEF"/>
    <w:rsid w:val="00D27F3B"/>
    <w:rsid w:val="00D62667"/>
    <w:rsid w:val="00E6305B"/>
    <w:rsid w:val="00ED54A3"/>
    <w:rsid w:val="00ED7D4C"/>
    <w:rsid w:val="00F0797A"/>
    <w:rsid w:val="00F37634"/>
    <w:rsid w:val="00F941CF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61"/>
    <w:rPr>
      <w:color w:val="0563C1" w:themeColor="hyperlink"/>
      <w:u w:val="single"/>
    </w:rPr>
  </w:style>
  <w:style w:type="character" w:customStyle="1" w:styleId="Bodytext2">
    <w:name w:val="Body text (2)_"/>
    <w:rsid w:val="006C65EB"/>
    <w:rPr>
      <w:rFonts w:ascii="Times New Roman" w:hAnsi="Times New Roman"/>
      <w:sz w:val="21"/>
      <w:szCs w:val="21"/>
    </w:rPr>
  </w:style>
  <w:style w:type="character" w:customStyle="1" w:styleId="extended-textfullmailrucssattributepostfix">
    <w:name w:val="extended-textfull_mailru_css_attribute_postfix"/>
    <w:basedOn w:val="a0"/>
    <w:rsid w:val="006C65EB"/>
  </w:style>
  <w:style w:type="paragraph" w:styleId="a4">
    <w:name w:val="Balloon Text"/>
    <w:basedOn w:val="a"/>
    <w:link w:val="a5"/>
    <w:uiPriority w:val="99"/>
    <w:semiHidden/>
    <w:unhideWhenUsed/>
    <w:rsid w:val="0030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61"/>
    <w:rPr>
      <w:color w:val="0563C1" w:themeColor="hyperlink"/>
      <w:u w:val="single"/>
    </w:rPr>
  </w:style>
  <w:style w:type="character" w:customStyle="1" w:styleId="Bodytext2">
    <w:name w:val="Body text (2)_"/>
    <w:rsid w:val="006C65EB"/>
    <w:rPr>
      <w:rFonts w:ascii="Times New Roman" w:hAnsi="Times New Roman"/>
      <w:sz w:val="21"/>
      <w:szCs w:val="21"/>
    </w:rPr>
  </w:style>
  <w:style w:type="character" w:customStyle="1" w:styleId="extended-textfullmailrucssattributepostfix">
    <w:name w:val="extended-textfull_mailru_css_attribute_postfix"/>
    <w:basedOn w:val="a0"/>
    <w:rsid w:val="006C65EB"/>
  </w:style>
  <w:style w:type="paragraph" w:styleId="a4">
    <w:name w:val="Balloon Text"/>
    <w:basedOn w:val="a"/>
    <w:link w:val="a5"/>
    <w:uiPriority w:val="99"/>
    <w:semiHidden/>
    <w:unhideWhenUsed/>
    <w:rsid w:val="0030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Михеева</dc:creator>
  <cp:keywords/>
  <dc:description/>
  <cp:lastModifiedBy>tikhonova.s</cp:lastModifiedBy>
  <cp:revision>14</cp:revision>
  <cp:lastPrinted>2019-07-18T12:16:00Z</cp:lastPrinted>
  <dcterms:created xsi:type="dcterms:W3CDTF">2019-02-26T09:59:00Z</dcterms:created>
  <dcterms:modified xsi:type="dcterms:W3CDTF">2019-07-24T11:26:00Z</dcterms:modified>
</cp:coreProperties>
</file>