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муниципального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BF128E">
              <w:rPr>
                <w:szCs w:val="28"/>
              </w:rPr>
              <w:t>В.Д. Ятманкин</w:t>
            </w:r>
          </w:p>
          <w:p w:rsidR="00975ACF" w:rsidRDefault="00131D4F" w:rsidP="0080752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807524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807524">
              <w:rPr>
                <w:szCs w:val="28"/>
              </w:rPr>
              <w:t>марта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201</w:t>
            </w:r>
            <w:r w:rsidR="00807524">
              <w:rPr>
                <w:szCs w:val="28"/>
              </w:rPr>
              <w:t xml:space="preserve">8 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975ACF" w:rsidP="00975ACF">
      <w:pPr>
        <w:jc w:val="center"/>
        <w:rPr>
          <w:b/>
          <w:sz w:val="24"/>
        </w:rPr>
      </w:pPr>
      <w:r w:rsidRPr="00131D4F">
        <w:rPr>
          <w:b/>
          <w:sz w:val="24"/>
        </w:rPr>
        <w:t>ПРОТОКОЛ №</w:t>
      </w:r>
      <w:r w:rsidR="00807524">
        <w:rPr>
          <w:b/>
          <w:sz w:val="24"/>
        </w:rPr>
        <w:t xml:space="preserve"> 7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экспертизы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807524">
        <w:rPr>
          <w:sz w:val="24"/>
        </w:rPr>
        <w:t>30.03.2018</w:t>
      </w:r>
      <w:r w:rsidR="00092B46">
        <w:rPr>
          <w:sz w:val="24"/>
        </w:rPr>
        <w:t xml:space="preserve"> г.</w:t>
      </w:r>
      <w:r w:rsidRPr="00131D4F">
        <w:rPr>
          <w:sz w:val="24"/>
        </w:rPr>
        <w:t xml:space="preserve">     с.Исаклы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975ACF" w:rsidRPr="00131D4F" w:rsidRDefault="00975ACF" w:rsidP="00975ACF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975ACF" w:rsidRPr="00131D4F" w:rsidRDefault="00975ACF" w:rsidP="00975ACF">
      <w:pPr>
        <w:ind w:firstLine="709"/>
        <w:jc w:val="center"/>
        <w:rPr>
          <w:sz w:val="24"/>
        </w:rPr>
      </w:pPr>
      <w:r w:rsidRPr="00131D4F">
        <w:rPr>
          <w:sz w:val="24"/>
        </w:rPr>
        <w:t>Макаров Владимир Константинович - заместитель Главы муниципального района Исаклинский, руководитель  УЭРИИФ Администрации муниципального района Исаклинский</w:t>
      </w:r>
    </w:p>
    <w:p w:rsidR="00975ACF" w:rsidRPr="00131D4F" w:rsidRDefault="00975ACF" w:rsidP="00975ACF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975ACF" w:rsidRPr="00131D4F" w:rsidRDefault="00975ACF" w:rsidP="00975ACF">
      <w:pPr>
        <w:ind w:firstLine="708"/>
        <w:jc w:val="both"/>
        <w:rPr>
          <w:sz w:val="24"/>
        </w:rPr>
      </w:pPr>
      <w:r w:rsidRPr="00131D4F">
        <w:rPr>
          <w:sz w:val="24"/>
        </w:rPr>
        <w:t>Секретарь рабочей группы: Анчикова Н.Г. -  общественный помощник Уполномоченного по защите прав предпринимателей  Самарской области в муниципальном районе Исаклинский, член НП «Ассоциация предпринимателей муниципального района Исаклинский»;</w:t>
      </w:r>
    </w:p>
    <w:p w:rsidR="00092B46" w:rsidRDefault="00092B46" w:rsidP="00975ACF">
      <w:pPr>
        <w:ind w:firstLine="708"/>
        <w:rPr>
          <w:sz w:val="24"/>
        </w:rPr>
      </w:pPr>
    </w:p>
    <w:p w:rsidR="00975ACF" w:rsidRPr="00131D4F" w:rsidRDefault="00975ACF" w:rsidP="00975ACF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tbl>
      <w:tblPr>
        <w:tblW w:w="9214" w:type="dxa"/>
        <w:tblInd w:w="108" w:type="dxa"/>
        <w:tblLook w:val="04A0"/>
      </w:tblPr>
      <w:tblGrid>
        <w:gridCol w:w="3119"/>
        <w:gridCol w:w="6095"/>
      </w:tblGrid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131D4F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- пре</w:t>
            </w:r>
            <w:r w:rsidR="00131D4F" w:rsidRPr="00131D4F">
              <w:rPr>
                <w:sz w:val="24"/>
              </w:rPr>
              <w:t>дседатель Исаклинского РайПО</w:t>
            </w:r>
            <w:r w:rsidRPr="00131D4F">
              <w:rPr>
                <w:sz w:val="24"/>
              </w:rPr>
              <w:t>;</w:t>
            </w: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Садурутдин Магомедрасулович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Тихонова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Алия Равильевна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D3453C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 xml:space="preserve">индивидуальный предприниматель, член НП «Ассоциация предпринимателей муниципального района Исаклинский» </w:t>
            </w:r>
          </w:p>
          <w:p w:rsidR="00975ACF" w:rsidRPr="00131D4F" w:rsidRDefault="00975ACF" w:rsidP="00D3453C">
            <w:pPr>
              <w:jc w:val="both"/>
              <w:rPr>
                <w:sz w:val="24"/>
              </w:rPr>
            </w:pPr>
          </w:p>
        </w:tc>
      </w:tr>
      <w:tr w:rsidR="00975ACF" w:rsidRPr="00131D4F" w:rsidTr="00975ACF">
        <w:tc>
          <w:tcPr>
            <w:tcW w:w="3119" w:type="dxa"/>
            <w:shd w:val="clear" w:color="auto" w:fill="auto"/>
          </w:tcPr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Ятманкин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975ACF" w:rsidRPr="00131D4F" w:rsidRDefault="00975ACF" w:rsidP="00D345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75ACF" w:rsidRPr="00131D4F" w:rsidRDefault="00975ACF" w:rsidP="00131D4F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975ACF" w:rsidRPr="00131D4F" w:rsidRDefault="00975ACF" w:rsidP="00975ACF">
      <w:pPr>
        <w:rPr>
          <w:sz w:val="24"/>
        </w:rPr>
      </w:pPr>
    </w:p>
    <w:p w:rsidR="00975ACF" w:rsidRDefault="00975ACF" w:rsidP="00F45FC1">
      <w:pPr>
        <w:pStyle w:val="a3"/>
        <w:spacing w:before="0" w:beforeAutospacing="0" w:after="0" w:afterAutospacing="0"/>
        <w:jc w:val="center"/>
      </w:pPr>
      <w:r w:rsidRPr="00131D4F">
        <w:t>Вопрос для обсуждения:</w:t>
      </w:r>
      <w:r w:rsidR="00F45FC1">
        <w:t xml:space="preserve"> </w:t>
      </w:r>
      <w:r w:rsidR="00807524" w:rsidRPr="00E6602A">
        <w:t>постановление Администрации муниципального района Исаклинский Самарской области от 28.12.2016 года № 1150 «Об утверждении административного регламента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области»».</w:t>
      </w:r>
    </w:p>
    <w:p w:rsidR="00807524" w:rsidRPr="00F45FC1" w:rsidRDefault="00807524" w:rsidP="00F45FC1">
      <w:pPr>
        <w:pStyle w:val="a3"/>
        <w:spacing w:before="0" w:beforeAutospacing="0" w:after="0" w:afterAutospacing="0"/>
        <w:jc w:val="center"/>
      </w:pPr>
    </w:p>
    <w:p w:rsidR="00975ACF" w:rsidRPr="00EB35EC" w:rsidRDefault="00F45FC1" w:rsidP="00A543F7">
      <w:pPr>
        <w:ind w:firstLine="708"/>
        <w:jc w:val="both"/>
        <w:rPr>
          <w:sz w:val="24"/>
        </w:rPr>
      </w:pPr>
      <w:r w:rsidRPr="00F45FC1">
        <w:rPr>
          <w:sz w:val="24"/>
        </w:rPr>
        <w:t xml:space="preserve">Постановление </w:t>
      </w:r>
      <w:r w:rsidR="00807524" w:rsidRPr="00E6602A">
        <w:rPr>
          <w:sz w:val="24"/>
        </w:rPr>
        <w:t>Администрации муниципального района Исаклинский Самарской области от 28.12.2016 года № 1150 «Об утверждении административного регламента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области»».</w:t>
      </w:r>
    </w:p>
    <w:p w:rsidR="00A543F7" w:rsidRPr="00EB35EC" w:rsidRDefault="00EB35EC" w:rsidP="00A543F7">
      <w:pPr>
        <w:ind w:firstLine="708"/>
        <w:jc w:val="both"/>
        <w:rPr>
          <w:sz w:val="24"/>
        </w:rPr>
      </w:pPr>
      <w:r>
        <w:rPr>
          <w:sz w:val="24"/>
        </w:rPr>
        <w:t>Постановление</w:t>
      </w:r>
      <w:r w:rsidR="00A543F7">
        <w:rPr>
          <w:sz w:val="24"/>
        </w:rPr>
        <w:t xml:space="preserve"> </w:t>
      </w:r>
      <w:r>
        <w:rPr>
          <w:sz w:val="24"/>
        </w:rPr>
        <w:t xml:space="preserve"> утверждает</w:t>
      </w:r>
      <w:r w:rsidR="00A543F7">
        <w:rPr>
          <w:sz w:val="24"/>
        </w:rPr>
        <w:t xml:space="preserve">  </w:t>
      </w:r>
      <w:r w:rsidR="007660D6">
        <w:rPr>
          <w:sz w:val="24"/>
        </w:rPr>
        <w:t>административный</w:t>
      </w:r>
      <w:r w:rsidR="007660D6" w:rsidRPr="00E6602A">
        <w:rPr>
          <w:sz w:val="24"/>
        </w:rPr>
        <w:t xml:space="preserve"> регламент по 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</w:t>
      </w:r>
      <w:r w:rsidR="007660D6">
        <w:rPr>
          <w:sz w:val="24"/>
        </w:rPr>
        <w:t>.</w:t>
      </w:r>
    </w:p>
    <w:p w:rsidR="00131D4F" w:rsidRPr="00131D4F" w:rsidRDefault="00975ACF" w:rsidP="001D0078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Решение рабочей группы: </w:t>
      </w:r>
      <w:r w:rsidR="00131D4F" w:rsidRPr="00131D4F">
        <w:rPr>
          <w:sz w:val="24"/>
        </w:rPr>
        <w:t xml:space="preserve">По результатам проведенной </w:t>
      </w:r>
      <w:r w:rsidR="00EB35EC">
        <w:rPr>
          <w:sz w:val="24"/>
        </w:rPr>
        <w:t>экспертизы</w:t>
      </w:r>
      <w:r w:rsidR="00131D4F" w:rsidRPr="00131D4F">
        <w:rPr>
          <w:sz w:val="24"/>
        </w:rPr>
        <w:t xml:space="preserve"> уполномоченный орган муниципального района Исаклинский пришел к следующим выводам:</w:t>
      </w:r>
      <w:r w:rsidR="001D0078">
        <w:rPr>
          <w:sz w:val="24"/>
        </w:rPr>
        <w:t xml:space="preserve"> </w:t>
      </w:r>
      <w:r w:rsidR="00836E76" w:rsidRPr="007660D6">
        <w:rPr>
          <w:sz w:val="24"/>
        </w:rPr>
        <w:t>необоснованно затрудняющих положений для осуществления предпринимательской и инвестиционной деятельности в</w:t>
      </w:r>
      <w:r w:rsidR="00836E76">
        <w:t xml:space="preserve">  </w:t>
      </w:r>
      <w:r w:rsidR="00836E76" w:rsidRPr="00131D4F">
        <w:rPr>
          <w:sz w:val="24"/>
        </w:rPr>
        <w:t>муниципально</w:t>
      </w:r>
      <w:r w:rsidR="00836E76">
        <w:rPr>
          <w:sz w:val="24"/>
        </w:rPr>
        <w:t>м</w:t>
      </w:r>
      <w:r w:rsidR="00836E76" w:rsidRPr="00131D4F">
        <w:rPr>
          <w:sz w:val="24"/>
        </w:rPr>
        <w:t xml:space="preserve"> нормативно</w:t>
      </w:r>
      <w:r w:rsidR="00836E76">
        <w:rPr>
          <w:sz w:val="24"/>
        </w:rPr>
        <w:t>м</w:t>
      </w:r>
      <w:r w:rsidR="00836E76" w:rsidRPr="00131D4F">
        <w:rPr>
          <w:sz w:val="24"/>
        </w:rPr>
        <w:t xml:space="preserve"> акт</w:t>
      </w:r>
      <w:r w:rsidR="00836E76">
        <w:rPr>
          <w:sz w:val="24"/>
        </w:rPr>
        <w:t>е</w:t>
      </w:r>
      <w:r w:rsidR="00836E76" w:rsidRPr="00131D4F">
        <w:rPr>
          <w:sz w:val="24"/>
        </w:rPr>
        <w:t xml:space="preserve">  </w:t>
      </w:r>
      <w:r w:rsidR="00836E76">
        <w:rPr>
          <w:sz w:val="24"/>
        </w:rPr>
        <w:t>не выявлено</w:t>
      </w:r>
      <w:r w:rsidR="00131D4F" w:rsidRPr="00131D4F">
        <w:rPr>
          <w:sz w:val="24"/>
        </w:rPr>
        <w:t>.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>Председатель Рабочей группы ОРВ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                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6634FD" w:rsidRPr="00131D4F" w:rsidRDefault="006634FD">
      <w:pPr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ACF"/>
    <w:rsid w:val="00092B46"/>
    <w:rsid w:val="000A0B33"/>
    <w:rsid w:val="00111F4F"/>
    <w:rsid w:val="00131D4F"/>
    <w:rsid w:val="001852B4"/>
    <w:rsid w:val="001D0078"/>
    <w:rsid w:val="002872A8"/>
    <w:rsid w:val="004B7EF9"/>
    <w:rsid w:val="004C2BDB"/>
    <w:rsid w:val="006634FD"/>
    <w:rsid w:val="007660D6"/>
    <w:rsid w:val="007960E7"/>
    <w:rsid w:val="007D5722"/>
    <w:rsid w:val="00807524"/>
    <w:rsid w:val="00836E76"/>
    <w:rsid w:val="00912D65"/>
    <w:rsid w:val="00914EEF"/>
    <w:rsid w:val="00975ACF"/>
    <w:rsid w:val="00A543F7"/>
    <w:rsid w:val="00BF128E"/>
    <w:rsid w:val="00BF6F53"/>
    <w:rsid w:val="00CC2F70"/>
    <w:rsid w:val="00D023C9"/>
    <w:rsid w:val="00E202FA"/>
    <w:rsid w:val="00EB35EC"/>
    <w:rsid w:val="00EE053B"/>
    <w:rsid w:val="00F4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2018-04-05T11:31:00Z</cp:lastPrinted>
  <dcterms:created xsi:type="dcterms:W3CDTF">2016-11-21T06:37:00Z</dcterms:created>
  <dcterms:modified xsi:type="dcterms:W3CDTF">2018-04-05T11:31:00Z</dcterms:modified>
</cp:coreProperties>
</file>