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7D" w:rsidRPr="00B967C8" w:rsidRDefault="00B967C8" w:rsidP="00F466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C8">
        <w:rPr>
          <w:rFonts w:ascii="Times New Roman" w:hAnsi="Times New Roman" w:cs="Times New Roman"/>
          <w:b/>
          <w:sz w:val="28"/>
          <w:szCs w:val="28"/>
        </w:rPr>
        <w:t xml:space="preserve">О несчастном случае в </w:t>
      </w:r>
      <w:r w:rsidR="000A6652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0A6652">
        <w:rPr>
          <w:rFonts w:ascii="Times New Roman" w:hAnsi="Times New Roman" w:cs="Times New Roman"/>
          <w:b/>
          <w:sz w:val="28"/>
          <w:szCs w:val="28"/>
        </w:rPr>
        <w:t>Промсинтез</w:t>
      </w:r>
      <w:proofErr w:type="spellEnd"/>
      <w:r w:rsidR="000A6652">
        <w:rPr>
          <w:rFonts w:ascii="Times New Roman" w:hAnsi="Times New Roman" w:cs="Times New Roman"/>
          <w:b/>
          <w:sz w:val="28"/>
          <w:szCs w:val="28"/>
        </w:rPr>
        <w:t>»</w:t>
      </w:r>
    </w:p>
    <w:p w:rsidR="00F4667D" w:rsidRDefault="00F4667D" w:rsidP="00F466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652" w:rsidRPr="000A6652" w:rsidRDefault="00B967C8" w:rsidP="000A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52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0A6652" w:rsidRPr="000A6652" w:rsidRDefault="000A6652" w:rsidP="000A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52">
        <w:rPr>
          <w:rFonts w:ascii="Times New Roman" w:hAnsi="Times New Roman" w:cs="Times New Roman"/>
          <w:sz w:val="28"/>
          <w:szCs w:val="28"/>
        </w:rPr>
        <w:t>20.03.2019 на территории городского округа Чапае</w:t>
      </w:r>
      <w:proofErr w:type="gramStart"/>
      <w:r w:rsidRPr="000A6652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0A6652">
        <w:rPr>
          <w:rFonts w:ascii="Times New Roman" w:hAnsi="Times New Roman" w:cs="Times New Roman"/>
          <w:sz w:val="28"/>
          <w:szCs w:val="28"/>
        </w:rPr>
        <w:t>оизошел несчастный случай со слесарем-ремонтником цеха № 19 АО «</w:t>
      </w:r>
      <w:proofErr w:type="spellStart"/>
      <w:r w:rsidRPr="000A6652">
        <w:rPr>
          <w:rFonts w:ascii="Times New Roman" w:hAnsi="Times New Roman" w:cs="Times New Roman"/>
          <w:sz w:val="28"/>
          <w:szCs w:val="28"/>
        </w:rPr>
        <w:t>Промсинтез</w:t>
      </w:r>
      <w:proofErr w:type="spellEnd"/>
      <w:r w:rsidRPr="000A6652">
        <w:rPr>
          <w:rFonts w:ascii="Times New Roman" w:hAnsi="Times New Roman" w:cs="Times New Roman"/>
          <w:sz w:val="28"/>
          <w:szCs w:val="28"/>
        </w:rPr>
        <w:t>». На пересечении проезжей части и железнодорожного переезда, расположенного рядом с территорией АО «</w:t>
      </w:r>
      <w:proofErr w:type="spellStart"/>
      <w:r w:rsidRPr="000A6652">
        <w:rPr>
          <w:rFonts w:ascii="Times New Roman" w:hAnsi="Times New Roman" w:cs="Times New Roman"/>
          <w:sz w:val="28"/>
          <w:szCs w:val="28"/>
        </w:rPr>
        <w:t>Промсинтез</w:t>
      </w:r>
      <w:proofErr w:type="spellEnd"/>
      <w:r w:rsidRPr="000A6652">
        <w:rPr>
          <w:rFonts w:ascii="Times New Roman" w:hAnsi="Times New Roman" w:cs="Times New Roman"/>
          <w:sz w:val="28"/>
          <w:szCs w:val="28"/>
        </w:rPr>
        <w:t>», произошел наезд автомобильного транспортного средства на работника, осуществляющего дежурство по железнодорожному переезду. Работник, получивший травмы, был доставлен в медицинское учреждение, где 23.03.2019 скончался.</w:t>
      </w:r>
    </w:p>
    <w:p w:rsidR="00B967C8" w:rsidRPr="000A6652" w:rsidRDefault="00B967C8" w:rsidP="000A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52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Администрация муниципального района Исаклинский  рекомендует учитывать  особенности</w:t>
      </w:r>
      <w:r w:rsidR="00CF04B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0A6652">
        <w:rPr>
          <w:rFonts w:ascii="Times New Roman" w:hAnsi="Times New Roman" w:cs="Times New Roman"/>
          <w:sz w:val="28"/>
          <w:szCs w:val="28"/>
        </w:rPr>
        <w:t xml:space="preserve"> </w:t>
      </w:r>
      <w:r w:rsidR="000A6652" w:rsidRPr="000A6652">
        <w:rPr>
          <w:rFonts w:ascii="Times New Roman" w:hAnsi="Times New Roman" w:cs="Times New Roman"/>
          <w:sz w:val="28"/>
          <w:szCs w:val="28"/>
        </w:rPr>
        <w:t>правил дорожного движения и мерах профилактики производственного травматизма в результате дорожно-транспортных происшествий.</w:t>
      </w:r>
    </w:p>
    <w:p w:rsidR="00A2396B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C8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B0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339">
        <w:rPr>
          <w:rFonts w:ascii="Times New Roman" w:hAnsi="Times New Roman" w:cs="Times New Roman"/>
          <w:sz w:val="28"/>
          <w:szCs w:val="28"/>
        </w:rPr>
        <w:t xml:space="preserve">   </w:t>
      </w:r>
      <w:r w:rsidR="005D44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603" w:rsidRPr="00C44603" w:rsidRDefault="00C44603" w:rsidP="005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44603" w:rsidRPr="00C44603" w:rsidSect="00DD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03"/>
    <w:rsid w:val="00054E80"/>
    <w:rsid w:val="00082687"/>
    <w:rsid w:val="000A0BF9"/>
    <w:rsid w:val="000A6060"/>
    <w:rsid w:val="000A6652"/>
    <w:rsid w:val="002E6AC8"/>
    <w:rsid w:val="003706F9"/>
    <w:rsid w:val="003E2174"/>
    <w:rsid w:val="003F2A3B"/>
    <w:rsid w:val="00412459"/>
    <w:rsid w:val="00502D31"/>
    <w:rsid w:val="005B72FE"/>
    <w:rsid w:val="005D44B0"/>
    <w:rsid w:val="00622F5A"/>
    <w:rsid w:val="00787B26"/>
    <w:rsid w:val="007E6B27"/>
    <w:rsid w:val="0090760F"/>
    <w:rsid w:val="00A2396B"/>
    <w:rsid w:val="00A37390"/>
    <w:rsid w:val="00B82E9A"/>
    <w:rsid w:val="00B967C8"/>
    <w:rsid w:val="00BD3342"/>
    <w:rsid w:val="00C30339"/>
    <w:rsid w:val="00C44603"/>
    <w:rsid w:val="00CF04B9"/>
    <w:rsid w:val="00DD04D3"/>
    <w:rsid w:val="00E4613F"/>
    <w:rsid w:val="00E60128"/>
    <w:rsid w:val="00E636B2"/>
    <w:rsid w:val="00F24518"/>
    <w:rsid w:val="00F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sidorova.m</dc:creator>
  <cp:lastModifiedBy>sidorova.m</cp:lastModifiedBy>
  <cp:revision>2</cp:revision>
  <dcterms:created xsi:type="dcterms:W3CDTF">2019-07-05T10:57:00Z</dcterms:created>
  <dcterms:modified xsi:type="dcterms:W3CDTF">2019-07-05T10:57:00Z</dcterms:modified>
</cp:coreProperties>
</file>