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07" w:rsidRDefault="001C7907" w:rsidP="001C7907">
      <w:pPr>
        <w:spacing w:line="360" w:lineRule="auto"/>
      </w:pPr>
      <w:r>
        <w:t xml:space="preserve">      </w:t>
      </w:r>
      <w:r>
        <w:rPr>
          <w:sz w:val="20"/>
        </w:rPr>
        <w:t xml:space="preserve">              </w:t>
      </w:r>
      <w:r w:rsidR="00D917F7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C03A98">
        <w:t xml:space="preserve">                                    </w:t>
      </w:r>
      <w:r w:rsidR="00C03A98">
        <w:rPr>
          <w:u w:val="single"/>
        </w:rPr>
        <w:t xml:space="preserve"> </w:t>
      </w:r>
    </w:p>
    <w:p w:rsidR="001C7907" w:rsidRPr="003B3649" w:rsidRDefault="001C7907" w:rsidP="001C7907">
      <w:pPr>
        <w:rPr>
          <w:szCs w:val="20"/>
          <w:u w:val="single"/>
        </w:rPr>
      </w:pPr>
      <w:r>
        <w:t xml:space="preserve">   АДМИНИСТРАЦИЯ                     </w:t>
      </w:r>
      <w:r w:rsidR="003B3649">
        <w:t xml:space="preserve">                              </w:t>
      </w:r>
    </w:p>
    <w:p w:rsidR="001C7907" w:rsidRDefault="001C7907" w:rsidP="001C7907">
      <w:r>
        <w:t xml:space="preserve"> муниципального района</w:t>
      </w:r>
      <w:r w:rsidR="00C03A98">
        <w:t xml:space="preserve">                          </w:t>
      </w:r>
    </w:p>
    <w:p w:rsidR="001C7907" w:rsidRDefault="001C7907" w:rsidP="001C7907">
      <w:pPr>
        <w:rPr>
          <w:szCs w:val="20"/>
        </w:rPr>
      </w:pPr>
      <w:r>
        <w:t xml:space="preserve">         Исаклинский</w:t>
      </w:r>
      <w:r w:rsidR="00C03A98">
        <w:t xml:space="preserve">                                                            </w:t>
      </w:r>
      <w:r w:rsidR="003B3649">
        <w:t xml:space="preserve"> </w:t>
      </w:r>
    </w:p>
    <w:p w:rsidR="001C7907" w:rsidRDefault="001C7907" w:rsidP="001C7907">
      <w:pPr>
        <w:rPr>
          <w:szCs w:val="20"/>
        </w:rPr>
      </w:pPr>
      <w:r>
        <w:t xml:space="preserve">    Самарской области</w:t>
      </w:r>
      <w:r w:rsidR="00C03A98">
        <w:t xml:space="preserve">                                                   </w:t>
      </w:r>
      <w:r w:rsidR="003B3649">
        <w:t xml:space="preserve"> </w:t>
      </w:r>
    </w:p>
    <w:p w:rsidR="001C7907" w:rsidRPr="007C0329" w:rsidRDefault="001C7907" w:rsidP="001C7907">
      <w:pPr>
        <w:rPr>
          <w:b/>
          <w:sz w:val="16"/>
          <w:szCs w:val="16"/>
        </w:rPr>
      </w:pPr>
    </w:p>
    <w:p w:rsidR="001C7907" w:rsidRDefault="001C7907" w:rsidP="001C7907">
      <w:pPr>
        <w:ind w:hanging="284"/>
        <w:rPr>
          <w:b/>
          <w:sz w:val="30"/>
          <w:szCs w:val="20"/>
        </w:rPr>
      </w:pPr>
      <w:r>
        <w:rPr>
          <w:b/>
        </w:rPr>
        <w:t xml:space="preserve">      </w:t>
      </w:r>
      <w:r>
        <w:rPr>
          <w:b/>
          <w:sz w:val="30"/>
        </w:rPr>
        <w:t>ПОСТАНОВЛЕНИЕ</w:t>
      </w:r>
    </w:p>
    <w:p w:rsidR="001C7907" w:rsidRDefault="001B4011" w:rsidP="001C7907">
      <w:pPr>
        <w:rPr>
          <w:sz w:val="24"/>
        </w:rPr>
      </w:pPr>
      <w:r>
        <w:t xml:space="preserve">  </w:t>
      </w:r>
      <w:r w:rsidR="00F36E37">
        <w:rPr>
          <w:u w:val="single"/>
        </w:rPr>
        <w:t>29</w:t>
      </w:r>
      <w:r w:rsidR="00E236DF">
        <w:rPr>
          <w:u w:val="single"/>
        </w:rPr>
        <w:t>.0</w:t>
      </w:r>
      <w:r w:rsidR="00F36E37">
        <w:rPr>
          <w:u w:val="single"/>
        </w:rPr>
        <w:t xml:space="preserve">3.2021 </w:t>
      </w:r>
      <w:r>
        <w:rPr>
          <w:u w:val="single"/>
        </w:rPr>
        <w:t>г.</w:t>
      </w:r>
      <w:r w:rsidR="001C7907">
        <w:rPr>
          <w:u w:val="single"/>
        </w:rPr>
        <w:t xml:space="preserve"> </w:t>
      </w:r>
      <w:r w:rsidR="001C7907">
        <w:t xml:space="preserve"> №  </w:t>
      </w:r>
      <w:r w:rsidR="00F36E37">
        <w:rPr>
          <w:u w:val="single"/>
        </w:rPr>
        <w:t>213</w:t>
      </w:r>
      <w:r w:rsidR="001C7907">
        <w:rPr>
          <w:u w:val="single"/>
        </w:rPr>
        <w:t xml:space="preserve">   </w:t>
      </w:r>
      <w:r w:rsidR="00D917F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13335" r="15240" b="1460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917F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6985" t="13335" r="11430" b="1460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1C7907">
        <w:rPr>
          <w:sz w:val="24"/>
        </w:rPr>
        <w:t xml:space="preserve">                  </w:t>
      </w:r>
    </w:p>
    <w:p w:rsidR="001C7907" w:rsidRDefault="00D917F7" w:rsidP="001C790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374015</wp:posOffset>
                </wp:positionV>
                <wp:extent cx="222250" cy="0"/>
                <wp:effectExtent l="7620" t="12065" r="8255" b="698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29.45pt" to="279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rz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AC3x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393700</wp:posOffset>
                </wp:positionV>
                <wp:extent cx="0" cy="180975"/>
                <wp:effectExtent l="13970" t="12700" r="5080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31pt" to="283.1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y1EAIAACc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">
                <w10:wrap type="topAndBottom"/>
              </v:line>
            </w:pict>
          </mc:Fallback>
        </mc:AlternateContent>
      </w:r>
      <w:r w:rsidR="001C7907">
        <w:rPr>
          <w:sz w:val="24"/>
        </w:rPr>
        <w:t xml:space="preserve">                   с.Исаклы</w:t>
      </w:r>
    </w:p>
    <w:p w:rsidR="001C7907" w:rsidRDefault="00D917F7" w:rsidP="00C03A9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0" cy="180975"/>
                <wp:effectExtent l="9525" t="8890" r="9525" b="10160"/>
                <wp:wrapTopAndBottom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5pt" to="0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yXEAIAACc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311150" cy="0"/>
                <wp:effectExtent l="9525" t="13970" r="12700" b="508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24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aa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9525" t="12700" r="889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HT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k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1C7907">
        <w:t xml:space="preserve">     </w:t>
      </w:r>
      <w:r w:rsidR="003B3649">
        <w:t xml:space="preserve">  </w:t>
      </w:r>
      <w:r w:rsidR="00C03A98">
        <w:t xml:space="preserve">Об </w:t>
      </w:r>
      <w:r w:rsidR="003B3649">
        <w:t xml:space="preserve">утверждении плана мероприятий по </w:t>
      </w:r>
    </w:p>
    <w:p w:rsidR="003B3649" w:rsidRDefault="003B3649" w:rsidP="00C03A98">
      <w:r>
        <w:t xml:space="preserve">профилактике   терроризма   и   реализации </w:t>
      </w:r>
    </w:p>
    <w:p w:rsidR="003B3649" w:rsidRDefault="003B3649" w:rsidP="00C03A98">
      <w:r>
        <w:t>Комплексного     плана      противодействия</w:t>
      </w:r>
    </w:p>
    <w:p w:rsidR="003B3649" w:rsidRDefault="003B3649" w:rsidP="00C03A98">
      <w:r>
        <w:t xml:space="preserve">идеологии       терроризма    в    Российской </w:t>
      </w:r>
    </w:p>
    <w:p w:rsidR="003B3649" w:rsidRDefault="00136C33" w:rsidP="00C03A98">
      <w:r>
        <w:t>Федерации на 20</w:t>
      </w:r>
      <w:r w:rsidR="003B3649">
        <w:t>19</w:t>
      </w:r>
      <w:r w:rsidR="00F36E37">
        <w:t xml:space="preserve"> </w:t>
      </w:r>
      <w:r w:rsidR="003B3649">
        <w:t>-</w:t>
      </w:r>
      <w:r w:rsidR="00F36E37">
        <w:t xml:space="preserve"> 2023  годы на </w:t>
      </w:r>
      <w:r w:rsidR="003B3649">
        <w:t>террито-</w:t>
      </w:r>
    </w:p>
    <w:p w:rsidR="003B3649" w:rsidRDefault="003B3649" w:rsidP="00C03A98">
      <w:r>
        <w:t>рии  муниципального района Исаклинский</w:t>
      </w:r>
    </w:p>
    <w:p w:rsidR="003B3649" w:rsidRDefault="00F36E37" w:rsidP="00C03A98">
      <w:r>
        <w:t>в 2021</w:t>
      </w:r>
      <w:r w:rsidR="003B3649">
        <w:t xml:space="preserve"> году</w:t>
      </w:r>
    </w:p>
    <w:p w:rsidR="00C03A98" w:rsidRDefault="003B3649" w:rsidP="00C03A98">
      <w:r>
        <w:t xml:space="preserve"> </w:t>
      </w:r>
    </w:p>
    <w:p w:rsidR="001C7907" w:rsidRDefault="001C7907" w:rsidP="001C7907">
      <w:pPr>
        <w:rPr>
          <w:sz w:val="24"/>
        </w:rPr>
      </w:pPr>
    </w:p>
    <w:p w:rsidR="001C7907" w:rsidRDefault="001C7907" w:rsidP="001C7907">
      <w:pPr>
        <w:rPr>
          <w:sz w:val="20"/>
        </w:rPr>
      </w:pPr>
    </w:p>
    <w:p w:rsidR="00E236DF" w:rsidRDefault="00880440" w:rsidP="00880440">
      <w:pPr>
        <w:spacing w:line="360" w:lineRule="auto"/>
        <w:jc w:val="both"/>
      </w:pPr>
      <w:r>
        <w:t xml:space="preserve">         </w:t>
      </w:r>
      <w:r w:rsidR="003B3649">
        <w:t xml:space="preserve"> </w:t>
      </w:r>
      <w:r>
        <w:t>В соответствии с Ф</w:t>
      </w:r>
      <w:r w:rsidR="00F36E37">
        <w:t>едеральным законом от 06.03.200</w:t>
      </w:r>
      <w:r>
        <w:t>6</w:t>
      </w:r>
      <w:r w:rsidR="00F36E37">
        <w:t xml:space="preserve"> года</w:t>
      </w:r>
      <w:r>
        <w:t xml:space="preserve"> №35-ФЗ </w:t>
      </w:r>
      <w:r w:rsidR="00F36E37">
        <w:t xml:space="preserve">                   </w:t>
      </w:r>
      <w:r>
        <w:t>«О противодействии терроризму», Федеральным законом от</w:t>
      </w:r>
      <w:r w:rsidR="00F36E37">
        <w:t xml:space="preserve"> </w:t>
      </w:r>
      <w:r>
        <w:t>06.10.2003</w:t>
      </w:r>
      <w:r w:rsidR="00F36E37">
        <w:t xml:space="preserve"> года </w:t>
      </w:r>
      <w:r>
        <w:t>№131-ФЗ «Об общих принципах организации местного самоуправления в Российской Федерации», Указа Президента Российской Федерации от 15.02.2006</w:t>
      </w:r>
      <w:r w:rsidR="00F36E37">
        <w:t xml:space="preserve"> года </w:t>
      </w:r>
      <w:r>
        <w:t xml:space="preserve">№116 «О мерах по противодействию терроризма», выполнения Комплексного     плана      противодействия идеологии       терроризма   </w:t>
      </w:r>
      <w:r w:rsidR="00E161B2">
        <w:t xml:space="preserve"> в    Российской Федерации на 20</w:t>
      </w:r>
      <w:r w:rsidR="00F36E37">
        <w:t xml:space="preserve">19-2023 </w:t>
      </w:r>
      <w:r>
        <w:t xml:space="preserve">годы в целях обеспечения эффективного решения задач по профилактике терроризма, минимизации и ликвидации последствий его проявления на территории муниципального района Исаклинский, </w:t>
      </w:r>
      <w:r w:rsidR="003B3649">
        <w:t>А</w:t>
      </w:r>
      <w:r w:rsidR="001C7907">
        <w:t xml:space="preserve">дминистрация </w:t>
      </w:r>
      <w:r w:rsidR="00E236DF">
        <w:t xml:space="preserve">муниципального </w:t>
      </w:r>
      <w:r w:rsidR="001C7907">
        <w:t>района Исаклинский</w:t>
      </w:r>
      <w:r>
        <w:t>,</w:t>
      </w:r>
      <w:r w:rsidR="001C7907">
        <w:t xml:space="preserve"> </w:t>
      </w:r>
    </w:p>
    <w:p w:rsidR="00880440" w:rsidRPr="00880440" w:rsidRDefault="00880440" w:rsidP="00880440">
      <w:pPr>
        <w:spacing w:line="360" w:lineRule="auto"/>
        <w:jc w:val="both"/>
        <w:rPr>
          <w:sz w:val="20"/>
          <w:szCs w:val="20"/>
        </w:rPr>
      </w:pPr>
    </w:p>
    <w:p w:rsidR="001C7907" w:rsidRDefault="00E446C9" w:rsidP="009333D7">
      <w:pPr>
        <w:spacing w:line="276" w:lineRule="auto"/>
        <w:ind w:firstLine="708"/>
        <w:jc w:val="both"/>
      </w:pPr>
      <w:r>
        <w:t>ПОСТАНОВЛЯЕТ</w:t>
      </w:r>
      <w:r w:rsidR="001C7907">
        <w:t>:</w:t>
      </w:r>
    </w:p>
    <w:p w:rsidR="00880440" w:rsidRDefault="00880440" w:rsidP="009333D7">
      <w:pPr>
        <w:spacing w:line="276" w:lineRule="auto"/>
        <w:ind w:firstLine="708"/>
        <w:jc w:val="both"/>
      </w:pPr>
    </w:p>
    <w:p w:rsidR="00880440" w:rsidRDefault="00880440" w:rsidP="00880440">
      <w:pPr>
        <w:spacing w:line="360" w:lineRule="auto"/>
        <w:jc w:val="both"/>
      </w:pPr>
      <w:r>
        <w:t xml:space="preserve">      </w:t>
      </w:r>
      <w:r w:rsidR="001C7907">
        <w:t>1.</w:t>
      </w:r>
      <w:r w:rsidR="00136C33">
        <w:t xml:space="preserve"> Утвердить план</w:t>
      </w:r>
      <w:r w:rsidR="00F36E37">
        <w:t xml:space="preserve"> мероприятий по профилактике терроризма </w:t>
      </w:r>
      <w:r>
        <w:t xml:space="preserve">и  </w:t>
      </w:r>
      <w:r w:rsidR="00F36E37">
        <w:t xml:space="preserve"> реализации Комплексного плана противодействия идеологии </w:t>
      </w:r>
      <w:r>
        <w:t xml:space="preserve">терроризма    </w:t>
      </w:r>
      <w:r w:rsidR="00136C33">
        <w:t>в Российской Федерации на 20</w:t>
      </w:r>
      <w:r w:rsidR="00F36E37">
        <w:t xml:space="preserve">19-2023 годы на территории </w:t>
      </w:r>
      <w:r>
        <w:t>муници-пального района Исаклинск</w:t>
      </w:r>
      <w:r w:rsidR="00F36E37">
        <w:t>ий в 2021</w:t>
      </w:r>
      <w:r>
        <w:t xml:space="preserve"> году (приложение №1).</w:t>
      </w:r>
    </w:p>
    <w:p w:rsidR="00880440" w:rsidRDefault="00880440" w:rsidP="00880440">
      <w:pPr>
        <w:spacing w:line="360" w:lineRule="auto"/>
        <w:jc w:val="both"/>
      </w:pPr>
      <w:r>
        <w:t xml:space="preserve">       2. Настоящее постановление разместить на официальном сайте Администрации муниципального района Исаклинский.</w:t>
      </w:r>
    </w:p>
    <w:p w:rsidR="00880440" w:rsidRDefault="00880440" w:rsidP="00880440">
      <w:pPr>
        <w:spacing w:line="360" w:lineRule="auto"/>
        <w:jc w:val="both"/>
      </w:pPr>
      <w:r>
        <w:t xml:space="preserve">      3.</w:t>
      </w:r>
      <w:r w:rsidRPr="00880440">
        <w:t xml:space="preserve"> </w:t>
      </w:r>
      <w:r>
        <w:t>Настоящее постановление вступает в силу со дня его подписания.</w:t>
      </w:r>
    </w:p>
    <w:p w:rsidR="00880440" w:rsidRDefault="00880440" w:rsidP="00880440">
      <w:pPr>
        <w:spacing w:line="360" w:lineRule="auto"/>
        <w:jc w:val="both"/>
      </w:pPr>
      <w:r>
        <w:t xml:space="preserve">      4.</w:t>
      </w:r>
      <w:r w:rsidRPr="00880440">
        <w:t xml:space="preserve"> </w:t>
      </w:r>
      <w:r>
        <w:t>Контроль за исполнением настоящего постановления возложить на первого заместителя Главы муниципального района Исаклинский                Иванова А.П.</w:t>
      </w:r>
    </w:p>
    <w:p w:rsidR="00D252D1" w:rsidRDefault="00880440" w:rsidP="00880440">
      <w:pPr>
        <w:spacing w:line="360" w:lineRule="auto"/>
        <w:jc w:val="both"/>
      </w:pPr>
      <w:r>
        <w:t xml:space="preserve">  </w:t>
      </w:r>
    </w:p>
    <w:p w:rsidR="00C03A98" w:rsidRDefault="00C03A98" w:rsidP="009333D7">
      <w:pPr>
        <w:spacing w:line="276" w:lineRule="auto"/>
        <w:jc w:val="both"/>
      </w:pPr>
    </w:p>
    <w:p w:rsidR="001C7907" w:rsidRDefault="006A5ADF" w:rsidP="001C7907">
      <w:r>
        <w:t xml:space="preserve">     </w:t>
      </w:r>
      <w:r w:rsidR="001C7907">
        <w:t xml:space="preserve">  Глава муниципального</w:t>
      </w:r>
    </w:p>
    <w:p w:rsidR="006F086F" w:rsidRDefault="001C7907">
      <w:r>
        <w:t xml:space="preserve">района Исаклинский                                            </w:t>
      </w:r>
      <w:r w:rsidR="00E236DF">
        <w:t xml:space="preserve">                         </w:t>
      </w:r>
      <w:r>
        <w:t xml:space="preserve"> В.Д. Ятманкин</w:t>
      </w:r>
    </w:p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Default="006F086F"/>
    <w:p w:rsidR="006F086F" w:rsidRPr="001C7907" w:rsidRDefault="00880440">
      <w:pPr>
        <w:rPr>
          <w:szCs w:val="28"/>
        </w:rPr>
      </w:pPr>
      <w:r>
        <w:t xml:space="preserve"> </w:t>
      </w:r>
    </w:p>
    <w:sectPr w:rsidR="006F086F" w:rsidRPr="001C7907" w:rsidSect="00880440">
      <w:pgSz w:w="11441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07"/>
    <w:rsid w:val="00000810"/>
    <w:rsid w:val="00016600"/>
    <w:rsid w:val="00024903"/>
    <w:rsid w:val="00030A09"/>
    <w:rsid w:val="00043089"/>
    <w:rsid w:val="000503FA"/>
    <w:rsid w:val="000566C3"/>
    <w:rsid w:val="000606BB"/>
    <w:rsid w:val="0006629C"/>
    <w:rsid w:val="0007003C"/>
    <w:rsid w:val="00075B3F"/>
    <w:rsid w:val="00077625"/>
    <w:rsid w:val="00090768"/>
    <w:rsid w:val="00090BEA"/>
    <w:rsid w:val="000C41EC"/>
    <w:rsid w:val="000C4712"/>
    <w:rsid w:val="000C6655"/>
    <w:rsid w:val="000D46BE"/>
    <w:rsid w:val="000E3A47"/>
    <w:rsid w:val="00104E50"/>
    <w:rsid w:val="00112F93"/>
    <w:rsid w:val="001138C7"/>
    <w:rsid w:val="001361DF"/>
    <w:rsid w:val="00136C33"/>
    <w:rsid w:val="0014069B"/>
    <w:rsid w:val="0015068E"/>
    <w:rsid w:val="00150988"/>
    <w:rsid w:val="00170105"/>
    <w:rsid w:val="00171EDC"/>
    <w:rsid w:val="00174165"/>
    <w:rsid w:val="00174F21"/>
    <w:rsid w:val="00182147"/>
    <w:rsid w:val="001B4011"/>
    <w:rsid w:val="001C7907"/>
    <w:rsid w:val="001E1E26"/>
    <w:rsid w:val="00204B04"/>
    <w:rsid w:val="0022092D"/>
    <w:rsid w:val="002741A6"/>
    <w:rsid w:val="00281280"/>
    <w:rsid w:val="002840E2"/>
    <w:rsid w:val="00285C15"/>
    <w:rsid w:val="00290BFA"/>
    <w:rsid w:val="0029283A"/>
    <w:rsid w:val="002935C9"/>
    <w:rsid w:val="00295BC8"/>
    <w:rsid w:val="002A4ABF"/>
    <w:rsid w:val="002D4652"/>
    <w:rsid w:val="002F5D65"/>
    <w:rsid w:val="00316249"/>
    <w:rsid w:val="00320B9B"/>
    <w:rsid w:val="00321390"/>
    <w:rsid w:val="0032346A"/>
    <w:rsid w:val="00332D87"/>
    <w:rsid w:val="0033711B"/>
    <w:rsid w:val="00343F66"/>
    <w:rsid w:val="00350329"/>
    <w:rsid w:val="00370DB7"/>
    <w:rsid w:val="00383166"/>
    <w:rsid w:val="003862BB"/>
    <w:rsid w:val="003937AA"/>
    <w:rsid w:val="00396E9C"/>
    <w:rsid w:val="003A1D2D"/>
    <w:rsid w:val="003A649B"/>
    <w:rsid w:val="003A656A"/>
    <w:rsid w:val="003A6576"/>
    <w:rsid w:val="003B3649"/>
    <w:rsid w:val="003B3B7E"/>
    <w:rsid w:val="003C0D5D"/>
    <w:rsid w:val="003E4D94"/>
    <w:rsid w:val="003E6EE1"/>
    <w:rsid w:val="00401E66"/>
    <w:rsid w:val="0043503D"/>
    <w:rsid w:val="00441C7B"/>
    <w:rsid w:val="00456761"/>
    <w:rsid w:val="00461662"/>
    <w:rsid w:val="00464792"/>
    <w:rsid w:val="00467F08"/>
    <w:rsid w:val="004715DD"/>
    <w:rsid w:val="004974DB"/>
    <w:rsid w:val="004B63A7"/>
    <w:rsid w:val="004B793C"/>
    <w:rsid w:val="004C29B1"/>
    <w:rsid w:val="004C61A8"/>
    <w:rsid w:val="004D5DD4"/>
    <w:rsid w:val="004E683E"/>
    <w:rsid w:val="004F3E17"/>
    <w:rsid w:val="00503930"/>
    <w:rsid w:val="005250A9"/>
    <w:rsid w:val="00530208"/>
    <w:rsid w:val="00530B06"/>
    <w:rsid w:val="005365EA"/>
    <w:rsid w:val="0054589B"/>
    <w:rsid w:val="00546FDB"/>
    <w:rsid w:val="00555D27"/>
    <w:rsid w:val="00556069"/>
    <w:rsid w:val="005726E2"/>
    <w:rsid w:val="00584812"/>
    <w:rsid w:val="00586A88"/>
    <w:rsid w:val="00586F4A"/>
    <w:rsid w:val="0059491E"/>
    <w:rsid w:val="00596062"/>
    <w:rsid w:val="005A2733"/>
    <w:rsid w:val="005A5144"/>
    <w:rsid w:val="005A67DD"/>
    <w:rsid w:val="005A77D1"/>
    <w:rsid w:val="005C11EF"/>
    <w:rsid w:val="005D3BE4"/>
    <w:rsid w:val="00607783"/>
    <w:rsid w:val="006134BB"/>
    <w:rsid w:val="00656BC0"/>
    <w:rsid w:val="00677C28"/>
    <w:rsid w:val="006821CA"/>
    <w:rsid w:val="0069349A"/>
    <w:rsid w:val="006A5ADF"/>
    <w:rsid w:val="006B6B93"/>
    <w:rsid w:val="006C4D77"/>
    <w:rsid w:val="006E3111"/>
    <w:rsid w:val="006F086F"/>
    <w:rsid w:val="00705899"/>
    <w:rsid w:val="00707AE5"/>
    <w:rsid w:val="00711C95"/>
    <w:rsid w:val="00713E83"/>
    <w:rsid w:val="00725B78"/>
    <w:rsid w:val="007526B4"/>
    <w:rsid w:val="00775BD8"/>
    <w:rsid w:val="007B5EE4"/>
    <w:rsid w:val="007C0329"/>
    <w:rsid w:val="007D4EAC"/>
    <w:rsid w:val="007E0146"/>
    <w:rsid w:val="007E2907"/>
    <w:rsid w:val="007E3D61"/>
    <w:rsid w:val="008043F6"/>
    <w:rsid w:val="00806A04"/>
    <w:rsid w:val="00811061"/>
    <w:rsid w:val="00811065"/>
    <w:rsid w:val="00813FC8"/>
    <w:rsid w:val="008212D2"/>
    <w:rsid w:val="00827DFF"/>
    <w:rsid w:val="00837B17"/>
    <w:rsid w:val="008424EE"/>
    <w:rsid w:val="00854F14"/>
    <w:rsid w:val="008728ED"/>
    <w:rsid w:val="008759AC"/>
    <w:rsid w:val="00880440"/>
    <w:rsid w:val="0089193D"/>
    <w:rsid w:val="008B7843"/>
    <w:rsid w:val="008D1D5E"/>
    <w:rsid w:val="008D2FC5"/>
    <w:rsid w:val="009003B5"/>
    <w:rsid w:val="00910A85"/>
    <w:rsid w:val="00915664"/>
    <w:rsid w:val="00916374"/>
    <w:rsid w:val="00924776"/>
    <w:rsid w:val="00930AB2"/>
    <w:rsid w:val="00932923"/>
    <w:rsid w:val="009333D7"/>
    <w:rsid w:val="009378E2"/>
    <w:rsid w:val="00957758"/>
    <w:rsid w:val="00957A00"/>
    <w:rsid w:val="00970C73"/>
    <w:rsid w:val="00984E40"/>
    <w:rsid w:val="009B1D03"/>
    <w:rsid w:val="009B227C"/>
    <w:rsid w:val="009D26C7"/>
    <w:rsid w:val="009D5D17"/>
    <w:rsid w:val="009D689F"/>
    <w:rsid w:val="00A06D61"/>
    <w:rsid w:val="00A07308"/>
    <w:rsid w:val="00A10EB1"/>
    <w:rsid w:val="00A13BB7"/>
    <w:rsid w:val="00A2111E"/>
    <w:rsid w:val="00A21359"/>
    <w:rsid w:val="00A3048C"/>
    <w:rsid w:val="00A32011"/>
    <w:rsid w:val="00A433DC"/>
    <w:rsid w:val="00A51E8E"/>
    <w:rsid w:val="00A5209D"/>
    <w:rsid w:val="00A54B6E"/>
    <w:rsid w:val="00A620F2"/>
    <w:rsid w:val="00AA4153"/>
    <w:rsid w:val="00AB45F5"/>
    <w:rsid w:val="00AB6A13"/>
    <w:rsid w:val="00AB760A"/>
    <w:rsid w:val="00AB7A28"/>
    <w:rsid w:val="00AE1C46"/>
    <w:rsid w:val="00B14A5E"/>
    <w:rsid w:val="00B169C1"/>
    <w:rsid w:val="00B35721"/>
    <w:rsid w:val="00B6031B"/>
    <w:rsid w:val="00B71995"/>
    <w:rsid w:val="00B71D8A"/>
    <w:rsid w:val="00B72A55"/>
    <w:rsid w:val="00B91ADE"/>
    <w:rsid w:val="00B92BE8"/>
    <w:rsid w:val="00B97630"/>
    <w:rsid w:val="00BB5584"/>
    <w:rsid w:val="00BC19D9"/>
    <w:rsid w:val="00BC1FB2"/>
    <w:rsid w:val="00BC7F7E"/>
    <w:rsid w:val="00BD1877"/>
    <w:rsid w:val="00BD3505"/>
    <w:rsid w:val="00BF17F3"/>
    <w:rsid w:val="00C0162E"/>
    <w:rsid w:val="00C03A98"/>
    <w:rsid w:val="00C21800"/>
    <w:rsid w:val="00C307F4"/>
    <w:rsid w:val="00C36E0B"/>
    <w:rsid w:val="00C7070E"/>
    <w:rsid w:val="00C77CCF"/>
    <w:rsid w:val="00C967A6"/>
    <w:rsid w:val="00CA4529"/>
    <w:rsid w:val="00CD4890"/>
    <w:rsid w:val="00CD7F1D"/>
    <w:rsid w:val="00CE2D56"/>
    <w:rsid w:val="00CE2E33"/>
    <w:rsid w:val="00CF1020"/>
    <w:rsid w:val="00D02FD1"/>
    <w:rsid w:val="00D06AC2"/>
    <w:rsid w:val="00D24A69"/>
    <w:rsid w:val="00D252D1"/>
    <w:rsid w:val="00D2586B"/>
    <w:rsid w:val="00D33E50"/>
    <w:rsid w:val="00D467DE"/>
    <w:rsid w:val="00D524ED"/>
    <w:rsid w:val="00D53B47"/>
    <w:rsid w:val="00D659E9"/>
    <w:rsid w:val="00D81CE4"/>
    <w:rsid w:val="00D84CD3"/>
    <w:rsid w:val="00D917F7"/>
    <w:rsid w:val="00D94A03"/>
    <w:rsid w:val="00D95AAF"/>
    <w:rsid w:val="00D9603E"/>
    <w:rsid w:val="00D97D08"/>
    <w:rsid w:val="00DA7B0F"/>
    <w:rsid w:val="00DB7036"/>
    <w:rsid w:val="00DC6168"/>
    <w:rsid w:val="00DD3708"/>
    <w:rsid w:val="00DD45C6"/>
    <w:rsid w:val="00DF385D"/>
    <w:rsid w:val="00E161B2"/>
    <w:rsid w:val="00E236DF"/>
    <w:rsid w:val="00E43590"/>
    <w:rsid w:val="00E43955"/>
    <w:rsid w:val="00E446C9"/>
    <w:rsid w:val="00E4666A"/>
    <w:rsid w:val="00E4753F"/>
    <w:rsid w:val="00E54417"/>
    <w:rsid w:val="00E555F2"/>
    <w:rsid w:val="00E5579C"/>
    <w:rsid w:val="00E61AE0"/>
    <w:rsid w:val="00E77FE1"/>
    <w:rsid w:val="00E8638F"/>
    <w:rsid w:val="00E90D78"/>
    <w:rsid w:val="00E92E37"/>
    <w:rsid w:val="00E936C9"/>
    <w:rsid w:val="00E93DF8"/>
    <w:rsid w:val="00EA2929"/>
    <w:rsid w:val="00ED0E5B"/>
    <w:rsid w:val="00EE1029"/>
    <w:rsid w:val="00EE2558"/>
    <w:rsid w:val="00EF5C72"/>
    <w:rsid w:val="00F056BF"/>
    <w:rsid w:val="00F1500D"/>
    <w:rsid w:val="00F305C3"/>
    <w:rsid w:val="00F36E37"/>
    <w:rsid w:val="00F537D6"/>
    <w:rsid w:val="00F62CE4"/>
    <w:rsid w:val="00F749EF"/>
    <w:rsid w:val="00F802E8"/>
    <w:rsid w:val="00F84B2C"/>
    <w:rsid w:val="00F96379"/>
    <w:rsid w:val="00FC1413"/>
    <w:rsid w:val="00FC48D7"/>
    <w:rsid w:val="00FD0E17"/>
    <w:rsid w:val="00FF66EE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907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79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907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79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Андреева</dc:creator>
  <cp:lastModifiedBy>user</cp:lastModifiedBy>
  <cp:revision>1</cp:revision>
  <cp:lastPrinted>2014-02-07T10:06:00Z</cp:lastPrinted>
  <dcterms:created xsi:type="dcterms:W3CDTF">2021-04-01T07:56:00Z</dcterms:created>
  <dcterms:modified xsi:type="dcterms:W3CDTF">2021-04-01T07:56:00Z</dcterms:modified>
</cp:coreProperties>
</file>